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41" w:rsidRDefault="00E26641" w:rsidP="00E26641">
      <w:pPr>
        <w:rPr>
          <w:lang w:eastAsia="th-TH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-956945</wp:posOffset>
            </wp:positionV>
            <wp:extent cx="7553960" cy="11102340"/>
            <wp:effectExtent l="0" t="0" r="8890" b="381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37867" name="Picture 5818378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110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26641" w:rsidRDefault="00E26641" w:rsidP="00E26641">
      <w:pPr>
        <w:rPr>
          <w:lang w:eastAsia="th-TH"/>
        </w:rPr>
      </w:pPr>
    </w:p>
    <w:p w:rsidR="00E26641" w:rsidRDefault="00E26641" w:rsidP="00E26641">
      <w:pPr>
        <w:rPr>
          <w:lang w:eastAsia="th-TH"/>
        </w:rPr>
      </w:pPr>
    </w:p>
    <w:p w:rsidR="00E26641" w:rsidRDefault="00E26641" w:rsidP="00E26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2447925" cy="239077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41" w:rsidRPr="00E26641" w:rsidRDefault="00E26641" w:rsidP="00E26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6641" w:rsidRPr="00610635" w:rsidRDefault="00E26641" w:rsidP="00E26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10635"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</w:t>
      </w:r>
      <w:r w:rsidRPr="00610635">
        <w:rPr>
          <w:rFonts w:ascii="TH SarabunIT๙" w:hAnsi="TH SarabunIT๙" w:cs="TH SarabunIT๙" w:hint="cs"/>
          <w:b/>
          <w:bCs/>
          <w:sz w:val="72"/>
          <w:szCs w:val="72"/>
          <w:cs/>
        </w:rPr>
        <w:t>บุคลากร</w:t>
      </w:r>
      <w:r w:rsidRPr="00610635">
        <w:rPr>
          <w:rFonts w:ascii="TH SarabunIT๙" w:hAnsi="TH SarabunIT๙" w:cs="TH SarabunIT๙"/>
          <w:b/>
          <w:bCs/>
          <w:sz w:val="72"/>
          <w:szCs w:val="72"/>
        </w:rPr>
        <w:t xml:space="preserve"> 3 </w:t>
      </w:r>
      <w:r w:rsidRPr="00610635">
        <w:rPr>
          <w:rFonts w:ascii="TH SarabunIT๙" w:hAnsi="TH SarabunIT๙" w:cs="TH SarabunIT๙" w:hint="cs"/>
          <w:b/>
          <w:bCs/>
          <w:sz w:val="72"/>
          <w:szCs w:val="72"/>
          <w:cs/>
        </w:rPr>
        <w:t>ปี</w:t>
      </w:r>
    </w:p>
    <w:p w:rsidR="00E26641" w:rsidRPr="00610635" w:rsidRDefault="00E26641" w:rsidP="00E26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10635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ขององค์การบริหารส่วนตำบลเสาเดียว</w:t>
      </w:r>
    </w:p>
    <w:p w:rsidR="00E26641" w:rsidRPr="00610635" w:rsidRDefault="00E26641" w:rsidP="00E26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10635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อำเภอหนองหงส์  จังหวัดบุรีรัมย์</w:t>
      </w:r>
    </w:p>
    <w:p w:rsidR="00E26641" w:rsidRDefault="00E26641" w:rsidP="00E26641">
      <w:pPr>
        <w:jc w:val="center"/>
      </w:pPr>
      <w:r w:rsidRPr="0061063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ประจำปีงบประมาณ </w:t>
      </w:r>
      <w:r w:rsidRPr="00610635">
        <w:rPr>
          <w:rFonts w:ascii="TH SarabunIT๙" w:hAnsi="TH SarabunIT๙" w:cs="TH SarabunIT๙"/>
          <w:b/>
          <w:bCs/>
          <w:sz w:val="72"/>
          <w:szCs w:val="72"/>
          <w:cs/>
        </w:rPr>
        <w:t>พ.ศ. ๒๕</w:t>
      </w:r>
      <w:r w:rsidRPr="00610635">
        <w:rPr>
          <w:rFonts w:ascii="TH SarabunIT๙" w:hAnsi="TH SarabunIT๙" w:cs="TH SarabunIT๙" w:hint="cs"/>
          <w:b/>
          <w:bCs/>
          <w:sz w:val="72"/>
          <w:szCs w:val="72"/>
          <w:cs/>
        </w:rPr>
        <w:t>67</w:t>
      </w:r>
      <w:r w:rsidRPr="00610635">
        <w:rPr>
          <w:rFonts w:ascii="TH SarabunIT๙" w:hAnsi="TH SarabunIT๙" w:cs="TH SarabunIT๙"/>
          <w:b/>
          <w:bCs/>
          <w:sz w:val="72"/>
          <w:szCs w:val="72"/>
        </w:rPr>
        <w:t>–</w:t>
      </w:r>
      <w:r w:rsidRPr="00610635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๒๕</w:t>
      </w:r>
      <w:r w:rsidRPr="00610635">
        <w:rPr>
          <w:rFonts w:ascii="TH SarabunIT๙" w:hAnsi="TH SarabunIT๙" w:cs="TH SarabunIT๙" w:hint="cs"/>
          <w:b/>
          <w:bCs/>
          <w:sz w:val="72"/>
          <w:szCs w:val="72"/>
          <w:cs/>
        </w:rPr>
        <w:t>69</w:t>
      </w:r>
    </w:p>
    <w:p w:rsidR="00A578E8" w:rsidRDefault="00A578E8" w:rsidP="00A578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78E8" w:rsidRDefault="00A578E8" w:rsidP="00A578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65D57" w:rsidRDefault="00265D57">
      <w:pPr>
        <w:rPr>
          <w:rFonts w:ascii="TH SarabunIT๙" w:hAnsi="TH SarabunIT๙" w:cs="TH SarabunIT๙"/>
          <w:sz w:val="32"/>
          <w:szCs w:val="32"/>
        </w:rPr>
      </w:pPr>
    </w:p>
    <w:p w:rsidR="00E26641" w:rsidRDefault="00E26641">
      <w:pPr>
        <w:rPr>
          <w:rFonts w:ascii="TH SarabunIT๙" w:hAnsi="TH SarabunIT๙" w:cs="TH SarabunIT๙"/>
          <w:sz w:val="32"/>
          <w:szCs w:val="32"/>
        </w:rPr>
      </w:pPr>
    </w:p>
    <w:p w:rsidR="00E26641" w:rsidRDefault="00E26641">
      <w:pPr>
        <w:rPr>
          <w:rFonts w:ascii="TH SarabunIT๙" w:hAnsi="TH SarabunIT๙" w:cs="TH SarabunIT๙"/>
          <w:sz w:val="32"/>
          <w:szCs w:val="32"/>
        </w:rPr>
      </w:pPr>
    </w:p>
    <w:p w:rsidR="00E26641" w:rsidRDefault="00E26641">
      <w:pPr>
        <w:rPr>
          <w:rFonts w:ascii="TH SarabunIT๙" w:hAnsi="TH SarabunIT๙" w:cs="TH SarabunIT๙"/>
          <w:sz w:val="32"/>
          <w:szCs w:val="32"/>
        </w:rPr>
      </w:pPr>
    </w:p>
    <w:p w:rsidR="00E26641" w:rsidRDefault="00E26641">
      <w:pPr>
        <w:rPr>
          <w:rFonts w:ascii="TH SarabunIT๙" w:hAnsi="TH SarabunIT๙" w:cs="TH SarabunIT๙"/>
          <w:sz w:val="32"/>
          <w:szCs w:val="32"/>
        </w:rPr>
      </w:pPr>
    </w:p>
    <w:p w:rsidR="00E26641" w:rsidRDefault="00E26641">
      <w:pPr>
        <w:rPr>
          <w:rFonts w:ascii="TH SarabunIT๙" w:hAnsi="TH SarabunIT๙" w:cs="TH SarabunIT๙"/>
          <w:sz w:val="32"/>
          <w:szCs w:val="32"/>
        </w:rPr>
      </w:pPr>
    </w:p>
    <w:p w:rsidR="00E26641" w:rsidRDefault="00E26641">
      <w:pPr>
        <w:rPr>
          <w:rFonts w:ascii="TH SarabunIT๙" w:hAnsi="TH SarabunIT๙" w:cs="TH SarabunIT๙"/>
          <w:sz w:val="32"/>
          <w:szCs w:val="32"/>
        </w:rPr>
      </w:pPr>
    </w:p>
    <w:p w:rsidR="00265D57" w:rsidRPr="00E76509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E76509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lastRenderedPageBreak/>
        <w:t>สารบัญ</w:t>
      </w:r>
    </w:p>
    <w:p w:rsidR="00265D57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5D57" w:rsidRPr="00E76509" w:rsidRDefault="00265D57" w:rsidP="00265D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65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650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BC5C4E" w:rsidRDefault="00BC5C4E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FD7" w:rsidRPr="008F760A" w:rsidRDefault="008F760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1A4FD7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765202" w:rsidRPr="008F760A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</w:t>
      </w:r>
    </w:p>
    <w:p w:rsidR="00765202" w:rsidRPr="001A4FD7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.๑ ภารกิจ อำนาจหน้าที่ขององค์กรปกครองส่วนท้องถิ่น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</w:p>
    <w:p w:rsidR="00765202" w:rsidRPr="001A4FD7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ที่องค์กรปกครองส่วนท้องถิ่นจะดำเนินการ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</w:p>
    <w:p w:rsidR="00765202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</w:p>
    <w:p w:rsidR="00765202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</w:t>
      </w:r>
    </w:p>
    <w:p w:rsidR="00765202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</w:p>
    <w:p w:rsidR="00765202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765202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765202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สายงานของข้าราชการหรือพนักงานส่วนท้องถิ่นขององค์กรปกครองส่วนท้องถิ่น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765202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โครงสร้างอายุข้าราชการหรือพนักงานส่วนท้องถิ่น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765202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</w:p>
    <w:p w:rsidR="00765202" w:rsidRPr="008F760A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</w:p>
    <w:p w:rsidR="00765202" w:rsidRPr="001A4FD7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</w:p>
    <w:p w:rsidR="00765202" w:rsidRPr="001A4FD7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8170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</w:p>
    <w:p w:rsidR="00765202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วิธีการพัฒนาบุคลากรขององค์กรปกครองส่วนท้องถิ่น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</w:p>
    <w:p w:rsidR="00765202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การพัฒนาบุคลากรขององค์กรปกครองส่วนท้องถิ่น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765202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๑๘</w:t>
      </w:r>
    </w:p>
    <w:p w:rsidR="00765202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การพัฒนาข้าราชการหรือพนักงานส่วนท้องถิ่นตามหลักสูตรสายงาน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๑๙</w:t>
      </w:r>
    </w:p>
    <w:p w:rsidR="00765202" w:rsidRPr="00F71694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765202" w:rsidRPr="00F71694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๔.๑ วิสัยทัศน์ (</w:t>
      </w:r>
      <w:r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765202" w:rsidRPr="00F71694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๔.๒ พันธกิจด้านการพัฒนาทรัพยากรบุคคล (</w:t>
      </w:r>
      <w:r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765202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765202" w:rsidRPr="00F71694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765202" w:rsidRPr="00F71694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  <w:t>๔.๕ ยุทธศาสตร์การพัฒนาบุคลากร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765202" w:rsidRPr="00F71694" w:rsidRDefault="00765202" w:rsidP="007652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การติดตามประเมินผลการพัฒนาบุคลากร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765202" w:rsidRPr="00F71694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765202" w:rsidRPr="00F71694" w:rsidRDefault="00765202" w:rsidP="007652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765202" w:rsidRPr="00F71694" w:rsidRDefault="00765202" w:rsidP="0076520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30</w:t>
      </w:r>
    </w:p>
    <w:p w:rsidR="00CF598B" w:rsidRDefault="00CF598B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5C4E" w:rsidRPr="00E76509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E76509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lastRenderedPageBreak/>
        <w:t>สารบัญ</w:t>
      </w:r>
    </w:p>
    <w:p w:rsidR="00BC5C4E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5C4E" w:rsidRPr="00E76509" w:rsidRDefault="00BC5C4E" w:rsidP="00BC5C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65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650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FD7" w:rsidRPr="008F760A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1A4FD7" w:rsidRPr="001A4FD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:rsidR="001A4FD7" w:rsidRPr="001A4FD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2. สำเนาคำสั่งแต่งตั้งคณะกรรมการแผนพัฒนา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265D5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3. สำเนารายงานการประชุมคณะกรรมการ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D670E2" w:rsidRDefault="00D670E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FD7" w:rsidRDefault="001A4FD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760A" w:rsidRDefault="008F760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8F760A" w:rsidSect="00E266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18" w:right="1138" w:bottom="1138" w:left="1699" w:header="706" w:footer="706" w:gutter="0"/>
          <w:cols w:space="708"/>
          <w:titlePg/>
          <w:docGrid w:linePitch="360"/>
        </w:sectPr>
      </w:pPr>
    </w:p>
    <w:p w:rsidR="00A45426" w:rsidRPr="004F1C9C" w:rsidRDefault="000A56BA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A45426"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 หลักการและเหตุผล</w:t>
      </w:r>
    </w:p>
    <w:p w:rsidR="001A4FD7" w:rsidRPr="000A56BA" w:rsidRDefault="00A45426" w:rsidP="00A454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167F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A4FD7" w:rsidRDefault="00E97CF1" w:rsidP="000A56B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องค์การบริหารส่วนตำบลเสาเดียว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A56BA" w:rsidRPr="000A56BA">
        <w:rPr>
          <w:rFonts w:ascii="TH SarabunIT๙" w:hAnsi="TH SarabunIT๙" w:cs="TH SarabunIT๙"/>
          <w:sz w:val="32"/>
          <w:szCs w:val="32"/>
          <w:cs/>
        </w:rPr>
        <w:t>หลักการและเหตุผลในการจัดทำแผน</w:t>
      </w:r>
      <w:r w:rsidR="000A56BA"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0A56BA" w:rsidRPr="000A56BA">
        <w:rPr>
          <w:rFonts w:ascii="TH SarabunIT๙" w:hAnsi="TH SarabunIT๙" w:cs="TH SarabunIT๙"/>
          <w:sz w:val="32"/>
          <w:szCs w:val="32"/>
          <w:cs/>
        </w:rPr>
        <w:t xml:space="preserve"> ๓ ปี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พ.ศ.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6๗ </w:t>
      </w:r>
      <w:r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–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="000A56BA" w:rsidRPr="000A56BA">
        <w:rPr>
          <w:rFonts w:ascii="TH SarabunIT๙" w:hAnsi="TH SarabunIT๙" w:cs="TH SarabunIT๙"/>
          <w:sz w:val="32"/>
          <w:szCs w:val="32"/>
          <w:cs/>
        </w:rPr>
        <w:t>โดยมีเนื้อหาสาระที่เกี่ยวข้องกับระเบียบ กฎหมาย</w:t>
      </w:r>
      <w:r w:rsidR="000A56BA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ยุทธศาสตร์ชาติ และนโยบายแห่งรัฐ</w:t>
      </w:r>
      <w:r w:rsidR="000A56BA" w:rsidRPr="000A56BA">
        <w:rPr>
          <w:rFonts w:ascii="TH SarabunIT๙" w:hAnsi="TH SarabunIT๙" w:cs="TH SarabunIT๙"/>
          <w:sz w:val="32"/>
          <w:szCs w:val="32"/>
          <w:cs/>
        </w:rPr>
        <w:t>ที่ทำให้องค์กรปกครองส่วนท้องถิ่นมีความจำเป็นต้องจัดทำแผน</w:t>
      </w:r>
      <w:r w:rsidR="000A56BA"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0A56BA" w:rsidRPr="000A56BA">
        <w:rPr>
          <w:rFonts w:ascii="TH SarabunIT๙" w:hAnsi="TH SarabunIT๙" w:cs="TH SarabunIT๙"/>
          <w:sz w:val="32"/>
          <w:szCs w:val="32"/>
          <w:cs/>
        </w:rPr>
        <w:t xml:space="preserve"> ๓ ปี ขึ้น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739A7" w:rsidRPr="001350A3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:rsidR="00E739A7" w:rsidRPr="0071106A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:rsidR="000A56BA" w:rsidRDefault="00E739A7" w:rsidP="00E16DEB">
      <w:pPr>
        <w:tabs>
          <w:tab w:val="left" w:pos="567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="003E3DAD"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เรื่องหลักเกณฑ์และเงื่อนไขเกี่ยวกับ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7A19C3"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(อบจ.เทศบาลอบต. และเมืองพัทยา)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8609BD"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ที่ดี โดย</w:t>
      </w:r>
      <w:r w:rsidR="008609BD"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(อบจ.เทศบาลอบต.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8609BD" w:rsidRPr="000A56BA">
        <w:rPr>
          <w:rFonts w:ascii="TH SarabunIT๙" w:hAnsi="TH SarabunIT๙" w:cs="TH SarabunIT๙"/>
          <w:sz w:val="32"/>
          <w:szCs w:val="32"/>
          <w:cs/>
        </w:rPr>
        <w:t>และเมืองพัทยา)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ต้องดำเนินการพัฒนาให้ครบถ้วนตามหลักสูตรที่คณะกรรมการ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จ.จ.ก.ท.จ. และ ก.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อบต.จังหวัด) กำหนด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B22A78"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(อบจ.เทศบาลอบต.และเมืองพัทยา)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</w:t>
      </w:r>
      <w:r w:rsidR="00B22A78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และจริยธรรม อันจะทำให้ปฏิบัติหน้าที่ราชการในตำแหน่งนั้นได้อย่างมีประสิทธิภาพ ในการจัดทำแผน</w:t>
      </w:r>
      <w:r w:rsidR="00B22A78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(ก.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จ. ก.ท.และ ก.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อบต.) กำหนด โดยให้กำหนดเป็นแผนการพัฒนา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 ปี ตามกรอบของแผนอัตรากำลังของ</w:t>
      </w:r>
      <w:r w:rsidR="004E69E6"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(อบจ.เทศบาลอบต. และเมืองพัทยา)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0A56BA" w:rsidRDefault="00E739A7" w:rsidP="001350A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๔</w:t>
      </w:r>
      <w:r w:rsidR="00167F8F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สถานการณ์การเปลี่ยนแปลงภายใต้กระแสแห่งการปฏิรูประบบราชการ และการเปลี่ยนแปลง</w:t>
      </w:r>
      <w:r w:rsidR="00167F8F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ด้านเทคโนโลยีการบริหารจัดการยุคใหม่ ผู้นำหรือผู้บริหารองค์การต่างๆ ต้องมีความตื่นตัวและเกิด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ความพยายามปรับตัวในรูปแบบต่างๆโดยเฉพาะการเร่งรัดพัฒนาทรัพยากรมนุษย์และองค์การ การปรับเปลี่ยนวิธีคิด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:rsidR="00A45426" w:rsidRPr="00EC7374" w:rsidRDefault="00A45426" w:rsidP="00A45426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 w:rsidR="008607BB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>องค์ก</w:t>
      </w:r>
      <w:r w:rsidR="007C3331">
        <w:rPr>
          <w:rFonts w:ascii="TH SarabunIT๙" w:hAnsi="TH SarabunIT๙" w:cs="TH SarabunIT๙" w:hint="cs"/>
          <w:color w:val="0D0D0D"/>
          <w:sz w:val="32"/>
          <w:szCs w:val="32"/>
          <w:cs/>
        </w:rPr>
        <w:t>า</w:t>
      </w:r>
      <w:r w:rsidR="008607BB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>ร</w:t>
      </w:r>
      <w:r w:rsidR="007C3331">
        <w:rPr>
          <w:rFonts w:ascii="TH SarabunIT๙" w:hAnsi="TH SarabunIT๙" w:cs="TH SarabunIT๙" w:hint="cs"/>
          <w:color w:val="0D0D0D"/>
          <w:sz w:val="32"/>
          <w:szCs w:val="32"/>
          <w:cs/>
        </w:rPr>
        <w:t>บริหารส่วนตำบลเสาเดียว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๓ ปี</w:t>
      </w:r>
      <w:r w:rsidR="007C3331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>องค์ก</w:t>
      </w:r>
      <w:r w:rsidR="007C3331">
        <w:rPr>
          <w:rFonts w:ascii="TH SarabunIT๙" w:hAnsi="TH SarabunIT๙" w:cs="TH SarabunIT๙" w:hint="cs"/>
          <w:color w:val="0D0D0D"/>
          <w:sz w:val="32"/>
          <w:szCs w:val="32"/>
          <w:cs/>
        </w:rPr>
        <w:t>า</w:t>
      </w:r>
      <w:r w:rsidR="007C3331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>ร</w:t>
      </w:r>
      <w:r w:rsidR="007C3331">
        <w:rPr>
          <w:rFonts w:ascii="TH SarabunIT๙" w:hAnsi="TH SarabunIT๙" w:cs="TH SarabunIT๙" w:hint="cs"/>
          <w:color w:val="0D0D0D"/>
          <w:sz w:val="32"/>
          <w:szCs w:val="32"/>
          <w:cs/>
        </w:rPr>
        <w:t>บริหารส่วนตำบลเสาเดียว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งบประมาณ </w:t>
      </w:r>
      <w:r w:rsidR="007C3331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พ.ศ.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6๗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 w:rsidR="007C3331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องค์การบริหารส่วนตำบลเสาเดียว อำเภอหนองหงส์ จังหวัดบุรีรัมย์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:rsidR="001A4FD7" w:rsidRPr="008607BB" w:rsidRDefault="00167F8F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45426"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45426"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A4FD7" w:rsidRDefault="00A36CD1" w:rsidP="00A36CD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36CD1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 w:rsidRPr="005E618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๓ ปี </w:t>
      </w:r>
      <w:r w:rsidR="00363177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="00363177"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งบประมาณ </w:t>
      </w:r>
      <w:r w:rsidR="00363177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พ.ศ. </w:t>
      </w:r>
      <w:r w:rsidR="00363177"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 w:rsidR="00363177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6๗ </w:t>
      </w:r>
      <w:r w:rsidR="00363177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–</w:t>
      </w:r>
      <w:r w:rsidR="00363177"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 w:rsidR="00363177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6๙ </w:t>
      </w:r>
      <w:r w:rsidR="008568C1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ขององค์การบริหารส่วนตำบลเสาเดียว อำเภอหนองหงส์ จังหวัดบุรีรัมย์ </w:t>
      </w:r>
      <w:r w:rsidR="00363177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ดังนี้</w:t>
      </w:r>
    </w:p>
    <w:p w:rsidR="00D42BEB" w:rsidRDefault="00D42BEB" w:rsidP="00D42BE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เพื่อให้</w:t>
      </w:r>
      <w:r w:rsidRPr="0089143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เสาเดียว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มีการพัฒนาบุคลากรของ</w:t>
      </w:r>
      <w:r w:rsidRPr="0089143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เสาเดียว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เป็นไปตามหลักสูตรมาตรฐานกำหนดตำแหน่งและตามที่ ก.จ. ก.ท. และ ก.อบต. กำหนด</w:t>
      </w:r>
    </w:p>
    <w:p w:rsidR="00D42BEB" w:rsidRDefault="00D42BEB" w:rsidP="00D42BE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๒)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Pr="0089143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เสาเดียว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มีเครื่องมือ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 w:rsidRPr="0089143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เสาเดียว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ตามมาตรฐานที่คณะกรรมการข้าราชการหรือพนักงานส่วนท้องถิ่น (ก.จ. ก.ท. และ ก.อบต.)</w:t>
      </w:r>
    </w:p>
    <w:p w:rsidR="00D42BEB" w:rsidRDefault="00D42BEB" w:rsidP="00D42BE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๓)เพื่อให้ข้าราชการหรือพนักงานส่วนท้องถิ่น มี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:rsidR="00D42BEB" w:rsidRDefault="00D42BEB" w:rsidP="00D42BE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๔) เพื่อให้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:rsidR="00D42BEB" w:rsidRDefault="00D42BEB" w:rsidP="00D42BE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๕) เพื่อให้</w:t>
      </w:r>
      <w:r w:rsidRPr="0089143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เสาเดียว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ุงการปฏิบัติราชการ สร้างสรรค์นวัตกรรมทั้งผลผลิตและการให้บริการ 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:rsidR="00494FD7" w:rsidRDefault="00494FD7" w:rsidP="008607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BEB" w:rsidRDefault="00D42BEB" w:rsidP="008607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BEB" w:rsidRDefault="00D42BEB" w:rsidP="008607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EBF" w:rsidRPr="008607BB" w:rsidRDefault="00A44EBF" w:rsidP="008607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7BB" w:rsidRDefault="00167F8F" w:rsidP="008607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:rsidR="00CA4B70" w:rsidRPr="003E5AAF" w:rsidRDefault="003E5AAF" w:rsidP="00CA4B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5A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 อำเภอหนองหงส์ จังหวัดบุรีรัมย์ มี</w:t>
      </w:r>
      <w:r w:rsidR="00CA4B70" w:rsidRPr="003E5AAF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="005E6180" w:rsidRPr="003E5AAF">
        <w:rPr>
          <w:rFonts w:ascii="TH SarabunIT๙" w:hAnsi="TH SarabunIT๙" w:cs="TH SarabunIT๙"/>
          <w:color w:val="0D0D0D"/>
          <w:sz w:val="32"/>
          <w:szCs w:val="32"/>
          <w:cs/>
        </w:rPr>
        <w:t>องค์กรปกครองส่วนท้องถิ่น</w:t>
      </w:r>
      <w:r w:rsidR="00CA4B70" w:rsidRPr="003E5AAF">
        <w:rPr>
          <w:rFonts w:ascii="TH SarabunIT๙" w:hAnsi="TH SarabunIT๙" w:cs="TH SarabunIT๙"/>
          <w:sz w:val="32"/>
          <w:szCs w:val="32"/>
          <w:cs/>
        </w:rPr>
        <w:t xml:space="preserve">๓ ปี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พ.ศ.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6๗ </w:t>
      </w:r>
      <w:r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–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="006E7412" w:rsidRPr="003E5AAF">
        <w:rPr>
          <w:rFonts w:ascii="TH SarabunIT๙" w:hAnsi="TH SarabunIT๙" w:cs="TH SarabunIT๙"/>
          <w:sz w:val="32"/>
          <w:szCs w:val="32"/>
          <w:cs/>
        </w:rPr>
        <w:br/>
      </w:r>
      <w:r w:rsidR="00C0604F" w:rsidRPr="003E5AA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0604F" w:rsidRPr="003E5AAF">
        <w:rPr>
          <w:rFonts w:ascii="TH SarabunIT๙" w:hAnsi="TH SarabunIT๙" w:cs="TH SarabunIT๙"/>
          <w:sz w:val="32"/>
          <w:szCs w:val="32"/>
          <w:cs/>
        </w:rPr>
        <w:t>คณะกรรมการการจัดทำแผนพัฒนาบุคลากรขององค์ก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0604F" w:rsidRPr="003E5AAF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บริหารส่วนตำบลเสาเดียว</w:t>
      </w:r>
      <w:r w:rsidR="00C0604F" w:rsidRPr="003E5AAF">
        <w:rPr>
          <w:rFonts w:ascii="TH SarabunIT๙" w:hAnsi="TH SarabunIT๙" w:cs="TH SarabunIT๙" w:hint="cs"/>
          <w:sz w:val="32"/>
          <w:szCs w:val="32"/>
          <w:cs/>
        </w:rPr>
        <w:t xml:space="preserve"> พิจารณา</w:t>
      </w:r>
      <w:r w:rsidR="00C0604F" w:rsidRPr="003E5AAF">
        <w:rPr>
          <w:rFonts w:ascii="TH SarabunIT๙" w:hAnsi="TH SarabunIT๙" w:cs="TH SarabunIT๙"/>
          <w:sz w:val="32"/>
          <w:szCs w:val="32"/>
          <w:cs/>
        </w:rPr>
        <w:t>เห็นสมควรให้จัดทำแผนการพัฒนาบุคลากร</w:t>
      </w:r>
      <w:r w:rsidR="005E6180" w:rsidRPr="003E5AAF">
        <w:rPr>
          <w:rFonts w:ascii="TH SarabunIT๙" w:hAnsi="TH SarabunIT๙" w:cs="TH SarabunIT๙"/>
          <w:color w:val="0D0D0D"/>
          <w:sz w:val="32"/>
          <w:szCs w:val="32"/>
          <w:cs/>
        </w:rPr>
        <w:t>องค์กรปกครองส่วนท้องถิ่น</w:t>
      </w:r>
      <w:r w:rsidR="00C0604F" w:rsidRPr="003E5AAF">
        <w:rPr>
          <w:rFonts w:ascii="TH SarabunIT๙" w:hAnsi="TH SarabunIT๙" w:cs="TH SarabunIT๙"/>
          <w:sz w:val="32"/>
          <w:szCs w:val="32"/>
          <w:cs/>
        </w:rPr>
        <w:t xml:space="preserve"> โดยให้มีขอบเขต เนื้อหาครอบคลุมในด้านต่าง ๆ ดังต่อไปนี้</w:t>
      </w:r>
    </w:p>
    <w:p w:rsidR="00C0604F" w:rsidRDefault="00C0604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พนักงานส่วน</w:t>
      </w:r>
      <w:r w:rsidR="005E6180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 w:rsidR="0070204C"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:rsidR="00C0604F" w:rsidRDefault="008607BB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 w:rsidR="00C0604F" w:rsidRPr="00A36CD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 เทศบาลอบต.และเมืองพัทยา)</w:t>
      </w:r>
      <w:r w:rsidR="00C0604F"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 w:rsidR="00C0604F"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ได้แก่ ๑)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 w:rsidR="00C0604F"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</w:t>
      </w:r>
      <w:r w:rsidR="0070204C"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ในแต่ละตำแหน่ง</w:t>
      </w:r>
      <w:bookmarkStart w:id="1" w:name="_Hlk139887560"/>
      <w:r w:rsidR="00240A6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  <w:bookmarkEnd w:id="1"/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:rsidR="00C0604F" w:rsidRPr="00C0604F" w:rsidRDefault="00C0604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ให้</w:t>
      </w:r>
      <w:r w:rsidRPr="00A36CD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 เทศบาลอบต.และเมืองพัทยา)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ก.จ.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ก.ท. และ ก.อบต. หรือ ก.จ.จ. ก.ท.จ.และ ก.อบต.จังหวัด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หรือหน่วยงานอื่นโดยวิธีการพัฒนาวิธีใดวิธีหนึ่งหรือหลายวิธีก็ได้ ตามความจำเป็นและความเหมาะสม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การปฐมนิเทศ๒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 และ ๖) 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5E6180">
        <w:rPr>
          <w:rFonts w:ascii="TH SarabunIT๙" w:hAnsi="TH SarabunIT๙" w:cs="TH SarabunIT๙"/>
          <w:sz w:val="32"/>
          <w:szCs w:val="32"/>
          <w:cs/>
        </w:rPr>
        <w:br/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="005E6180" w:rsidRPr="00E82184">
        <w:rPr>
          <w:rFonts w:ascii="TH SarabunIT๙" w:hAnsi="TH SarabunIT๙" w:cs="TH SarabunIT๙"/>
          <w:sz w:val="32"/>
          <w:szCs w:val="32"/>
        </w:rPr>
        <w:t>e-Learning)</w:t>
      </w:r>
    </w:p>
    <w:p w:rsidR="001A4FD7" w:rsidRDefault="008607BB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7B06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</w:t>
      </w:r>
      <w:r w:rsidR="00C0604F" w:rsidRPr="008607BB">
        <w:rPr>
          <w:rFonts w:ascii="TH SarabunIT๙" w:hAnsi="TH SarabunIT๙" w:cs="TH SarabunIT๙"/>
          <w:sz w:val="32"/>
          <w:szCs w:val="32"/>
          <w:cs/>
        </w:rPr>
        <w:t>ให้</w:t>
      </w:r>
      <w:r w:rsidR="00C0604F" w:rsidRPr="00A36CD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(อบจ. เทศบาลอบต.และเมืองพัทยา)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</w:t>
      </w:r>
      <w:r w:rsidR="00C0604F"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</w:p>
    <w:p w:rsidR="00C75909" w:rsidRPr="007B068C" w:rsidRDefault="00C0604F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 w:rsidR="007B068C"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="00750DCA" w:rsidRPr="007B068C">
        <w:rPr>
          <w:rFonts w:ascii="TH SarabunIT๙" w:hAnsi="TH SarabunIT๙" w:cs="TH SarabunIT๙"/>
          <w:spacing w:val="-8"/>
          <w:sz w:val="32"/>
          <w:szCs w:val="32"/>
          <w:cs/>
        </w:rPr>
        <w:t>ให้องค์กรปกครองส่วนท้องถิ่น (อบจ. เทศบาลอบต.และเมืองพัทยา)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กำหนด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การติดตาม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ประเมินผลการพัฒนา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 ความรู้ และสมรรถนะของข้าราชการหรือพนักงานส่วนท้องถิ่นให้บรรลุผ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สัมฤทธิ์ตามแผนพัฒนา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</w:t>
      </w:r>
      <w:r w:rsidR="00A22B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="00A22B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A22BB9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ซึ่งมีความสำคัญและจำเป็นในการพัฒนาองค์กรปกครองส่วนท้องถิ่น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 w:rsidRPr="007B068C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ปีถัดไป</w:t>
      </w:r>
    </w:p>
    <w:p w:rsidR="00C75909" w:rsidRDefault="00C75909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F760A" w:rsidRDefault="008F760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:rsidR="00C75909" w:rsidRPr="0070204C" w:rsidRDefault="00C75909" w:rsidP="00092A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๒การวิเคราะห์สถานการณ์พัฒนาบุคลากร</w:t>
      </w:r>
    </w:p>
    <w:p w:rsidR="00C0604F" w:rsidRPr="00092A0C" w:rsidRDefault="00C0604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A4FD7" w:rsidRPr="008A027B" w:rsidRDefault="007B068C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 อำนาจหน้าที่ขององค์กรปกครองส่วนท้องถิ่น  </w:t>
      </w:r>
    </w:p>
    <w:p w:rsidR="004549BE" w:rsidRPr="008A027B" w:rsidRDefault="00A31568" w:rsidP="004549B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A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4549BE" w:rsidRPr="008A027B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วิเคราะห์ภารกิจ อำนาจหน้าที่ ความรับผิดชอบ ออกเป็น ๗ ด้าน </w:t>
      </w:r>
      <w:r w:rsidR="00092A0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549BE" w:rsidRPr="008A027B">
        <w:rPr>
          <w:rFonts w:ascii="TH SarabunIT๙" w:hAnsi="TH SarabunIT๙" w:cs="TH SarabunIT๙" w:hint="cs"/>
          <w:sz w:val="32"/>
          <w:szCs w:val="32"/>
          <w:cs/>
        </w:rPr>
        <w:t>พระราชบัญญัติองค์การบริหารส่วนตำบล</w:t>
      </w:r>
      <w:r w:rsidR="005278FB">
        <w:rPr>
          <w:rFonts w:ascii="TH SarabunIT๙" w:hAnsi="TH SarabunIT๙" w:cs="TH SarabunIT๙" w:hint="cs"/>
          <w:sz w:val="32"/>
          <w:szCs w:val="32"/>
          <w:cs/>
        </w:rPr>
        <w:t xml:space="preserve"> พ.ศ. 2537 และแก้ไขเพิ่มเติมถึง (ฉบับที่ 7) พ.ศ. 2562 และ</w:t>
      </w:r>
      <w:r w:rsidR="00092A0C" w:rsidRPr="00891437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พระราชบัญญัติกำหนดแผนและขั้นตอนการกระจายอำนาจให้องค์กรปกครองส่วนท้องถิ่น พ.ศ.</w:t>
      </w:r>
      <w:r w:rsidR="00092A0C" w:rsidRPr="00891437">
        <w:rPr>
          <w:rFonts w:ascii="TH SarabunIT๙" w:hAnsi="TH SarabunIT๙" w:cs="TH SarabunIT๙"/>
          <w:color w:val="000000"/>
          <w:sz w:val="32"/>
          <w:szCs w:val="32"/>
        </w:rPr>
        <w:t>2542</w:t>
      </w:r>
      <w:r w:rsidR="00092A0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และแก้ไขเพิ่มเติมถึง (ฉบับที่ 2) พ.ศ. 2549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โดยพิจารณาให้สอดคล้องกับร่างหรือแผนอัตรากำลัง ๓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B007BE" w:rsidRPr="008A027B" w:rsidRDefault="007B068C" w:rsidP="007B068C">
      <w:p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:rsidR="007B068C" w:rsidRPr="008A027B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การจัดการและดูแลสถานีขนส่งทางบกและทางน้ำ </w:t>
      </w:r>
    </w:p>
    <w:p w:rsidR="007B068C" w:rsidRPr="008A027B" w:rsidRDefault="00B007BE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๒) </w:t>
      </w:r>
      <w:r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การสร้างและบำรุงรักษาทางบกและทางน้ำที่เชื่อมต่อระหว่างองค์กรปกครองส่วนท้องถิ่นอื่</w:t>
      </w:r>
      <w:r w:rsidR="007B068C" w:rsidRPr="008A027B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</w:p>
    <w:p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การขนส่งมวลชนและการวินาศกรรมจราจร </w:t>
      </w:r>
    </w:p>
    <w:p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การจัดให้มีและการบำรุงทางน้ำและทางบก </w:t>
      </w:r>
    </w:p>
    <w:p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๘)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:rsidR="00B007BE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๙)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:rsidR="00B007BE" w:rsidRPr="008A027B" w:rsidRDefault="00B007BE" w:rsidP="007B06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B007BE" w:rsidRPr="008A027B" w:rsidRDefault="007B068C" w:rsidP="007B068C">
      <w:p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:rsidR="00B007BE" w:rsidRPr="008A027B" w:rsidRDefault="00B007BE" w:rsidP="007B068C">
      <w:pPr>
        <w:numPr>
          <w:ilvl w:val="0"/>
          <w:numId w:val="9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:rsidR="00B007BE" w:rsidRPr="008A027B" w:rsidRDefault="00B007BE" w:rsidP="007B068C">
      <w:pPr>
        <w:numPr>
          <w:ilvl w:val="0"/>
          <w:numId w:val="9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A027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การจัดให้มีโรงพยาบาลจังหวัด การรักษาพยาบาล การป้องกันและการควบคุมโรคติดต่อ </w:t>
      </w:r>
    </w:p>
    <w:p w:rsidR="00B007BE" w:rsidRPr="008A027B" w:rsidRDefault="00B007BE" w:rsidP="007B068C">
      <w:pPr>
        <w:numPr>
          <w:ilvl w:val="0"/>
          <w:numId w:val="9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การป้องกัน การบำบัดโรค และการจัดตั้งและบำรุงสถานพยาบาล </w:t>
      </w:r>
    </w:p>
    <w:p w:rsidR="00B007BE" w:rsidRPr="008A027B" w:rsidRDefault="00B007BE" w:rsidP="007B068C">
      <w:pPr>
        <w:numPr>
          <w:ilvl w:val="0"/>
          <w:numId w:val="9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B007BE" w:rsidRPr="008A027B" w:rsidRDefault="00B007BE" w:rsidP="007B068C">
      <w:pPr>
        <w:numPr>
          <w:ilvl w:val="0"/>
          <w:numId w:val="9"/>
        </w:numPr>
        <w:tabs>
          <w:tab w:val="num" w:pos="2127"/>
        </w:tabs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:rsidR="00B007BE" w:rsidRPr="008A027B" w:rsidRDefault="00B007BE" w:rsidP="007B068C">
      <w:pPr>
        <w:numPr>
          <w:ilvl w:val="0"/>
          <w:numId w:val="9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การจัดให้มีโรงฆ่าสัตว์</w:t>
      </w:r>
    </w:p>
    <w:p w:rsidR="00B007BE" w:rsidRPr="008A027B" w:rsidRDefault="00B007BE" w:rsidP="007B068C">
      <w:pPr>
        <w:numPr>
          <w:ilvl w:val="0"/>
          <w:numId w:val="9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การจัดให้มีสุสานและฌาปนสถาน </w:t>
      </w:r>
    </w:p>
    <w:p w:rsidR="00B007BE" w:rsidRPr="00404E67" w:rsidRDefault="00B007BE" w:rsidP="00933A7A">
      <w:pPr>
        <w:numPr>
          <w:ilvl w:val="0"/>
          <w:numId w:val="9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การจัดให้มีการบำรุงสถานที่สำหรับนักกีฬา การพักผ่อนหย่อนใจ สวนสาธารณะ</w:t>
      </w:r>
      <w:r w:rsidR="00404E67" w:rsidRPr="00404E67">
        <w:rPr>
          <w:rFonts w:ascii="TH SarabunIT๙" w:hAnsi="TH SarabunIT๙" w:cs="TH SarabunIT๙"/>
          <w:spacing w:val="-8"/>
          <w:sz w:val="32"/>
          <w:szCs w:val="32"/>
          <w:cs/>
        </w:rPr>
        <w:t>สวนสัตว์</w:t>
      </w:r>
      <w:r w:rsidR="00404E67" w:rsidRPr="00404E6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404E67">
        <w:rPr>
          <w:rFonts w:ascii="TH SarabunIT๙" w:hAnsi="TH SarabunIT๙" w:cs="TH SarabunIT๙"/>
          <w:sz w:val="32"/>
          <w:szCs w:val="32"/>
          <w:cs/>
        </w:rPr>
        <w:t xml:space="preserve">ตลอดจนสถานที่ประชุมอบรมราษฎร </w:t>
      </w:r>
    </w:p>
    <w:p w:rsidR="00B007BE" w:rsidRPr="008A027B" w:rsidRDefault="00B007BE" w:rsidP="007B068C">
      <w:pPr>
        <w:numPr>
          <w:ilvl w:val="0"/>
          <w:numId w:val="9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:rsidR="00B007BE" w:rsidRPr="008A027B" w:rsidRDefault="00B007BE" w:rsidP="00B007BE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</w:rPr>
        <w:t>3</w:t>
      </w:r>
      <w:r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  <w:r w:rsidR="00B007BE"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มีภารกิจที่เกี่ยวข้อง ดังนี้</w:t>
      </w:r>
    </w:p>
    <w:p w:rsidR="00B007BE" w:rsidRPr="008A027B" w:rsidRDefault="00B007BE" w:rsidP="00404E67">
      <w:pPr>
        <w:numPr>
          <w:ilvl w:val="0"/>
          <w:numId w:val="24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Pr="008A027B">
        <w:rPr>
          <w:rFonts w:ascii="TH SarabunIT๙" w:hAnsi="TH SarabunIT๙" w:cs="TH SarabunIT๙"/>
          <w:sz w:val="32"/>
          <w:szCs w:val="32"/>
          <w:cs/>
        </w:rPr>
        <w:t>ทธิเสรีภาพของประชาชน</w:t>
      </w:r>
    </w:p>
    <w:p w:rsidR="00B007BE" w:rsidRPr="008A027B" w:rsidRDefault="00B007BE" w:rsidP="00404E67">
      <w:pPr>
        <w:numPr>
          <w:ilvl w:val="0"/>
          <w:numId w:val="24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B007BE" w:rsidRPr="008A027B" w:rsidRDefault="00B007BE" w:rsidP="00404E67">
      <w:pPr>
        <w:numPr>
          <w:ilvl w:val="0"/>
          <w:numId w:val="24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การจัดให้ระบบรักษาความสงบเรียบร้อย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ในจังหวัด </w:t>
      </w:r>
    </w:p>
    <w:p w:rsidR="00B007BE" w:rsidRPr="008A027B" w:rsidRDefault="00B007BE" w:rsidP="00404E67">
      <w:pPr>
        <w:numPr>
          <w:ilvl w:val="0"/>
          <w:numId w:val="24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การรักษาความสงบเรียบร้อยและศีลธรรมอันดีของประชาชนในเขต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B007BE" w:rsidRDefault="007B068C" w:rsidP="007B068C">
      <w:pPr>
        <w:pStyle w:val="a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</w:rPr>
        <w:t>4</w:t>
      </w:r>
      <w:r w:rsidRPr="008A027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ด้านการวางแผน การส่งเสริมการลงทุน พาณิชยกรรมและการท่องเที่ยว </w:t>
      </w:r>
      <w:r w:rsidR="00B007BE"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มีภารกิจที่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เกี่ยวข้อง ดังนี้</w:t>
      </w:r>
    </w:p>
    <w:p w:rsidR="00B007BE" w:rsidRPr="008A027B" w:rsidRDefault="00B007BE" w:rsidP="007B068C">
      <w:pPr>
        <w:numPr>
          <w:ilvl w:val="0"/>
          <w:numId w:val="25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</w:t>
      </w:r>
      <w:r w:rsidR="00ED5E05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และประสานการจัดทำ</w:t>
      </w:r>
    </w:p>
    <w:p w:rsidR="00B007BE" w:rsidRPr="008A027B" w:rsidRDefault="00B007BE" w:rsidP="007B068C">
      <w:pPr>
        <w:pStyle w:val="a4"/>
        <w:numPr>
          <w:ilvl w:val="0"/>
          <w:numId w:val="25"/>
        </w:numPr>
        <w:tabs>
          <w:tab w:val="num" w:pos="1800"/>
        </w:tabs>
        <w:spacing w:after="0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แผนพัฒนาจังหวัดตามระเบียบที่คณะรัฐมนตรีกำหนด </w:t>
      </w:r>
    </w:p>
    <w:p w:rsidR="00B007BE" w:rsidRPr="008A027B" w:rsidRDefault="00B007BE" w:rsidP="007B068C">
      <w:pPr>
        <w:numPr>
          <w:ilvl w:val="0"/>
          <w:numId w:val="25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การจัดตั้งและดูแลตลาดกลาง </w:t>
      </w:r>
    </w:p>
    <w:p w:rsidR="00B007BE" w:rsidRPr="008A027B" w:rsidRDefault="00B007BE" w:rsidP="007B068C">
      <w:pPr>
        <w:numPr>
          <w:ilvl w:val="0"/>
          <w:numId w:val="25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</w:t>
      </w:r>
    </w:p>
    <w:p w:rsidR="00B007BE" w:rsidRPr="008A027B" w:rsidRDefault="00B007BE" w:rsidP="007B068C">
      <w:pPr>
        <w:numPr>
          <w:ilvl w:val="0"/>
          <w:numId w:val="25"/>
        </w:numPr>
        <w:spacing w:after="0" w:line="240" w:lineRule="auto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การพา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ณิ</w:t>
      </w:r>
      <w:r w:rsidRPr="008A027B">
        <w:rPr>
          <w:rFonts w:ascii="TH SarabunIT๙" w:hAnsi="TH SarabunIT๙" w:cs="TH SarabunIT๙"/>
          <w:sz w:val="32"/>
          <w:szCs w:val="32"/>
          <w:cs/>
        </w:rPr>
        <w:t>ช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การส่งเสริมการลงทุนและการทำกิจกรรมไม่ว่าจะดำเนินการเอง</w:t>
      </w:r>
    </w:p>
    <w:p w:rsidR="00B007BE" w:rsidRPr="008A027B" w:rsidRDefault="00B007BE" w:rsidP="007B068C">
      <w:pPr>
        <w:pStyle w:val="a4"/>
        <w:numPr>
          <w:ilvl w:val="0"/>
          <w:numId w:val="25"/>
        </w:numPr>
        <w:tabs>
          <w:tab w:val="num" w:pos="1800"/>
        </w:tabs>
        <w:spacing w:after="0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หรือร่วมกับบุคคลอื่นหรือจากสหการ </w:t>
      </w:r>
    </w:p>
    <w:p w:rsidR="00B007BE" w:rsidRPr="008A027B" w:rsidRDefault="00B007BE" w:rsidP="00B007BE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(๕)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B007BE" w:rsidRPr="008A027B" w:rsidRDefault="00B007BE" w:rsidP="007B068C">
      <w:pPr>
        <w:numPr>
          <w:ilvl w:val="0"/>
          <w:numId w:val="26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การคุ้มครอง ดูแลและบำรุงรักษาป่าไม้ ที่ดิน 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สัตว์ป่า</w:t>
      </w:r>
    </w:p>
    <w:p w:rsidR="00B007BE" w:rsidRPr="008A027B" w:rsidRDefault="00B007BE" w:rsidP="007B068C">
      <w:pPr>
        <w:numPr>
          <w:ilvl w:val="0"/>
          <w:numId w:val="26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การจัดตั้งและการดูแลระบบบำบัดน้ำเสียรวม</w:t>
      </w:r>
    </w:p>
    <w:p w:rsidR="00B007BE" w:rsidRPr="008A027B" w:rsidRDefault="00B007BE" w:rsidP="007B068C">
      <w:pPr>
        <w:numPr>
          <w:ilvl w:val="0"/>
          <w:numId w:val="26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การกำจัดมูลฝอยและสิ่งปฏิกูลรวม </w:t>
      </w:r>
    </w:p>
    <w:p w:rsidR="00B007BE" w:rsidRPr="008A027B" w:rsidRDefault="00B007BE" w:rsidP="007B068C">
      <w:pPr>
        <w:numPr>
          <w:ilvl w:val="0"/>
          <w:numId w:val="26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</w:p>
    <w:p w:rsidR="00B007BE" w:rsidRPr="008A027B" w:rsidRDefault="00B007BE" w:rsidP="00B007BE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:rsidR="00B007BE" w:rsidRPr="008A027B" w:rsidRDefault="00966702" w:rsidP="0096670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B007BE" w:rsidRPr="008A027B" w:rsidRDefault="00B007BE" w:rsidP="00966702">
      <w:pPr>
        <w:numPr>
          <w:ilvl w:val="0"/>
          <w:numId w:val="27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:rsidR="00B007BE" w:rsidRPr="008A027B" w:rsidRDefault="00B007BE" w:rsidP="00966702">
      <w:pPr>
        <w:pStyle w:val="a4"/>
        <w:numPr>
          <w:ilvl w:val="0"/>
          <w:numId w:val="27"/>
        </w:numPr>
        <w:tabs>
          <w:tab w:val="num" w:pos="1985"/>
        </w:tabs>
        <w:spacing w:after="0"/>
        <w:ind w:left="198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A02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:rsidR="00B007BE" w:rsidRPr="008A027B" w:rsidRDefault="00B007BE" w:rsidP="00966702">
      <w:pPr>
        <w:pStyle w:val="a4"/>
        <w:numPr>
          <w:ilvl w:val="0"/>
          <w:numId w:val="27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:rsidR="00B007BE" w:rsidRPr="008A027B" w:rsidRDefault="00B007BE" w:rsidP="00966702">
      <w:pPr>
        <w:pStyle w:val="a4"/>
        <w:numPr>
          <w:ilvl w:val="0"/>
          <w:numId w:val="27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การจัดให้มีพิพิธภัณฑ์และหอจดหมายเหตุ</w:t>
      </w:r>
    </w:p>
    <w:p w:rsidR="00B007BE" w:rsidRPr="008A027B" w:rsidRDefault="00B007BE" w:rsidP="00966702">
      <w:pPr>
        <w:numPr>
          <w:ilvl w:val="0"/>
          <w:numId w:val="27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:rsidR="00B007BE" w:rsidRPr="008A027B" w:rsidRDefault="00B007BE" w:rsidP="00B007BE">
      <w:pPr>
        <w:pStyle w:val="2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:rsidR="00966702" w:rsidRPr="008A027B" w:rsidRDefault="00966702" w:rsidP="0096670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(๗)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 </w:t>
      </w:r>
    </w:p>
    <w:p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๒)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</w:t>
      </w:r>
      <w:r w:rsidR="00B007BE" w:rsidRPr="008A027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</w:p>
    <w:p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๓)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</w:t>
      </w:r>
      <w:r w:rsidR="00B007BE" w:rsidRPr="008A027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</w:p>
    <w:p w:rsidR="008F760A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๔)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การให้บริการแก่เอกชน ส่วนราชการ หน่วยงานของรัฐ รัฐวิสากิจ หรือองค์กรปกครองส่วนท้องถิ่นอื่น </w:t>
      </w:r>
    </w:p>
    <w:p w:rsidR="00B007BE" w:rsidRPr="008A027B" w:rsidRDefault="00B007BE" w:rsidP="008F76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A4FD7" w:rsidRPr="008A027B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785FC0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ภารกิจหลักและภารกิจรองที่องค์กรปกครองส่วนท้องถิ่นจะดำเนินการ</w:t>
      </w:r>
    </w:p>
    <w:p w:rsidR="007B068C" w:rsidRPr="008A027B" w:rsidRDefault="00636F05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6F05">
        <w:rPr>
          <w:rFonts w:ascii="TH SarabunIT๙" w:hAnsi="TH SarabunIT๙" w:cs="TH SarabunIT๙" w:hint="cs"/>
          <w:sz w:val="32"/>
          <w:szCs w:val="32"/>
          <w:cs/>
        </w:rPr>
        <w:lastRenderedPageBreak/>
        <w:t>องค์การบริหารส่วนตำบลเสาเดียว</w:t>
      </w:r>
      <w:r w:rsidR="00875EFA" w:rsidRPr="00636F05">
        <w:rPr>
          <w:rFonts w:ascii="TH SarabunIT๙" w:hAnsi="TH SarabunIT๙" w:cs="TH SarabunIT๙"/>
          <w:sz w:val="32"/>
          <w:szCs w:val="32"/>
          <w:cs/>
        </w:rPr>
        <w:t>นำภารกิจ</w:t>
      </w:r>
      <w:r w:rsidR="00875EFA" w:rsidRPr="008345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ที่ได้วิเคราะห์ตามข้อ </w:t>
      </w:r>
      <w:r w:rsidR="00875EFA" w:rsidRPr="00834524">
        <w:rPr>
          <w:rFonts w:ascii="TH SarabunIT๙" w:hAnsi="TH SarabunIT๙" w:cs="TH SarabunIT๙"/>
          <w:spacing w:val="-10"/>
          <w:sz w:val="32"/>
          <w:szCs w:val="32"/>
        </w:rPr>
        <w:t xml:space="preserve">5 </w:t>
      </w:r>
      <w:r w:rsidR="00875EFA" w:rsidRPr="008345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นำมากำหนดภารกิจหลัก และภารกิจรอง </w:t>
      </w:r>
      <w:r w:rsidR="00875EFA" w:rsidRPr="006E7412">
        <w:rPr>
          <w:rFonts w:ascii="TH SarabunIT๙" w:hAnsi="TH SarabunIT๙" w:cs="TH SarabunIT๙"/>
          <w:sz w:val="32"/>
          <w:szCs w:val="32"/>
          <w:cs/>
        </w:rPr>
        <w:t>พิจารณาเห็นว่าภารกิจหลัก และภา</w:t>
      </w:r>
      <w:r w:rsidR="00875EFA" w:rsidRPr="006E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75EFA" w:rsidRPr="006E7412">
        <w:rPr>
          <w:rFonts w:ascii="TH SarabunIT๙" w:hAnsi="TH SarabunIT๙" w:cs="TH SarabunIT๙"/>
          <w:sz w:val="32"/>
          <w:szCs w:val="32"/>
          <w:cs/>
        </w:rPr>
        <w:t>กิจรองที่ต้องดำเนินกา</w:t>
      </w:r>
      <w:r w:rsidR="00875EFA" w:rsidRPr="006E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052C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75EFA" w:rsidRPr="008A027B" w:rsidRDefault="00966702" w:rsidP="00D2415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</w:p>
    <w:p w:rsidR="00D24151" w:rsidRPr="00751BE4" w:rsidRDefault="00D24151" w:rsidP="00D24151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:rsidR="00D24151" w:rsidRPr="00751BE4" w:rsidRDefault="00D24151" w:rsidP="00D24151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D24151" w:rsidRPr="00751BE4" w:rsidRDefault="00D24151" w:rsidP="00D24151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3.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ด้านการจัดระเบียบชุมชนสังคมและการรักษาความสงบเรียบร้อย</w:t>
      </w:r>
    </w:p>
    <w:p w:rsidR="00D24151" w:rsidRPr="00751BE4" w:rsidRDefault="00D24151" w:rsidP="00D24151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D24151" w:rsidRPr="00751BE4" w:rsidRDefault="00D24151" w:rsidP="00D24151">
      <w:pPr>
        <w:tabs>
          <w:tab w:val="num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5.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D24151" w:rsidRPr="00751BE4" w:rsidRDefault="00D24151" w:rsidP="00D24151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6.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D24151" w:rsidRPr="00751BE4" w:rsidRDefault="00D24151" w:rsidP="00D24151">
      <w:pPr>
        <w:tabs>
          <w:tab w:val="num" w:pos="0"/>
        </w:tabs>
        <w:spacing w:after="0" w:line="240" w:lineRule="auto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7.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:rsidR="00875EFA" w:rsidRPr="008A027B" w:rsidRDefault="00875EFA" w:rsidP="00D241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875EFA" w:rsidRPr="008A027B" w:rsidRDefault="00966702" w:rsidP="00D2415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D24151" w:rsidRPr="00751BE4" w:rsidRDefault="00D24151" w:rsidP="00D24151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:rsidR="00D24151" w:rsidRPr="00751BE4" w:rsidRDefault="00D24151" w:rsidP="00D24151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:rsidR="00D24151" w:rsidRPr="00751BE4" w:rsidRDefault="00D24151" w:rsidP="00D24151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3.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D24151" w:rsidRPr="00751BE4" w:rsidRDefault="00D24151" w:rsidP="00D2415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1B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4. </w:t>
      </w:r>
      <w:r w:rsidRPr="00751BE4">
        <w:rPr>
          <w:rFonts w:ascii="TH SarabunIT๙" w:eastAsia="Angsana New" w:hAnsi="TH SarabunIT๙" w:cs="TH SarabunIT๙"/>
          <w:sz w:val="32"/>
          <w:szCs w:val="32"/>
          <w:cs/>
        </w:rPr>
        <w:t>ด้านการวางแผนการส่งเสริมการลงทุน</w:t>
      </w:r>
    </w:p>
    <w:p w:rsidR="00966702" w:rsidRPr="003214BB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A4FD7" w:rsidRPr="00785FC0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:rsidR="0040527E" w:rsidRDefault="003214BB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สำรวจความต้องการของบุคลากร เพื่อนำมาวิเคราะห์และสรุปความต้องการของบุคลากรในการจัดทำแผนพัฒนาบุคลากรให้มีประสิทธิภาพสอดคล้องกับความต้องการของบุคลากรและ</w:t>
      </w:r>
      <w:r w:rsidR="00107FB7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 ในการพัฒนาทักษะ ความรู้ และการพัฒนางานของ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 xml:space="preserve">ควรคำนึงถึงกรอบภารกิจหลักที่องค์กรปกครองส่วนท้องถิ่นกำหนดเป็นสำคัญ 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เรียงลำดับความสำคัญตามความต้องการของบุคลากร </w:t>
      </w:r>
      <w:r w:rsidR="00107FB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:rsidR="003C1150" w:rsidRDefault="003C1150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</w:p>
    <w:p w:rsidR="003C1150" w:rsidRDefault="003C1150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</w:p>
    <w:p w:rsidR="003C1150" w:rsidRDefault="003C1150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</w:p>
    <w:p w:rsidR="00814516" w:rsidRPr="007F5E79" w:rsidRDefault="00814516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</w:p>
    <w:p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งานสาธารณสุข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งานจัดทำงบประมาณ</w:t>
      </w:r>
    </w:p>
    <w:p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งานช่าง</w:t>
      </w:r>
    </w:p>
    <w:p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งานธุรการ งานสารบรรณ</w:t>
      </w:r>
    </w:p>
    <w:p w:rsidR="003214BB" w:rsidRPr="003214BB" w:rsidRDefault="003214BB" w:rsidP="00966702">
      <w:pPr>
        <w:spacing w:after="0" w:line="240" w:lineRule="auto"/>
        <w:ind w:firstLine="1560"/>
        <w:rPr>
          <w:rFonts w:ascii="TH SarabunIT๙" w:hAnsi="TH SarabunIT๙" w:cs="TH SarabunIT๙"/>
          <w:sz w:val="16"/>
          <w:szCs w:val="16"/>
          <w:cs/>
        </w:rPr>
      </w:pPr>
    </w:p>
    <w:p w:rsidR="001A4FD7" w:rsidRPr="00785FC0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:rsidR="007F5E79" w:rsidRDefault="003214BB" w:rsidP="007F5E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F3DF2" w:rsidRPr="003214BB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สภาพแวดล้อม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ทั้งปัจจัยภายในและปัจจัยภายนอกที่มีผลต่อการบริหารงานบุคคล ซึ่งจะเป็นเครื่องมือในการประเมินสถานการณ์สำหรับ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บุคลากรซึ่งจะช่วยให้องค์กรปกครองส่วนท้องถิ่น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จุดแข็ง จุดอ่อน โอกาส และอุปสรรคที่มีผลต่อ</w:t>
      </w:r>
      <w:r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อันจะเป็นประโยชน์การ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และการพัฒนางานของบุค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ากร เรียงลำดับความสำคัญ  </w:t>
      </w:r>
    </w:p>
    <w:p w:rsidR="00C155B0" w:rsidRDefault="00966702" w:rsidP="00C155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 (</w:t>
      </w:r>
      <w:r w:rsidR="00D72AED" w:rsidRPr="00D72AED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</w:t>
      </w:r>
      <w:r w:rsidR="00A32072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 xml:space="preserve"> ว่ามีปัจจัยภายในองค์กร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ที่เป็นข้อได้เปรียบหรือจุดเด่นที่ควรนำมาใช้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ในการจัดทำแผนพัฒนาบุคลากร</w:t>
      </w:r>
      <w:r w:rsidR="00024E82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 และควรดำรงไว้เพื่อการเสริมสร้างความเข็มแข็ง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32072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A32072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การกำหนดส่วนราชการเหมาะสมกับงานและหน้าที่ที่ปฏิบัติ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ชัดเจน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ผู้บริหารมีการส่งเสริมการพัฒนาของบุคลากรอย่างสม่ำเสมอ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มีการใช้ระบบเทคโนโลยีที่ทันสมัยอยู่เสมอ สามารถปฏิบัติงานได้อย่างรวดเร็ว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ได้รับการสนับสนุนการพัฒนาทั้งด้านวิชาการและระเบียบ กฎหมายอยู่เสมอ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ความสามารถ 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การปฏิบัติหน้าที่ของตนเอง</w:t>
      </w:r>
    </w:p>
    <w:p w:rsidR="00C155B0" w:rsidRDefault="00966702" w:rsidP="003214BB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C155B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</w:t>
      </w:r>
      <w:r w:rsidR="009822A5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ว่ามีปัจจัยภายในองค์กร</w:t>
      </w:r>
      <w:r w:rsidR="00AA51FE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ใด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ที่เป็นข้อเสียเปรียบหรือจุดด้อยที่ควรปรับปรุงให้ดีขึ้น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ในการจัดทำแผนพัฒนาบุคลากร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ได้ และขจัดให้หมดไป อันจะเป็นประโยชน์ต่อ</w:t>
      </w:r>
      <w:r w:rsidR="009822A5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9822A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การปฏิบัติงานระหว่างส่วนราชการยังขาด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การทำงานแบบบูรณาการ</w:t>
      </w:r>
      <w:r w:rsidRPr="00C155B0">
        <w:rPr>
          <w:rFonts w:ascii="TH SarabunIT๙" w:hAnsi="TH SarabunIT๙" w:cs="TH SarabunIT๙"/>
          <w:sz w:val="32"/>
          <w:szCs w:val="32"/>
          <w:cs/>
        </w:rPr>
        <w:t>เชื่อมโยง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เจ้าหน้าที่ยังขาดความรู้ที่เป็นระบบและเหมาะสมกับการปฏิบัติงาน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เจ้าหน้าที่ยังขาดความตระหนักและรับผิดชอบต่อหน้าที่ของตนเอง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ขาดการสร้างวัฒนธรรมที่ดีขององค์กร และคุณธรรม จริยธรรม เพื่อให้เกิดแรงจูงใจ ขวัญและกำลังใจ ในการปฏิบัติหน้าที่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ข้าราชการยังขาดระเบียบวินัยที่ดีในการทำงาน</w:t>
      </w:r>
    </w:p>
    <w:p w:rsidR="00460FDF" w:rsidRDefault="00966702" w:rsidP="003214BB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60F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E7412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F16D5C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ว่ามีปัจจัยภาย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สามารถส่งผลกระทบที่เป็นประโยชน์ทั้งทางตรงและทางอ้อมต่อการดำเนินการการจัดทำแผนพัฒนาบุคลากร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ได้และ</w:t>
      </w:r>
      <w:r w:rsidR="00F16D5C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เป็นโอกาสหรือ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ข้อดีมาเสริมสร้างให้หน่วยงานเข็มแข็ง</w:t>
      </w:r>
    </w:p>
    <w:p w:rsidR="003B1444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460FDF">
        <w:rPr>
          <w:rFonts w:ascii="TH SarabunIT๙" w:hAnsi="TH SarabunIT๙" w:cs="TH SarabunIT๙"/>
          <w:sz w:val="32"/>
          <w:szCs w:val="32"/>
          <w:cs/>
        </w:rPr>
        <w:t>นโยบายของรัฐบาลเอื้อต่อการพัฒนา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และการบริหารงานขององค์กรปกครองส่วนท้องถิ่น</w:t>
      </w:r>
    </w:p>
    <w:p w:rsidR="00460FDF" w:rsidRPr="00404E67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๒) 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กรมส่งเสริมการปกครองท้องถิ่นสนับสนุนการพัฒนา</w:t>
      </w:r>
      <w:r w:rsidR="00BB57A0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บุคลากร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ในหลักสูตรต่าง ๆ อย่างต่อเนื่อง   </w:t>
      </w:r>
    </w:p>
    <w:p w:rsidR="00460FDF" w:rsidRP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 xml:space="preserve">๓) </w:t>
      </w:r>
      <w:r w:rsidR="00404E67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</w:t>
      </w: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เจริญก้าวหน้าทางเทคโนโลยีสารสนเทศ ทำให้ได้รับข้อมูลข่าวสารต่าง ๆ ที่จำเป็นต่อ</w:t>
      </w:r>
      <w:r w:rsidR="003B1444">
        <w:rPr>
          <w:rFonts w:ascii="TH SarabunIT๙" w:hAnsi="TH SarabunIT๙" w:cs="TH SarabunIT๙"/>
          <w:sz w:val="32"/>
          <w:szCs w:val="32"/>
          <w:cs/>
        </w:rPr>
        <w:br/>
      </w:r>
      <w:r w:rsidRPr="00460FD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การปฏิบัติงานอยู่เสมอ  </w:t>
      </w:r>
    </w:p>
    <w:p w:rsid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460FDF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Pr="00460FDF">
        <w:rPr>
          <w:rFonts w:ascii="TH SarabunIT๙" w:hAnsi="TH SarabunIT๙" w:cs="TH SarabunIT๙"/>
          <w:sz w:val="32"/>
          <w:szCs w:val="32"/>
          <w:cs/>
        </w:rPr>
        <w:t>ต่อการปฏิบัติงานขององค์กรปกครองส่วนท้องถิ่น</w:t>
      </w:r>
    </w:p>
    <w:p w:rsidR="00460FDF" w:rsidRDefault="004E16A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รัฐบาลมี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กระจายอำนาจและภารกิจให้องค์กรปกครองส่วนท้องถิ่นมากขึ้น</w:t>
      </w:r>
    </w:p>
    <w:p w:rsidR="00C155B0" w:rsidRDefault="00966702" w:rsidP="003214BB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B1444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F16D5C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ว่ามีปัจจัยภายนอกองค์กร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ที่สามารถส่งผลกระทบ</w:t>
      </w:r>
      <w:r w:rsidR="00E311C8" w:rsidRPr="00E311C8">
        <w:rPr>
          <w:rFonts w:ascii="TH SarabunIT๙" w:hAnsi="TH SarabunIT๙" w:cs="TH SarabunIT๙"/>
          <w:sz w:val="32"/>
          <w:szCs w:val="32"/>
          <w:cs/>
        </w:rPr>
        <w:t>เป็นภัยคุกคามก่อให้เกิดผลเสีย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ในการจัดทำแผนพัฒนาบุคลากร</w:t>
      </w:r>
      <w:r w:rsidR="00024E82" w:rsidRPr="00024E82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ได้ และ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จำเป็นต้องปรับกลยุทธ์</w:t>
      </w:r>
      <w:r w:rsidR="00E311C8" w:rsidRPr="00E311C8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ขจัดอุปสรรคหรือภัยคุกคาม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16D5C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F16D5C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ของรัฐ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ให้กับองค์กรปกครองส่วนท้องถิ่น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ระเบียบกฎหมายมีการเปลี่ยนแปลงอยู่ตลอดเวลา</w:t>
      </w:r>
    </w:p>
    <w:p w:rsidR="00AA51FE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ภัยธรรมชาติที่ส่งผลกระทบต่อการบริหารงานขององค์กรปกครองส่วนทองถิ่น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การถ่ายโอนภารกิจ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จากส่วนกลางไปให้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 xml:space="preserve"> ไม่ได้</w:t>
      </w:r>
      <w:r w:rsidR="008A027B">
        <w:rPr>
          <w:rFonts w:ascii="TH SarabunIT๙" w:hAnsi="TH SarabunIT๙" w:cs="TH SarabunIT๙"/>
          <w:sz w:val="32"/>
          <w:szCs w:val="32"/>
          <w:cs/>
        </w:rPr>
        <w:br/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ถ่ายโอนบุคลากรและงบ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594F" w:rsidRDefault="0022594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594F" w:rsidRDefault="0022594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D5C" w:rsidRDefault="00F16D5C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D5C" w:rsidRDefault="00F16D5C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D5C" w:rsidRDefault="00F16D5C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28"/>
        </w:rPr>
      </w:pPr>
    </w:p>
    <w:p w:rsidR="006B1024" w:rsidRDefault="006B102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6B1024" w:rsidSect="006D6F11">
          <w:headerReference w:type="default" r:id="rId16"/>
          <w:headerReference w:type="first" r:id="rId17"/>
          <w:pgSz w:w="11906" w:h="16838"/>
          <w:pgMar w:top="1701" w:right="1134" w:bottom="1134" w:left="1701" w:header="709" w:footer="709" w:gutter="0"/>
          <w:pgNumType w:fmt="thaiNumbers" w:start="1"/>
          <w:cols w:space="708"/>
          <w:titlePg/>
          <w:docGrid w:linePitch="360"/>
        </w:sectPr>
      </w:pPr>
    </w:p>
    <w:p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๒.๖</w:t>
      </w:r>
      <w:r w:rsidRPr="00B867CD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ขององค์กรปกครองส่วนท้องถิ่น</w:t>
      </w:r>
    </w:p>
    <w:p w:rsidR="00EE7507" w:rsidRDefault="005E6405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EE7507" w:rsidRPr="00966702">
        <w:rPr>
          <w:rFonts w:ascii="TH SarabunIT๙" w:hAnsi="TH SarabunIT๙" w:cs="TH SarabunIT๙"/>
          <w:sz w:val="32"/>
          <w:szCs w:val="32"/>
          <w:cs/>
        </w:rPr>
        <w:t>อัตรากำลังขององค์กรปกครองส่วนท้องถิ่น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ซึ่งจะเป็นเครื่องมือในการประเมินสถานการณ์สำหรับ</w:t>
      </w:r>
      <w:r w:rsidR="00EE7507" w:rsidRPr="00EF3DF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บุคลากร ซึ่งจะช่วยให้องค์กรปกครองส่วนท้องถิ่นวิเคราะห์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อัตรากำลังขององค์กรปกครองส่วนท้องถิ่น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ที่มีผลต่อ</w:t>
      </w:r>
      <w:r w:rsidR="00F16D5C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ทั้งกรอบ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อัตรากำลังขององค์กรปกครองส่วนท้องถิ่นการจำแนกระดับคุณวุฒิทางการศึกษาของบุคลากร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>สายงานของข้าราชการหรือพนักงานส่วนท้องถิ่นขององค์กรปกครองส่วนท้องถิ่น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โครงสร้างอายุข้าราชการ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 xml:space="preserve"> จำแนกตาม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>ประเภทตำแหน่ง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-๒๕๖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</w:p>
    <w:p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4"/>
        <w:gridCol w:w="709"/>
        <w:gridCol w:w="562"/>
        <w:gridCol w:w="709"/>
        <w:gridCol w:w="708"/>
        <w:gridCol w:w="567"/>
        <w:gridCol w:w="567"/>
        <w:gridCol w:w="567"/>
        <w:gridCol w:w="1276"/>
      </w:tblGrid>
      <w:tr w:rsidR="00EE7507" w:rsidRPr="00D20432" w:rsidTr="0026505D">
        <w:trPr>
          <w:cantSplit/>
          <w:trHeight w:val="465"/>
          <w:jc w:val="center"/>
        </w:trPr>
        <w:tc>
          <w:tcPr>
            <w:tcW w:w="3974" w:type="dxa"/>
            <w:vMerge w:val="restart"/>
            <w:vAlign w:val="center"/>
          </w:tcPr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EE7507" w:rsidRPr="00D20432" w:rsidRDefault="00EE7507" w:rsidP="0026505D">
            <w:pPr>
              <w:spacing w:after="0" w:line="240" w:lineRule="auto"/>
              <w:ind w:left="-112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   กำลัง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เดิม</w:t>
            </w:r>
          </w:p>
        </w:tc>
        <w:tc>
          <w:tcPr>
            <w:tcW w:w="1979" w:type="dxa"/>
            <w:gridSpan w:val="3"/>
          </w:tcPr>
          <w:p w:rsidR="00EE7507" w:rsidRPr="00D20432" w:rsidRDefault="00EE7507" w:rsidP="0026505D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กรอบอัตราตำแหน่งที่คาด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  <w:t>ว่าจะต้องใช้ในช่วง</w:t>
            </w:r>
          </w:p>
          <w:p w:rsidR="00EE7507" w:rsidRPr="00D20432" w:rsidRDefault="00EE7507" w:rsidP="0026505D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ระยะเวลา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1701" w:type="dxa"/>
            <w:gridSpan w:val="3"/>
          </w:tcPr>
          <w:p w:rsidR="00EE7507" w:rsidRPr="00D20432" w:rsidRDefault="00EE7507" w:rsidP="0026505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:rsidR="00EE7507" w:rsidRPr="00D20432" w:rsidRDefault="00EE7507" w:rsidP="0026505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เพิ่ม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/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ลด</w:t>
            </w:r>
          </w:p>
        </w:tc>
        <w:tc>
          <w:tcPr>
            <w:tcW w:w="1276" w:type="dxa"/>
            <w:vMerge w:val="restart"/>
          </w:tcPr>
          <w:p w:rsidR="00EE7507" w:rsidRPr="00D20432" w:rsidRDefault="00EE7507" w:rsidP="0026505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EE7507" w:rsidRPr="00D20432" w:rsidTr="0026505D">
        <w:trPr>
          <w:cantSplit/>
          <w:trHeight w:val="285"/>
          <w:jc w:val="center"/>
        </w:trPr>
        <w:tc>
          <w:tcPr>
            <w:tcW w:w="3974" w:type="dxa"/>
            <w:vMerge/>
          </w:tcPr>
          <w:p w:rsidR="00EE7507" w:rsidRPr="00D20432" w:rsidRDefault="00EE7507" w:rsidP="0026505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  <w:vMerge/>
          </w:tcPr>
          <w:p w:rsidR="00EE7507" w:rsidRPr="00D20432" w:rsidRDefault="00EE7507" w:rsidP="0026505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562" w:type="dxa"/>
          </w:tcPr>
          <w:p w:rsidR="00EE7507" w:rsidRPr="00D20432" w:rsidRDefault="00EE7507" w:rsidP="0026505D">
            <w:pPr>
              <w:spacing w:after="0" w:line="240" w:lineRule="auto"/>
              <w:ind w:left="-103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709" w:type="dxa"/>
          </w:tcPr>
          <w:p w:rsidR="00EE7507" w:rsidRPr="00D20432" w:rsidRDefault="00EE7507" w:rsidP="0026505D">
            <w:pPr>
              <w:spacing w:after="0" w:line="240" w:lineRule="auto"/>
              <w:ind w:left="-105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708" w:type="dxa"/>
          </w:tcPr>
          <w:p w:rsidR="00EE7507" w:rsidRPr="00D20432" w:rsidRDefault="00EE7507" w:rsidP="0026505D">
            <w:pPr>
              <w:spacing w:after="0" w:line="240" w:lineRule="auto"/>
              <w:ind w:left="-107" w:right="-112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567" w:type="dxa"/>
          </w:tcPr>
          <w:p w:rsidR="00EE7507" w:rsidRPr="00D20432" w:rsidRDefault="00EE7507" w:rsidP="0026505D">
            <w:pPr>
              <w:spacing w:after="0" w:line="240" w:lineRule="auto"/>
              <w:ind w:left="-109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567" w:type="dxa"/>
          </w:tcPr>
          <w:p w:rsidR="00EE7507" w:rsidRPr="00D20432" w:rsidRDefault="00EE7507" w:rsidP="0026505D">
            <w:pPr>
              <w:spacing w:after="0" w:line="240" w:lineRule="auto"/>
              <w:ind w:left="-111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567" w:type="dxa"/>
          </w:tcPr>
          <w:p w:rsidR="00EE7507" w:rsidRPr="00D20432" w:rsidRDefault="00EE7507" w:rsidP="0026505D">
            <w:pPr>
              <w:spacing w:after="0" w:line="240" w:lineRule="auto"/>
              <w:ind w:left="-104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1276" w:type="dxa"/>
            <w:vMerge/>
          </w:tcPr>
          <w:p w:rsidR="00EE7507" w:rsidRPr="00D20432" w:rsidRDefault="00EE7507" w:rsidP="0026505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EE7507" w:rsidRPr="00D20432" w:rsidTr="0026505D">
        <w:trPr>
          <w:cantSplit/>
          <w:trHeight w:val="285"/>
          <w:jc w:val="center"/>
        </w:trPr>
        <w:tc>
          <w:tcPr>
            <w:tcW w:w="3974" w:type="dxa"/>
          </w:tcPr>
          <w:p w:rsidR="002922EA" w:rsidRDefault="002922EA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ปลัดองค์การบริหารส่วนตำบล (นักบริหารงานท้องถิ่น ระดับกลาง)</w:t>
            </w:r>
          </w:p>
          <w:p w:rsidR="002922EA" w:rsidRPr="002922EA" w:rsidRDefault="002922EA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รองปลัดองค์การบริหารส่วนตำบล (นักบริหารงานท้องถิ่น ระดับต้น)</w:t>
            </w:r>
          </w:p>
          <w:p w:rsidR="00EE7507" w:rsidRPr="002922EA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lang w:eastAsia="zh-CN"/>
              </w:rPr>
            </w:pP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สำนักปลัด อ</w:t>
            </w:r>
            <w:r w:rsidR="002922EA" w:rsidRPr="002922EA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บต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. (๐๑)</w:t>
            </w:r>
          </w:p>
          <w:p w:rsidR="00EE7507" w:rsidRPr="00D20432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หัวหน้าสำนักปลัด</w:t>
            </w:r>
            <w:r w:rsidR="002922EA"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อบต.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(นักบริหารงานทั่วไป ระดับต้น)</w:t>
            </w:r>
          </w:p>
          <w:p w:rsidR="00EE7507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หัวหน้าฝ่ายอำนวยการ (นักบริหารงานทั่วไป ระดับต้น)</w:t>
            </w:r>
          </w:p>
          <w:p w:rsidR="002922EA" w:rsidRPr="00D20432" w:rsidRDefault="002922EA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นักทรัพยากรบุคคลปฏิบัติการ/ชำนาญการ</w:t>
            </w:r>
          </w:p>
          <w:p w:rsidR="00EE7507" w:rsidRPr="002922EA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</w:pPr>
            <w:r w:rsidRPr="002922E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นัก</w:t>
            </w:r>
            <w:r w:rsidR="002922EA" w:rsidRPr="002922E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วิเคราะห์นโยบายและแผน</w:t>
            </w:r>
            <w:r w:rsidRPr="002922E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ปฏิบัติการ/ชำนาญการ</w:t>
            </w:r>
          </w:p>
          <w:p w:rsidR="00EE7507" w:rsidRPr="00D20432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นิติกรปฏิบัติการ/ชำนาญการ</w:t>
            </w:r>
          </w:p>
          <w:p w:rsidR="002922EA" w:rsidRPr="00D20432" w:rsidRDefault="002922EA" w:rsidP="002922EA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เจ้าพนักงานธุรการปฏิบัติงาน/ชำนาญงาน</w:t>
            </w:r>
          </w:p>
          <w:p w:rsidR="006A1842" w:rsidRDefault="002922EA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เจ้าพนักงานป้องกันและบรรเทาสาธารณภัย</w:t>
            </w:r>
          </w:p>
          <w:p w:rsidR="00EE7507" w:rsidRPr="00D20432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ปฏิบัติงาน/ชำนาญงาน</w:t>
            </w:r>
          </w:p>
          <w:p w:rsidR="00EE7507" w:rsidRPr="00D20432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ลูกจ้างประจำ</w:t>
            </w:r>
          </w:p>
          <w:p w:rsidR="006A1842" w:rsidRDefault="006A1842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2922E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นัก</w:t>
            </w:r>
            <w:r w:rsidRPr="002922E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วิเคราะห์นโยบายและแผน</w:t>
            </w:r>
          </w:p>
          <w:p w:rsidR="00EE7507" w:rsidRPr="00D20432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</w:p>
          <w:p w:rsidR="00EE7507" w:rsidRPr="00D20432" w:rsidRDefault="00EE7507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</w:t>
            </w:r>
            <w:r w:rsidR="009A1EE4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นักทรัพยากรบุคคล</w:t>
            </w:r>
          </w:p>
          <w:p w:rsidR="00EE7507" w:rsidRPr="00D20432" w:rsidRDefault="009A1EE4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พนักงานขับรถยนต์</w:t>
            </w:r>
          </w:p>
          <w:p w:rsidR="009A1EE4" w:rsidRDefault="009A1EE4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คนสวน</w:t>
            </w:r>
          </w:p>
          <w:p w:rsidR="009A1EE4" w:rsidRDefault="009A1EE4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คนครัว</w:t>
            </w:r>
          </w:p>
          <w:p w:rsidR="00EE7507" w:rsidRDefault="009A1EE4" w:rsidP="0026505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คน</w:t>
            </w:r>
            <w:r w:rsidR="00EE7507"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(</w:t>
            </w:r>
            <w:r w:rsidR="00EE7507"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ทั่วไป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:rsidR="00F736BE" w:rsidRPr="002922EA" w:rsidRDefault="00F736BE" w:rsidP="00F736B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 xml:space="preserve">กองคลัง 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(๐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4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)</w:t>
            </w:r>
          </w:p>
          <w:p w:rsidR="00F736BE" w:rsidRPr="00D20432" w:rsidRDefault="00F736BE" w:rsidP="00F736B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ผู้อำนวยการกองคลัง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การคลัง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ระดับต้น)</w:t>
            </w:r>
          </w:p>
          <w:p w:rsidR="00F736BE" w:rsidRPr="00D20432" w:rsidRDefault="00F736BE" w:rsidP="00F736B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วิชาการเงินและบัญชี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ปฏิบัติการ/ชำนาญการ</w:t>
            </w:r>
          </w:p>
          <w:p w:rsidR="00EE7507" w:rsidRDefault="00F736BE" w:rsidP="00F736B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922E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นัก</w:t>
            </w:r>
            <w:r w:rsidRPr="002922EA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วิ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ชาการคลัง</w:t>
            </w:r>
            <w:r w:rsidRPr="002922EA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ปฏิบัติการ/ชำนาญการ</w:t>
            </w:r>
          </w:p>
          <w:p w:rsidR="00F736BE" w:rsidRPr="00D20432" w:rsidRDefault="00F736BE" w:rsidP="00F736B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</w:tcPr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F736BE" w:rsidRDefault="00F736BE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F736BE" w:rsidRDefault="00F736BE" w:rsidP="00F73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736BE" w:rsidRDefault="00F736BE" w:rsidP="00F73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736BE" w:rsidRPr="00D20432" w:rsidRDefault="00F736BE" w:rsidP="00F73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562" w:type="dxa"/>
          </w:tcPr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F736BE" w:rsidRDefault="00F736BE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F736BE" w:rsidRDefault="00F736BE" w:rsidP="00F73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736BE" w:rsidRDefault="00F736BE" w:rsidP="00F73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736BE" w:rsidRPr="00D20432" w:rsidRDefault="00F736BE" w:rsidP="00F73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709" w:type="dxa"/>
          </w:tcPr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33226D" w:rsidRDefault="0033226D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33226D" w:rsidRPr="00D20432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708" w:type="dxa"/>
          </w:tcPr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33226D" w:rsidRDefault="0033226D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33226D" w:rsidRPr="00D20432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567" w:type="dxa"/>
          </w:tcPr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EE7507" w:rsidP="005E0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Default="005E0CD6" w:rsidP="005E0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5E0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5E0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5E0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Default="0033226D" w:rsidP="005E0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Pr="00D20432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Default="0033226D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Pr="00D20432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Pr="00D20432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Default="0033226D" w:rsidP="002650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26D" w:rsidRPr="00D20432" w:rsidRDefault="0033226D" w:rsidP="003322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E7507" w:rsidRPr="00D20432" w:rsidRDefault="00EE7507" w:rsidP="0026505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2922EA" w:rsidRDefault="002922EA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2922EA" w:rsidRDefault="002922EA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2922EA" w:rsidRDefault="002922EA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2922EA" w:rsidRDefault="002922EA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5E0CD6" w:rsidRDefault="005E0CD6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ว่างให้ยุบ</w:t>
            </w: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E7507" w:rsidRPr="00D20432" w:rsidRDefault="00EE7507" w:rsidP="0026505D">
            <w:pPr>
              <w:spacing w:after="0" w:line="240" w:lineRule="auto"/>
              <w:rPr>
                <w:rFonts w:ascii="Cordia New" w:eastAsia="Cordia New" w:hAnsi="Cordia New" w:cs="Angsana New"/>
                <w:sz w:val="28"/>
                <w:lang w:eastAsia="zh-CN"/>
              </w:rPr>
            </w:pPr>
          </w:p>
        </w:tc>
      </w:tr>
    </w:tbl>
    <w:p w:rsidR="009A1EE4" w:rsidRDefault="009A1EE4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3"/>
        <w:gridCol w:w="708"/>
        <w:gridCol w:w="714"/>
        <w:gridCol w:w="709"/>
        <w:gridCol w:w="708"/>
        <w:gridCol w:w="567"/>
        <w:gridCol w:w="567"/>
        <w:gridCol w:w="567"/>
        <w:gridCol w:w="1276"/>
      </w:tblGrid>
      <w:tr w:rsidR="00E44E39" w:rsidRPr="00D20432" w:rsidTr="00A5223C">
        <w:trPr>
          <w:cantSplit/>
          <w:trHeight w:val="465"/>
          <w:jc w:val="center"/>
        </w:trPr>
        <w:tc>
          <w:tcPr>
            <w:tcW w:w="3823" w:type="dxa"/>
            <w:vMerge w:val="restart"/>
            <w:vAlign w:val="center"/>
          </w:tcPr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ส่วนราชการ</w:t>
            </w:r>
          </w:p>
        </w:tc>
        <w:tc>
          <w:tcPr>
            <w:tcW w:w="708" w:type="dxa"/>
            <w:vMerge w:val="restart"/>
          </w:tcPr>
          <w:p w:rsidR="00E44E39" w:rsidRPr="00D20432" w:rsidRDefault="00E44E39" w:rsidP="00E44E39">
            <w:pPr>
              <w:spacing w:after="0" w:line="240" w:lineRule="auto"/>
              <w:ind w:left="-112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   กำลัง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เดิม</w:t>
            </w:r>
          </w:p>
        </w:tc>
        <w:tc>
          <w:tcPr>
            <w:tcW w:w="2131" w:type="dxa"/>
            <w:gridSpan w:val="3"/>
          </w:tcPr>
          <w:p w:rsidR="00E44E39" w:rsidRPr="00D20432" w:rsidRDefault="00E44E39" w:rsidP="00E44E39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กรอบอัตราตำแหน่งที่คาด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  <w:t>ว่าจะต้องใช้ในช่วง</w:t>
            </w:r>
          </w:p>
          <w:p w:rsidR="00E44E39" w:rsidRPr="00D20432" w:rsidRDefault="00E44E39" w:rsidP="00E44E39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ระยะเวลา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1701" w:type="dxa"/>
            <w:gridSpan w:val="3"/>
          </w:tcPr>
          <w:p w:rsidR="00E44E39" w:rsidRPr="00D20432" w:rsidRDefault="00E44E39" w:rsidP="00E44E39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:rsidR="00E44E39" w:rsidRPr="00D20432" w:rsidRDefault="00E44E39" w:rsidP="00E44E39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เพิ่ม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/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ลด</w:t>
            </w:r>
          </w:p>
        </w:tc>
        <w:tc>
          <w:tcPr>
            <w:tcW w:w="1276" w:type="dxa"/>
            <w:vMerge w:val="restart"/>
          </w:tcPr>
          <w:p w:rsidR="00E44E39" w:rsidRPr="00D20432" w:rsidRDefault="00E44E39" w:rsidP="00E44E39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:rsidR="00E44E39" w:rsidRPr="00D20432" w:rsidRDefault="00E44E39" w:rsidP="00E44E39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E44E39" w:rsidRPr="00D20432" w:rsidTr="00A5223C">
        <w:trPr>
          <w:cantSplit/>
          <w:trHeight w:val="285"/>
          <w:jc w:val="center"/>
        </w:trPr>
        <w:tc>
          <w:tcPr>
            <w:tcW w:w="3823" w:type="dxa"/>
            <w:vMerge/>
          </w:tcPr>
          <w:p w:rsidR="00E44E39" w:rsidRPr="00D20432" w:rsidRDefault="00E44E39" w:rsidP="00E44E3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vMerge/>
          </w:tcPr>
          <w:p w:rsidR="00E44E39" w:rsidRPr="00D20432" w:rsidRDefault="00E44E39" w:rsidP="00E44E3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14" w:type="dxa"/>
          </w:tcPr>
          <w:p w:rsidR="00E44E39" w:rsidRPr="00D20432" w:rsidRDefault="00E44E39" w:rsidP="00E44E39">
            <w:pPr>
              <w:spacing w:after="0" w:line="240" w:lineRule="auto"/>
              <w:ind w:left="-103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709" w:type="dxa"/>
          </w:tcPr>
          <w:p w:rsidR="00E44E39" w:rsidRPr="00D20432" w:rsidRDefault="00E44E39" w:rsidP="00E44E39">
            <w:pPr>
              <w:spacing w:after="0" w:line="240" w:lineRule="auto"/>
              <w:ind w:left="-105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708" w:type="dxa"/>
          </w:tcPr>
          <w:p w:rsidR="00E44E39" w:rsidRPr="00D20432" w:rsidRDefault="00E44E39" w:rsidP="00E44E39">
            <w:pPr>
              <w:spacing w:after="0" w:line="240" w:lineRule="auto"/>
              <w:ind w:left="-107" w:right="-112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567" w:type="dxa"/>
          </w:tcPr>
          <w:p w:rsidR="00E44E39" w:rsidRPr="00D20432" w:rsidRDefault="00E44E39" w:rsidP="00E44E39">
            <w:pPr>
              <w:spacing w:after="0" w:line="240" w:lineRule="auto"/>
              <w:ind w:left="-109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567" w:type="dxa"/>
          </w:tcPr>
          <w:p w:rsidR="00E44E39" w:rsidRPr="00D20432" w:rsidRDefault="00E44E39" w:rsidP="00E44E39">
            <w:pPr>
              <w:spacing w:after="0" w:line="240" w:lineRule="auto"/>
              <w:ind w:left="-111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567" w:type="dxa"/>
          </w:tcPr>
          <w:p w:rsidR="00E44E39" w:rsidRPr="00D20432" w:rsidRDefault="00E44E39" w:rsidP="00E44E39">
            <w:pPr>
              <w:spacing w:after="0" w:line="240" w:lineRule="auto"/>
              <w:ind w:left="-104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1276" w:type="dxa"/>
            <w:vMerge/>
          </w:tcPr>
          <w:p w:rsidR="00E44E39" w:rsidRPr="00D20432" w:rsidRDefault="00E44E39" w:rsidP="00E44E39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E44E39" w:rsidRPr="00D20432" w:rsidTr="00A5223C">
        <w:trPr>
          <w:cantSplit/>
          <w:trHeight w:val="285"/>
          <w:jc w:val="center"/>
        </w:trPr>
        <w:tc>
          <w:tcPr>
            <w:tcW w:w="3823" w:type="dxa"/>
          </w:tcPr>
          <w:p w:rsidR="00E44E39" w:rsidRPr="00D20432" w:rsidRDefault="00E44E39" w:rsidP="00E44E39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ักวิชาการจัดเก็บรายได้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ปฏิบัติการ/ชำนาญการ</w:t>
            </w:r>
          </w:p>
          <w:p w:rsidR="00E44E39" w:rsidRPr="00D20432" w:rsidRDefault="00E44E39" w:rsidP="00E44E39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เจ้าพนักงาน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พัสดุ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ปฏิบัติงาน/ชำนาญงาน</w:t>
            </w:r>
          </w:p>
          <w:p w:rsidR="00E44E39" w:rsidRPr="00D20432" w:rsidRDefault="00E44E39" w:rsidP="00E44E39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ลูกจ้างประจำ</w:t>
            </w:r>
          </w:p>
          <w:p w:rsidR="00E44E39" w:rsidRDefault="00E44E39" w:rsidP="00E44E39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zh-CN"/>
              </w:rPr>
              <w:t>เจ้าพนักงานการเงินและบัญชี</w:t>
            </w:r>
          </w:p>
          <w:p w:rsidR="00E44E39" w:rsidRPr="00D20432" w:rsidRDefault="00E44E39" w:rsidP="00E44E39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</w:p>
          <w:p w:rsidR="00E44E39" w:rsidRDefault="00E44E39" w:rsidP="00E44E39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เจ้าพนักงานพัสดุ</w:t>
            </w:r>
          </w:p>
          <w:p w:rsidR="00FE0FC6" w:rsidRPr="002922EA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 xml:space="preserve">กองช่าง 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(๐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5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)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ผู้อำนวยการกองช่าง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ช่าง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ระดับต้น)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เจ้าพนักงาน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ธุรการ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ปฏิบัติงาน/ชำนาญงาน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นายช่างโยธา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ปฏิบัติงาน/ชำนาญงาน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นายช่างโยธา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ปฏิบัติงาน/ชำนาญงาน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</w:p>
          <w:p w:rsidR="00FE0FC6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นายช่างไฟฟ้า</w:t>
            </w:r>
          </w:p>
          <w:p w:rsidR="00FE0FC6" w:rsidRPr="002922EA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 xml:space="preserve">กองสาธารณสุขและสิ่งแวดล้อม 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(๐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6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)</w:t>
            </w:r>
          </w:p>
          <w:p w:rsidR="00FE0FC6" w:rsidRDefault="00FE0FC6" w:rsidP="00FE0FC6">
            <w:pPr>
              <w:keepNext/>
              <w:spacing w:after="0" w:line="240" w:lineRule="auto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ผู้อำนวยการกองสาธารณสุขและสิ่งแวดล้อม</w:t>
            </w:r>
          </w:p>
          <w:p w:rsidR="00FE0FC6" w:rsidRPr="00D20432" w:rsidRDefault="00FE0FC6" w:rsidP="00FE0FC6">
            <w:pPr>
              <w:keepNext/>
              <w:spacing w:after="0" w:line="240" w:lineRule="auto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สาธารณสุขและสิ่งแวดล้อม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ระดับต้น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)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นักวิชาการสาธารณสุข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ปฏิบัติการ/ชำนาญการ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พนักงานขับรถยนต์</w:t>
            </w:r>
            <w:r w:rsidR="00A946A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(ทั่วไป)</w:t>
            </w:r>
          </w:p>
          <w:p w:rsidR="00FE0FC6" w:rsidRPr="00D20432" w:rsidRDefault="00FE0FC6" w:rsidP="00FE0FC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คน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(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ทั่วไป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:rsidR="00835AEF" w:rsidRPr="002922EA" w:rsidRDefault="00835AEF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 xml:space="preserve">กองการศึกษา ศาสนาและวัฒนธรรม 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(๐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8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)</w:t>
            </w:r>
          </w:p>
          <w:p w:rsidR="00835AEF" w:rsidRDefault="00835AEF" w:rsidP="00835AEF">
            <w:pPr>
              <w:keepNext/>
              <w:spacing w:after="0" w:line="240" w:lineRule="auto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ผู้อำนวยการกองการศึกษา</w:t>
            </w:r>
          </w:p>
          <w:p w:rsidR="00835AEF" w:rsidRPr="00D20432" w:rsidRDefault="00835AEF" w:rsidP="00835AEF">
            <w:pPr>
              <w:keepNext/>
              <w:spacing w:after="0" w:line="240" w:lineRule="auto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การศึกษา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ระดับต้น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)</w:t>
            </w:r>
          </w:p>
          <w:p w:rsidR="00835AEF" w:rsidRDefault="00835AEF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นักวิชาการศึกษา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ปฏิบัติการ/ชำนาญการ</w:t>
            </w:r>
          </w:p>
          <w:p w:rsidR="0041237E" w:rsidRDefault="0041237E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ผู้อำนวยการศูนย์พัฒนาเด็กเล็ก</w:t>
            </w:r>
          </w:p>
          <w:p w:rsidR="0041237E" w:rsidRDefault="0041237E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</w:p>
          <w:p w:rsidR="0041237E" w:rsidRDefault="0041237E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ครูผู้ดูแลเด็ก</w:t>
            </w:r>
          </w:p>
          <w:p w:rsidR="00835AEF" w:rsidRDefault="00835AEF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</w:p>
          <w:p w:rsidR="0041237E" w:rsidRPr="0041237E" w:rsidRDefault="0041237E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1237E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ผู้ช่วยนักวิชาการศึกษา</w:t>
            </w:r>
          </w:p>
          <w:p w:rsidR="0041237E" w:rsidRDefault="0041237E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ผู้ช่วยครูผู้ดูแลเด็ก</w:t>
            </w:r>
          </w:p>
          <w:p w:rsidR="0041237E" w:rsidRPr="0041237E" w:rsidRDefault="0041237E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ผู้ดูแลเด็ก (ทั่วไป)</w:t>
            </w:r>
          </w:p>
          <w:p w:rsidR="00835AEF" w:rsidRPr="00D20432" w:rsidRDefault="00835AEF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พนักงานขับรถยนต์ (ทั่วไป)</w:t>
            </w:r>
          </w:p>
          <w:p w:rsidR="00835AEF" w:rsidRPr="00D20432" w:rsidRDefault="00835AEF" w:rsidP="00835AE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คน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(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ทั่วไป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:rsidR="00B07257" w:rsidRPr="002922EA" w:rsidRDefault="00B07257" w:rsidP="00B07257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 xml:space="preserve">หน่วยตรวจสอบภายใน 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12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)</w:t>
            </w:r>
          </w:p>
          <w:p w:rsidR="00B07257" w:rsidRPr="00D20432" w:rsidRDefault="00B07257" w:rsidP="00B07257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นักวิชาการตรวจสอบ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ปฏิบัติการ/ชำนาญการ</w:t>
            </w:r>
          </w:p>
          <w:p w:rsidR="00E44E39" w:rsidRPr="00D20432" w:rsidRDefault="00E44E39" w:rsidP="0041237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</w:tcPr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FE0FC6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E44E39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:rsidR="00835AEF" w:rsidRDefault="00835AEF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  <w:p w:rsidR="00EA7D5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:rsidR="0041237E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41237E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:rsidR="0041237E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41237E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41237E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25A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225A7" w:rsidRPr="00D20432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14" w:type="dxa"/>
          </w:tcPr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B225A7" w:rsidRDefault="00B225A7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B225A7" w:rsidRDefault="00B225A7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41237E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835AE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  <w:p w:rsidR="00EA7D5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25A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Pr="00D20432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E44E39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:rsidR="00835AEF" w:rsidRDefault="00835AEF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  <w:p w:rsidR="00EA7D5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25A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Pr="00D20432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</w:tcPr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E44E39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:rsidR="00835AEF" w:rsidRDefault="00835AEF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:rsidR="00835AE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  <w:p w:rsidR="00EA7D5F" w:rsidRDefault="0041237E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25A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B07257" w:rsidRPr="00D20432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A7D5F" w:rsidRDefault="00EA7D5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Pr="00D20432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A7D5F" w:rsidRDefault="00EA7D5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Pr="00D20432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FE0FC6" w:rsidRPr="00D20432" w:rsidRDefault="00FE0FC6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946A8" w:rsidRDefault="00A946A8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44E39" w:rsidRDefault="00E44E39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E44E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35AEF" w:rsidRDefault="00835AE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A7D5F" w:rsidRDefault="00EA7D5F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07257" w:rsidRDefault="00B07257" w:rsidP="00B07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225A7" w:rsidRDefault="00B225A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07257" w:rsidRPr="00D20432" w:rsidRDefault="00B07257" w:rsidP="00835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44E39" w:rsidRPr="00D20432" w:rsidRDefault="00E44E39" w:rsidP="00E44E39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ว่างให้ยุบ</w:t>
            </w: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44E39" w:rsidRPr="00D20432" w:rsidRDefault="00E44E39" w:rsidP="00E44E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44E39" w:rsidRPr="00D20432" w:rsidRDefault="00E44E39" w:rsidP="00E44E3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E44E39" w:rsidRPr="00D20432" w:rsidRDefault="00E44E39" w:rsidP="00E44E39">
            <w:pPr>
              <w:spacing w:after="0" w:line="240" w:lineRule="auto"/>
              <w:rPr>
                <w:rFonts w:ascii="Cordia New" w:eastAsia="Cordia New" w:hAnsi="Cordia New" w:cs="Angsana New"/>
                <w:sz w:val="28"/>
                <w:lang w:eastAsia="zh-CN"/>
              </w:rPr>
            </w:pPr>
          </w:p>
        </w:tc>
      </w:tr>
    </w:tbl>
    <w:p w:rsidR="00B07257" w:rsidRDefault="00B0725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3"/>
        <w:gridCol w:w="708"/>
        <w:gridCol w:w="714"/>
        <w:gridCol w:w="709"/>
        <w:gridCol w:w="708"/>
        <w:gridCol w:w="567"/>
        <w:gridCol w:w="567"/>
        <w:gridCol w:w="567"/>
        <w:gridCol w:w="1276"/>
      </w:tblGrid>
      <w:tr w:rsidR="0041237E" w:rsidRPr="00D20432" w:rsidTr="0041237E">
        <w:trPr>
          <w:cantSplit/>
          <w:trHeight w:val="465"/>
          <w:jc w:val="center"/>
        </w:trPr>
        <w:tc>
          <w:tcPr>
            <w:tcW w:w="3823" w:type="dxa"/>
            <w:vMerge w:val="restart"/>
            <w:vAlign w:val="center"/>
          </w:tcPr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ส่วนราชการ</w:t>
            </w:r>
          </w:p>
        </w:tc>
        <w:tc>
          <w:tcPr>
            <w:tcW w:w="708" w:type="dxa"/>
            <w:vMerge w:val="restart"/>
          </w:tcPr>
          <w:p w:rsidR="0041237E" w:rsidRPr="00D20432" w:rsidRDefault="0041237E" w:rsidP="0041237E">
            <w:pPr>
              <w:spacing w:after="0" w:line="240" w:lineRule="auto"/>
              <w:ind w:left="-112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   กำลัง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เดิม</w:t>
            </w:r>
          </w:p>
        </w:tc>
        <w:tc>
          <w:tcPr>
            <w:tcW w:w="2131" w:type="dxa"/>
            <w:gridSpan w:val="3"/>
          </w:tcPr>
          <w:p w:rsidR="0041237E" w:rsidRPr="00D20432" w:rsidRDefault="0041237E" w:rsidP="0041237E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กรอบอัตราตำแหน่งที่คาด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  <w:t>ว่าจะต้องใช้ในช่วง</w:t>
            </w:r>
          </w:p>
          <w:p w:rsidR="0041237E" w:rsidRPr="00D20432" w:rsidRDefault="0041237E" w:rsidP="0041237E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ระยะเวลา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1701" w:type="dxa"/>
            <w:gridSpan w:val="3"/>
          </w:tcPr>
          <w:p w:rsidR="0041237E" w:rsidRPr="00D20432" w:rsidRDefault="0041237E" w:rsidP="0041237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:rsidR="0041237E" w:rsidRPr="00D20432" w:rsidRDefault="0041237E" w:rsidP="0041237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เพิ่ม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/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ลด</w:t>
            </w:r>
          </w:p>
        </w:tc>
        <w:tc>
          <w:tcPr>
            <w:tcW w:w="1276" w:type="dxa"/>
            <w:vMerge w:val="restart"/>
          </w:tcPr>
          <w:p w:rsidR="0041237E" w:rsidRPr="00D20432" w:rsidRDefault="0041237E" w:rsidP="0041237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:rsidR="0041237E" w:rsidRPr="00D20432" w:rsidRDefault="0041237E" w:rsidP="0041237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41237E" w:rsidRPr="00D20432" w:rsidTr="0041237E">
        <w:trPr>
          <w:cantSplit/>
          <w:trHeight w:val="285"/>
          <w:jc w:val="center"/>
        </w:trPr>
        <w:tc>
          <w:tcPr>
            <w:tcW w:w="3823" w:type="dxa"/>
            <w:vMerge/>
          </w:tcPr>
          <w:p w:rsidR="0041237E" w:rsidRPr="00D20432" w:rsidRDefault="0041237E" w:rsidP="0041237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8" w:type="dxa"/>
            <w:vMerge/>
          </w:tcPr>
          <w:p w:rsidR="0041237E" w:rsidRPr="00D20432" w:rsidRDefault="0041237E" w:rsidP="0041237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14" w:type="dxa"/>
          </w:tcPr>
          <w:p w:rsidR="0041237E" w:rsidRPr="00D20432" w:rsidRDefault="0041237E" w:rsidP="0041237E">
            <w:pPr>
              <w:spacing w:after="0" w:line="240" w:lineRule="auto"/>
              <w:ind w:left="-103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709" w:type="dxa"/>
          </w:tcPr>
          <w:p w:rsidR="0041237E" w:rsidRPr="00D20432" w:rsidRDefault="0041237E" w:rsidP="0041237E">
            <w:pPr>
              <w:spacing w:after="0" w:line="240" w:lineRule="auto"/>
              <w:ind w:left="-105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708" w:type="dxa"/>
          </w:tcPr>
          <w:p w:rsidR="0041237E" w:rsidRPr="00D20432" w:rsidRDefault="0041237E" w:rsidP="0041237E">
            <w:pPr>
              <w:spacing w:after="0" w:line="240" w:lineRule="auto"/>
              <w:ind w:left="-107" w:right="-112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567" w:type="dxa"/>
          </w:tcPr>
          <w:p w:rsidR="0041237E" w:rsidRPr="00D20432" w:rsidRDefault="0041237E" w:rsidP="0041237E">
            <w:pPr>
              <w:spacing w:after="0" w:line="240" w:lineRule="auto"/>
              <w:ind w:left="-109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567" w:type="dxa"/>
          </w:tcPr>
          <w:p w:rsidR="0041237E" w:rsidRPr="00D20432" w:rsidRDefault="0041237E" w:rsidP="0041237E">
            <w:pPr>
              <w:spacing w:after="0" w:line="240" w:lineRule="auto"/>
              <w:ind w:left="-111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567" w:type="dxa"/>
          </w:tcPr>
          <w:p w:rsidR="0041237E" w:rsidRPr="00D20432" w:rsidRDefault="0041237E" w:rsidP="0041237E">
            <w:pPr>
              <w:spacing w:after="0" w:line="240" w:lineRule="auto"/>
              <w:ind w:left="-104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1276" w:type="dxa"/>
            <w:vMerge/>
          </w:tcPr>
          <w:p w:rsidR="0041237E" w:rsidRPr="00D20432" w:rsidRDefault="0041237E" w:rsidP="0041237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41237E" w:rsidRPr="00D20432" w:rsidTr="0041237E">
        <w:trPr>
          <w:cantSplit/>
          <w:trHeight w:val="285"/>
          <w:jc w:val="center"/>
        </w:trPr>
        <w:tc>
          <w:tcPr>
            <w:tcW w:w="3823" w:type="dxa"/>
          </w:tcPr>
          <w:p w:rsidR="0041237E" w:rsidRPr="002922EA" w:rsidRDefault="0041237E" w:rsidP="0041237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กอง</w:t>
            </w:r>
            <w:r w:rsidR="008A4B5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ส่งเสริมการเกษตร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(</w:t>
            </w:r>
            <w:r w:rsidR="008A4B57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14</w:t>
            </w:r>
            <w:r w:rsidRPr="002922EA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)</w:t>
            </w:r>
          </w:p>
          <w:p w:rsidR="0041237E" w:rsidRDefault="0041237E" w:rsidP="0041237E">
            <w:pPr>
              <w:keepNext/>
              <w:spacing w:after="0" w:line="240" w:lineRule="auto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ผู้อำนวยการกองส่งเสริมการเกษตร</w:t>
            </w:r>
          </w:p>
          <w:p w:rsidR="0041237E" w:rsidRPr="00D20432" w:rsidRDefault="0041237E" w:rsidP="0041237E">
            <w:pPr>
              <w:keepNext/>
              <w:spacing w:after="0" w:line="240" w:lineRule="auto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 xml:space="preserve">การเกษตร 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ระดับต้น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)</w:t>
            </w:r>
          </w:p>
          <w:p w:rsidR="0041237E" w:rsidRPr="00D20432" w:rsidRDefault="0041237E" w:rsidP="0041237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</w:p>
          <w:p w:rsidR="0041237E" w:rsidRPr="00D20432" w:rsidRDefault="0041237E" w:rsidP="0041237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คน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(</w:t>
            </w: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ทั่วไป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</w:tc>
        <w:tc>
          <w:tcPr>
            <w:tcW w:w="708" w:type="dxa"/>
          </w:tcPr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9A3C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714" w:type="dxa"/>
          </w:tcPr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9A3C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709" w:type="dxa"/>
          </w:tcPr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9A3C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708" w:type="dxa"/>
          </w:tcPr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9A3C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567" w:type="dxa"/>
          </w:tcPr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9A3C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</w:tc>
        <w:tc>
          <w:tcPr>
            <w:tcW w:w="567" w:type="dxa"/>
          </w:tcPr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9A3C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</w:tc>
        <w:tc>
          <w:tcPr>
            <w:tcW w:w="567" w:type="dxa"/>
          </w:tcPr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9A3C9C" w:rsidRDefault="009A3C9C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:rsidR="0041237E" w:rsidRPr="00D20432" w:rsidRDefault="0041237E" w:rsidP="009A3C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</w:tc>
        <w:tc>
          <w:tcPr>
            <w:tcW w:w="1276" w:type="dxa"/>
          </w:tcPr>
          <w:p w:rsidR="0041237E" w:rsidRPr="00D20432" w:rsidRDefault="0041237E" w:rsidP="0041237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41237E" w:rsidRPr="00D20432" w:rsidRDefault="0041237E" w:rsidP="004123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41237E" w:rsidRDefault="0041237E" w:rsidP="0041237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9A3C9C" w:rsidRPr="00D20432" w:rsidRDefault="009A3C9C" w:rsidP="0041237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41237E" w:rsidRPr="00D20432" w:rsidRDefault="0041237E" w:rsidP="0041237E">
            <w:pPr>
              <w:spacing w:after="0" w:line="240" w:lineRule="auto"/>
              <w:rPr>
                <w:rFonts w:ascii="Cordia New" w:eastAsia="Cordia New" w:hAnsi="Cordia New" w:cs="Angsana New"/>
                <w:sz w:val="28"/>
                <w:lang w:eastAsia="zh-CN"/>
              </w:rPr>
            </w:pPr>
          </w:p>
        </w:tc>
      </w:tr>
      <w:tr w:rsidR="0041237E" w:rsidRPr="00D20432" w:rsidTr="0041237E">
        <w:trPr>
          <w:cantSplit/>
          <w:trHeight w:val="285"/>
          <w:jc w:val="center"/>
        </w:trPr>
        <w:tc>
          <w:tcPr>
            <w:tcW w:w="3823" w:type="dxa"/>
          </w:tcPr>
          <w:p w:rsidR="0041237E" w:rsidRPr="00B225A7" w:rsidRDefault="0041237E" w:rsidP="0041237E">
            <w:pPr>
              <w:keepNext/>
              <w:spacing w:after="0" w:line="240" w:lineRule="auto"/>
              <w:jc w:val="center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708" w:type="dxa"/>
          </w:tcPr>
          <w:p w:rsidR="0041237E" w:rsidRPr="00A5223C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</w:pPr>
            <w:r w:rsidRPr="00A5223C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28"/>
                <w:cs/>
              </w:rPr>
              <w:t>55</w:t>
            </w:r>
          </w:p>
        </w:tc>
        <w:tc>
          <w:tcPr>
            <w:tcW w:w="714" w:type="dxa"/>
          </w:tcPr>
          <w:p w:rsidR="0041237E" w:rsidRPr="00A5223C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</w:pPr>
            <w:r w:rsidRPr="00A5223C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28"/>
                <w:cs/>
              </w:rPr>
              <w:t>55</w:t>
            </w:r>
          </w:p>
        </w:tc>
        <w:tc>
          <w:tcPr>
            <w:tcW w:w="709" w:type="dxa"/>
          </w:tcPr>
          <w:p w:rsidR="0041237E" w:rsidRPr="00A5223C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</w:pPr>
            <w:r w:rsidRPr="00A5223C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28"/>
                <w:cs/>
              </w:rPr>
              <w:t>55</w:t>
            </w:r>
          </w:p>
        </w:tc>
        <w:tc>
          <w:tcPr>
            <w:tcW w:w="708" w:type="dxa"/>
          </w:tcPr>
          <w:p w:rsidR="0041237E" w:rsidRPr="00A5223C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</w:pPr>
            <w:r w:rsidRPr="00A5223C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  <w:t>55</w:t>
            </w:r>
          </w:p>
        </w:tc>
        <w:tc>
          <w:tcPr>
            <w:tcW w:w="567" w:type="dxa"/>
          </w:tcPr>
          <w:p w:rsidR="0041237E" w:rsidRPr="00A5223C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</w:pPr>
            <w:r w:rsidRPr="00A5223C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  <w:t>-</w:t>
            </w:r>
          </w:p>
        </w:tc>
        <w:tc>
          <w:tcPr>
            <w:tcW w:w="567" w:type="dxa"/>
          </w:tcPr>
          <w:p w:rsidR="0041237E" w:rsidRPr="00A5223C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</w:pPr>
            <w:r w:rsidRPr="00A5223C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  <w:t>-</w:t>
            </w:r>
          </w:p>
        </w:tc>
        <w:tc>
          <w:tcPr>
            <w:tcW w:w="567" w:type="dxa"/>
          </w:tcPr>
          <w:p w:rsidR="0041237E" w:rsidRPr="00A5223C" w:rsidRDefault="0041237E" w:rsidP="004123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</w:pPr>
            <w:r w:rsidRPr="00A5223C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28"/>
              </w:rPr>
              <w:t>-</w:t>
            </w:r>
          </w:p>
        </w:tc>
        <w:tc>
          <w:tcPr>
            <w:tcW w:w="1276" w:type="dxa"/>
          </w:tcPr>
          <w:p w:rsidR="0041237E" w:rsidRPr="00D20432" w:rsidRDefault="0041237E" w:rsidP="0041237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</w:tbl>
    <w:p w:rsidR="00B67E57" w:rsidRDefault="00B67E5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7507" w:rsidRPr="001543D0" w:rsidRDefault="00EE7507" w:rsidP="00EE7507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43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๒.๗ </w:t>
      </w:r>
      <w:r w:rsidRPr="001543D0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:rsidR="00EE7507" w:rsidRPr="001543D0" w:rsidRDefault="00E704F0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543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1543D0">
        <w:rPr>
          <w:rFonts w:ascii="TH SarabunIT๙" w:hAnsi="TH SarabunIT๙" w:cs="TH SarabunIT๙"/>
          <w:sz w:val="32"/>
          <w:szCs w:val="32"/>
          <w:cs/>
        </w:rPr>
        <w:t xml:space="preserve"> วิเคราะห์</w:t>
      </w:r>
      <w:r w:rsidR="00EE7507" w:rsidRPr="001543D0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EE7507" w:rsidRPr="001543D0">
        <w:rPr>
          <w:rFonts w:ascii="TH SarabunIT๙" w:hAnsi="TH SarabunIT๙" w:cs="TH SarabunIT๙"/>
          <w:sz w:val="32"/>
          <w:szCs w:val="32"/>
          <w:cs/>
        </w:rPr>
        <w:t>การจำแนกระดับคุณวุฒิทางการศึกษาของบุคลากร</w:t>
      </w:r>
      <w:r w:rsidR="00EE7507" w:rsidRPr="001543D0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EE7507" w:rsidRPr="001543D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EE7507" w:rsidRPr="001543D0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ซึ่งจะเป็นเครื่องมือในการประเมินสถานการณ์สำหรับ</w:t>
      </w:r>
      <w:r w:rsidR="00EE7507" w:rsidRPr="001543D0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E7507" w:rsidRPr="001543D0">
        <w:rPr>
          <w:rFonts w:ascii="TH SarabunIT๙" w:hAnsi="TH SarabunIT๙" w:cs="TH SarabunIT๙" w:hint="cs"/>
          <w:sz w:val="32"/>
          <w:szCs w:val="32"/>
          <w:cs/>
        </w:rPr>
        <w:t>บุคลากรที่จะช่วยให้องค์กรปกครองส่วนท้องถิ่นวิเคราะห์</w:t>
      </w:r>
      <w:r w:rsidR="00EE7507" w:rsidRPr="001543D0">
        <w:rPr>
          <w:rFonts w:ascii="TH SarabunIT๙" w:hAnsi="TH SarabunIT๙" w:cs="TH SarabunIT๙"/>
          <w:sz w:val="32"/>
          <w:szCs w:val="32"/>
          <w:cs/>
        </w:rPr>
        <w:t>คุณวุฒิทางการศึกษาของบุคลากร</w:t>
      </w:r>
      <w:r w:rsidR="00EE7507" w:rsidRPr="001543D0">
        <w:rPr>
          <w:rFonts w:ascii="TH SarabunIT๙" w:hAnsi="TH SarabunIT๙" w:cs="TH SarabunIT๙"/>
          <w:spacing w:val="-10"/>
          <w:sz w:val="32"/>
          <w:szCs w:val="32"/>
          <w:cs/>
        </w:rPr>
        <w:t>ขององค์กรปกครอง</w:t>
      </w:r>
      <w:r w:rsidR="00EE7507" w:rsidRPr="001543D0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EE7507" w:rsidRPr="001543D0">
        <w:rPr>
          <w:rFonts w:ascii="TH SarabunIT๙" w:hAnsi="TH SarabunIT๙" w:cs="TH SarabunIT๙" w:hint="cs"/>
          <w:sz w:val="32"/>
          <w:szCs w:val="32"/>
          <w:cs/>
        </w:rPr>
        <w:t>ที่มีผลต่อ</w:t>
      </w:r>
      <w:r w:rsidR="0095359F" w:rsidRPr="001543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</w:p>
    <w:p w:rsidR="00EE7507" w:rsidRPr="001543D0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9"/>
        <w:tblW w:w="9067" w:type="dxa"/>
        <w:tblLook w:val="04A0"/>
      </w:tblPr>
      <w:tblGrid>
        <w:gridCol w:w="2122"/>
        <w:gridCol w:w="850"/>
        <w:gridCol w:w="972"/>
        <w:gridCol w:w="905"/>
        <w:gridCol w:w="1101"/>
        <w:gridCol w:w="1101"/>
        <w:gridCol w:w="1101"/>
        <w:gridCol w:w="915"/>
      </w:tblGrid>
      <w:tr w:rsidR="001543D0" w:rsidRPr="001543D0" w:rsidTr="0026505D">
        <w:tc>
          <w:tcPr>
            <w:tcW w:w="2122" w:type="dxa"/>
            <w:vAlign w:val="center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50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 ปวช.</w:t>
            </w:r>
          </w:p>
        </w:tc>
        <w:tc>
          <w:tcPr>
            <w:tcW w:w="972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ปวช.</w:t>
            </w:r>
          </w:p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หรือเทียบเท่า</w:t>
            </w:r>
          </w:p>
        </w:tc>
        <w:tc>
          <w:tcPr>
            <w:tcW w:w="905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ปวส. </w:t>
            </w:r>
          </w:p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01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01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1101" w:type="dxa"/>
          </w:tcPr>
          <w:p w:rsidR="00EE7507" w:rsidRPr="001543D0" w:rsidRDefault="00EE7507" w:rsidP="0026505D">
            <w:pPr>
              <w:ind w:left="-5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ปริญญาเอก </w:t>
            </w:r>
          </w:p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เทียบเท่า</w:t>
            </w:r>
          </w:p>
        </w:tc>
        <w:tc>
          <w:tcPr>
            <w:tcW w:w="915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1543D0" w:rsidRPr="001543D0" w:rsidTr="0026505D">
        <w:tc>
          <w:tcPr>
            <w:tcW w:w="2122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ข้าราชการหรือ</w:t>
            </w:r>
            <w:r w:rsidRPr="001543D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พนักงานส่วนท้องถิ่น</w:t>
            </w:r>
          </w:p>
        </w:tc>
        <w:tc>
          <w:tcPr>
            <w:tcW w:w="850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2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01" w:type="dxa"/>
          </w:tcPr>
          <w:p w:rsidR="00EE7507" w:rsidRPr="001543D0" w:rsidRDefault="00EE7507" w:rsidP="001F79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1</w:t>
            </w:r>
            <w:r w:rsidR="001F79CA" w:rsidRPr="001543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01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01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5" w:type="dxa"/>
          </w:tcPr>
          <w:p w:rsidR="00EE7507" w:rsidRPr="001543D0" w:rsidRDefault="00EE7507" w:rsidP="001F79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2</w:t>
            </w:r>
            <w:r w:rsidR="001F79CA" w:rsidRPr="001543D0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1543D0" w:rsidRPr="001543D0" w:rsidTr="0026505D">
        <w:tc>
          <w:tcPr>
            <w:tcW w:w="2122" w:type="dxa"/>
          </w:tcPr>
          <w:p w:rsidR="00EE7507" w:rsidRPr="001543D0" w:rsidRDefault="00EE7507" w:rsidP="0026505D">
            <w:pPr>
              <w:ind w:left="-112" w:right="-10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543D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850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2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01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1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5" w:type="dxa"/>
          </w:tcPr>
          <w:p w:rsidR="00EE7507" w:rsidRPr="001543D0" w:rsidRDefault="001F79CA" w:rsidP="002650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1543D0" w:rsidRPr="001543D0" w:rsidTr="0026505D">
        <w:tc>
          <w:tcPr>
            <w:tcW w:w="2122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850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2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5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01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01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5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1543D0" w:rsidRPr="001543D0" w:rsidTr="0026505D">
        <w:tc>
          <w:tcPr>
            <w:tcW w:w="2122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EE7507" w:rsidRPr="001543D0" w:rsidRDefault="00EE7507" w:rsidP="00BC40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2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05" w:type="dxa"/>
          </w:tcPr>
          <w:p w:rsidR="00EE7507" w:rsidRPr="001543D0" w:rsidRDefault="00EE7507" w:rsidP="00BC40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01" w:type="dxa"/>
          </w:tcPr>
          <w:p w:rsidR="00EE7507" w:rsidRPr="001543D0" w:rsidRDefault="00EE7507" w:rsidP="00BC40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1</w:t>
            </w:r>
            <w:r w:rsidR="00BC40E4" w:rsidRPr="001543D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01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5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3D0">
              <w:rPr>
                <w:rFonts w:ascii="TH SarabunIT๙" w:hAnsi="TH SarabunIT๙" w:cs="TH SarabunIT๙"/>
                <w:sz w:val="28"/>
              </w:rPr>
              <w:t>14</w:t>
            </w:r>
          </w:p>
        </w:tc>
      </w:tr>
      <w:tr w:rsidR="001543D0" w:rsidRPr="001543D0" w:rsidTr="0026505D">
        <w:tc>
          <w:tcPr>
            <w:tcW w:w="2122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EE7507" w:rsidRPr="001543D0" w:rsidRDefault="00EE7507" w:rsidP="00BC40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72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05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101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26</w:t>
            </w:r>
          </w:p>
        </w:tc>
        <w:tc>
          <w:tcPr>
            <w:tcW w:w="1101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1101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15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43</w:t>
            </w:r>
          </w:p>
        </w:tc>
      </w:tr>
      <w:tr w:rsidR="001543D0" w:rsidRPr="001543D0" w:rsidTr="0026505D">
        <w:tc>
          <w:tcPr>
            <w:tcW w:w="2122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54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50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2.33</w:t>
            </w:r>
          </w:p>
        </w:tc>
        <w:tc>
          <w:tcPr>
            <w:tcW w:w="972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4.65</w:t>
            </w:r>
          </w:p>
        </w:tc>
        <w:tc>
          <w:tcPr>
            <w:tcW w:w="905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13.95</w:t>
            </w:r>
          </w:p>
        </w:tc>
        <w:tc>
          <w:tcPr>
            <w:tcW w:w="1101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60.47</w:t>
            </w:r>
          </w:p>
        </w:tc>
        <w:tc>
          <w:tcPr>
            <w:tcW w:w="1101" w:type="dxa"/>
          </w:tcPr>
          <w:p w:rsidR="00EE7507" w:rsidRPr="001543D0" w:rsidRDefault="00BC40E4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18.60</w:t>
            </w:r>
          </w:p>
        </w:tc>
        <w:tc>
          <w:tcPr>
            <w:tcW w:w="1101" w:type="dxa"/>
          </w:tcPr>
          <w:p w:rsidR="00EE7507" w:rsidRPr="001543D0" w:rsidRDefault="00EE7507" w:rsidP="00BC40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0.</w:t>
            </w:r>
            <w:r w:rsidR="00BC40E4" w:rsidRPr="001543D0"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  <w:tc>
          <w:tcPr>
            <w:tcW w:w="915" w:type="dxa"/>
          </w:tcPr>
          <w:p w:rsidR="00EE7507" w:rsidRPr="001543D0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43D0">
              <w:rPr>
                <w:rFonts w:ascii="TH SarabunIT๙" w:hAnsi="TH SarabunIT๙" w:cs="TH SarabunIT๙"/>
                <w:b/>
                <w:bCs/>
                <w:sz w:val="28"/>
              </w:rPr>
              <w:t>100.00</w:t>
            </w:r>
          </w:p>
        </w:tc>
      </w:tr>
    </w:tbl>
    <w:p w:rsidR="00EE7507" w:rsidRPr="00C946F0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E7507" w:rsidRDefault="00EE7507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สายงานของข้าราชการหรือพนักงานส่วนท้องถิ่น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EE7507" w:rsidRDefault="00E704F0" w:rsidP="00EE7507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E7507" w:rsidRPr="00640B1B">
        <w:rPr>
          <w:rFonts w:ascii="TH SarabunIT๙" w:hAnsi="TH SarabunIT๙" w:cs="TH SarabunIT๙"/>
          <w:sz w:val="32"/>
          <w:szCs w:val="32"/>
          <w:cs/>
        </w:rPr>
        <w:t>สายงานของข้าราชการหรือพนักงานส่วนท้องถิ่นของ</w:t>
      </w:r>
      <w:r w:rsidR="00E9310A" w:rsidRPr="00E931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E9310A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ซึ่งจะเป็นเครื่องมือวิเคราะห์การพัฒนา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บุคลากรในการพัฒนาตามหลักสูตรที่กำหนดตามมาตรฐานกำหนดตำแหน่ง โดยควรมีสัดส่วนในการพัฒนาให้เหมาะสม การคำนึงถึงหลักความอาวุโส ความจำเป็นที่จะนำไปใช้ประกอบเส้นทางความก้าวหน้า และพิจารณาถึง</w:t>
      </w:r>
      <w:r w:rsidR="00404E6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บประมาณขององค์กรปกครองส่วนท้องถิ่นด้วย </w:t>
      </w:r>
    </w:p>
    <w:tbl>
      <w:tblPr>
        <w:tblStyle w:val="a9"/>
        <w:tblW w:w="9072" w:type="dxa"/>
        <w:tblInd w:w="-5" w:type="dxa"/>
        <w:tblLook w:val="04A0"/>
      </w:tblPr>
      <w:tblGrid>
        <w:gridCol w:w="1560"/>
        <w:gridCol w:w="2409"/>
        <w:gridCol w:w="2694"/>
        <w:gridCol w:w="2409"/>
      </w:tblGrid>
      <w:tr w:rsidR="00EE7507" w:rsidTr="008C542B">
        <w:trPr>
          <w:trHeight w:val="510"/>
          <w:tblHeader/>
        </w:trPr>
        <w:tc>
          <w:tcPr>
            <w:tcW w:w="1560" w:type="dxa"/>
            <w:vAlign w:val="center"/>
          </w:tcPr>
          <w:p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บริหารท้องถิ่น</w:t>
            </w:r>
          </w:p>
        </w:tc>
        <w:tc>
          <w:tcPr>
            <w:tcW w:w="2409" w:type="dxa"/>
            <w:vAlign w:val="center"/>
          </w:tcPr>
          <w:p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694" w:type="dxa"/>
            <w:vAlign w:val="center"/>
          </w:tcPr>
          <w:p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EE7507" w:rsidTr="008C542B">
        <w:tc>
          <w:tcPr>
            <w:tcW w:w="1560" w:type="dxa"/>
          </w:tcPr>
          <w:p w:rsidR="00EE7507" w:rsidRPr="00C12C92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๑)นักบริหารงานท้องถิ่น</w:t>
            </w:r>
          </w:p>
        </w:tc>
        <w:tc>
          <w:tcPr>
            <w:tcW w:w="2409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นักบริหารงานทั่วไป</w:t>
            </w:r>
          </w:p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นักบริหารงานการคลัง</w:t>
            </w:r>
          </w:p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นักบริหารงานช่าง</w:t>
            </w:r>
          </w:p>
          <w:p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นักบริหารงานสาธารณสุข  </w:t>
            </w:r>
          </w:p>
          <w:p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และสิ่งแวดล้อม</w:t>
            </w:r>
          </w:p>
          <w:p w:rsidR="00EE7507" w:rsidRDefault="008C6C10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นักบริหารงานการศึกษา</w:t>
            </w:r>
          </w:p>
          <w:p w:rsidR="00EE7507" w:rsidRPr="00C12C92" w:rsidRDefault="008C6C10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6</w:t>
            </w:r>
            <w:r w:rsidRPr="00E5736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) นักบริหารงานสวัสดิการสังคม</w:t>
            </w:r>
          </w:p>
        </w:tc>
        <w:tc>
          <w:tcPr>
            <w:tcW w:w="2694" w:type="dxa"/>
          </w:tcPr>
          <w:p w:rsidR="00EE7507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นักทรัพยากรบุคคล</w:t>
            </w:r>
          </w:p>
          <w:p w:rsidR="00EE7507" w:rsidRDefault="008C542B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นักวิเคราะห์นโยบายและแผน</w:t>
            </w:r>
          </w:p>
          <w:p w:rsidR="00EE7507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นิติกร</w:t>
            </w:r>
          </w:p>
          <w:p w:rsidR="00EE7507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นักวิชาการเงินและบัญชี</w:t>
            </w:r>
          </w:p>
          <w:p w:rsidR="00EE7507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นักวิชาการคลัง</w:t>
            </w:r>
          </w:p>
          <w:p w:rsidR="00EE7507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นักวิชาการจัดเก็บรายได้</w:t>
            </w:r>
          </w:p>
          <w:p w:rsidR="00EE7507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นักวิชาการตรวจสอบภายใน</w:t>
            </w:r>
          </w:p>
          <w:p w:rsidR="00EE7507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นักวิชาการสาธารณสุข</w:t>
            </w:r>
          </w:p>
          <w:p w:rsidR="00EE7507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นักพัฒนาชุมชน</w:t>
            </w:r>
          </w:p>
          <w:p w:rsidR="008C542B" w:rsidRDefault="008C542B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นักวิชาการศึกษา</w:t>
            </w:r>
          </w:p>
          <w:p w:rsidR="00EE7507" w:rsidRPr="00E5736D" w:rsidRDefault="00EE7507" w:rsidP="0026505D">
            <w:pPr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2409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๑)เจ้าพนักงานธุรการ</w:t>
            </w:r>
          </w:p>
          <w:p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เจ้าพนักงานการเงิน</w:t>
            </w:r>
          </w:p>
          <w:p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และบัญชี</w:t>
            </w:r>
          </w:p>
          <w:p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)เจ้าพนักงาน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  <w:p w:rsidR="00EE7507" w:rsidRDefault="00B073A8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นายช่างโยธา</w:t>
            </w:r>
          </w:p>
          <w:p w:rsidR="00EE7507" w:rsidRDefault="00B073A8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เจ้าพนักงานป้องกัน</w:t>
            </w:r>
          </w:p>
          <w:p w:rsidR="00EE7507" w:rsidRPr="00E5736D" w:rsidRDefault="00EE7507" w:rsidP="00B073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และบรรเทาสาธารณภัย</w:t>
            </w:r>
          </w:p>
        </w:tc>
      </w:tr>
    </w:tbl>
    <w:p w:rsidR="006A554D" w:rsidRDefault="006A554D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7507" w:rsidRPr="006E7412" w:rsidRDefault="00EE7507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โครงสร้างอายุข้าราชการ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หรือพนักงานส่วนท้องถิ่น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:rsidR="00EE7507" w:rsidRDefault="00C03555" w:rsidP="00EE7507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E7507" w:rsidRPr="00030CB1">
        <w:rPr>
          <w:rFonts w:ascii="TH SarabunIT๙" w:hAnsi="TH SarabunIT๙" w:cs="TH SarabunIT๙"/>
          <w:sz w:val="32"/>
          <w:szCs w:val="32"/>
          <w:cs/>
        </w:rPr>
        <w:t>โครงสร้างอายุข้าราชการหรือพนักงานส่วนท้องถิ่น จำแนกตามประเภทตำแหน่ง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F4D10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พัฒนาบุคลากรต่อการเปลี่ยนแปลงของสังคมผู้สูงวัยในองค์กรปกครองส่วนท้องถิ่นและช่องว่างระหว่างวัยที่เกิดขึ้นในองค์กรปกครองส่วนท้องถิ่น โดยผู้ที่ใกล้เกษียณอายุควรได้รับการพัฒนาในหลักสูตรหรือว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ธีการพัฒนาที่เหมาะสม และควรกำหนดให้เป็นผู้ถ่ายทอดความรู้ ประสบการณ์ ให้กับบุคลากรในองค์กรปกครองส่วนท้องถิ่นเพื่อพัฒนาความรู้อย่างต่อเนื่อง </w:t>
      </w:r>
    </w:p>
    <w:p w:rsidR="00EE7507" w:rsidRPr="00C12C92" w:rsidRDefault="00EE7507" w:rsidP="00F8603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395" w:type="dxa"/>
        <w:tblInd w:w="-5" w:type="dxa"/>
        <w:tblLayout w:type="fixed"/>
        <w:tblLook w:val="04A0"/>
      </w:tblPr>
      <w:tblGrid>
        <w:gridCol w:w="2240"/>
        <w:gridCol w:w="648"/>
        <w:gridCol w:w="613"/>
        <w:gridCol w:w="752"/>
        <w:gridCol w:w="709"/>
        <w:gridCol w:w="708"/>
        <w:gridCol w:w="851"/>
        <w:gridCol w:w="706"/>
        <w:gridCol w:w="711"/>
        <w:gridCol w:w="709"/>
        <w:gridCol w:w="748"/>
      </w:tblGrid>
      <w:tr w:rsidR="00EE7507" w:rsidRPr="00030CB1" w:rsidTr="00DC7BDC">
        <w:tc>
          <w:tcPr>
            <w:tcW w:w="2240" w:type="dxa"/>
            <w:vMerge w:val="restart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698" w:type="dxa"/>
            <w:gridSpan w:val="8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709" w:type="dxa"/>
            <w:vMerge w:val="restart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748" w:type="dxa"/>
            <w:vMerge w:val="restart"/>
            <w:vAlign w:val="center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EE7507" w:rsidRPr="00030CB1" w:rsidTr="00676534">
        <w:tc>
          <w:tcPr>
            <w:tcW w:w="2240" w:type="dxa"/>
            <w:vMerge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&lt;=</w:t>
            </w:r>
          </w:p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3" w:type="dxa"/>
          </w:tcPr>
          <w:p w:rsidR="00EE7507" w:rsidRPr="00DC7BDC" w:rsidRDefault="00EE7507" w:rsidP="0026505D">
            <w:pPr>
              <w:ind w:left="-23" w:right="-139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 –</w:t>
            </w:r>
          </w:p>
          <w:p w:rsidR="00EE7507" w:rsidRPr="00DC7BDC" w:rsidRDefault="00EE7507" w:rsidP="0026505D">
            <w:pPr>
              <w:ind w:left="-23" w:right="-139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52" w:type="dxa"/>
          </w:tcPr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๓๐</w:t>
            </w: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–</w:t>
            </w:r>
          </w:p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709" w:type="dxa"/>
          </w:tcPr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</w:t>
            </w: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 –</w:t>
            </w:r>
          </w:p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</w:t>
            </w: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๔๐</w:t>
            </w: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–</w:t>
            </w:r>
          </w:p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๔๔</w:t>
            </w:r>
          </w:p>
        </w:tc>
        <w:tc>
          <w:tcPr>
            <w:tcW w:w="851" w:type="dxa"/>
          </w:tcPr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</w:t>
            </w: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 –</w:t>
            </w:r>
          </w:p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</w:t>
            </w: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EE7507" w:rsidRPr="00DC7BDC" w:rsidRDefault="00EE7507" w:rsidP="0026505D">
            <w:pPr>
              <w:ind w:left="-56" w:right="-9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๕๐</w:t>
            </w: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–</w:t>
            </w:r>
          </w:p>
          <w:p w:rsidR="00EE7507" w:rsidRPr="00DC7BDC" w:rsidRDefault="00EE7507" w:rsidP="0026505D">
            <w:pPr>
              <w:ind w:left="-56" w:right="-9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๕๔</w:t>
            </w:r>
          </w:p>
        </w:tc>
        <w:tc>
          <w:tcPr>
            <w:tcW w:w="711" w:type="dxa"/>
          </w:tcPr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&gt;=</w:t>
            </w:r>
          </w:p>
          <w:p w:rsidR="00EE7507" w:rsidRPr="00DC7BDC" w:rsidRDefault="00EE7507" w:rsidP="002650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</w:t>
            </w: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EE7507" w:rsidRPr="00DC7BDC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EE7507" w:rsidRPr="00030CB1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E7507" w:rsidRPr="00030CB1" w:rsidTr="00676534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13" w:type="dxa"/>
            <w:vAlign w:val="center"/>
          </w:tcPr>
          <w:p w:rsidR="00EE7507" w:rsidRPr="00DC7BDC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52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EE7507" w:rsidRPr="00DC7BDC" w:rsidRDefault="00A42995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706" w:type="dxa"/>
            <w:vAlign w:val="center"/>
          </w:tcPr>
          <w:p w:rsidR="00EE7507" w:rsidRPr="00DC7BDC" w:rsidRDefault="00EE750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11" w:type="dxa"/>
            <w:vAlign w:val="center"/>
          </w:tcPr>
          <w:p w:rsidR="00EE7507" w:rsidRPr="00DC7BDC" w:rsidRDefault="00A42995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EE7507" w:rsidRPr="00DC7BDC" w:rsidRDefault="00A42995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748" w:type="dxa"/>
            <w:vAlign w:val="center"/>
          </w:tcPr>
          <w:p w:rsidR="00EE7507" w:rsidRPr="00F44C73" w:rsidRDefault="00F44C73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44C7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51.50</w:t>
            </w:r>
          </w:p>
        </w:tc>
      </w:tr>
      <w:tr w:rsidR="00EE7507" w:rsidRPr="00030CB1" w:rsidTr="00676534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13" w:type="dxa"/>
            <w:vAlign w:val="center"/>
          </w:tcPr>
          <w:p w:rsidR="00EE7507" w:rsidRPr="00DC7BDC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52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EE7507" w:rsidRPr="00DC7BDC" w:rsidRDefault="00103B68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" w:type="dxa"/>
            <w:vAlign w:val="center"/>
          </w:tcPr>
          <w:p w:rsidR="00EE7507" w:rsidRPr="00F44C73" w:rsidRDefault="00F44C73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45.50</w:t>
            </w:r>
          </w:p>
        </w:tc>
      </w:tr>
      <w:tr w:rsidR="00EE7507" w:rsidRPr="00030CB1" w:rsidTr="00676534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DC7BDC" w:rsidRDefault="00103B68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EE7507" w:rsidRPr="00DC7BDC" w:rsidRDefault="00103B68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" w:type="dxa"/>
            <w:vAlign w:val="center"/>
          </w:tcPr>
          <w:p w:rsidR="00EE7507" w:rsidRPr="00F44C73" w:rsidRDefault="00F44C73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40.25</w:t>
            </w:r>
          </w:p>
        </w:tc>
      </w:tr>
      <w:tr w:rsidR="00EE7507" w:rsidRPr="00030CB1" w:rsidTr="00676534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DC7BDC" w:rsidRDefault="00103B68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EE7507" w:rsidRPr="00DC7BDC" w:rsidRDefault="00103B68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E7507" w:rsidRPr="00DC7BDC" w:rsidRDefault="00103B68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EE7507" w:rsidRPr="00F44C73" w:rsidRDefault="00F44C73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42.00</w:t>
            </w:r>
          </w:p>
        </w:tc>
      </w:tr>
      <w:tr w:rsidR="00EE7507" w:rsidRPr="00030CB1" w:rsidTr="00676534">
        <w:tc>
          <w:tcPr>
            <w:tcW w:w="2240" w:type="dxa"/>
          </w:tcPr>
          <w:p w:rsidR="00EE7507" w:rsidRPr="000F7A2A" w:rsidRDefault="00EE7507" w:rsidP="002650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51F1A">
              <w:rPr>
                <w:rFonts w:ascii="TH SarabunIT๙" w:hAnsi="TH SarabunIT๙" w:cs="TH SarabunIT๙"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648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DC7BDC" w:rsidRDefault="00DC7BDC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EE7507" w:rsidRPr="00DC7BDC" w:rsidRDefault="00DC7BDC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" w:type="dxa"/>
            <w:vAlign w:val="center"/>
          </w:tcPr>
          <w:p w:rsidR="00EE7507" w:rsidRPr="00F44C73" w:rsidRDefault="00F44C73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46.67</w:t>
            </w:r>
          </w:p>
        </w:tc>
      </w:tr>
      <w:tr w:rsidR="00EE7507" w:rsidRPr="00030CB1" w:rsidTr="00676534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  <w:r w:rsidR="00BC4D40">
              <w:rPr>
                <w:rFonts w:ascii="TH SarabunIT๙" w:hAnsi="TH SarabunIT๙" w:cs="TH SarabunIT๙" w:hint="cs"/>
                <w:sz w:val="28"/>
                <w:cs/>
              </w:rPr>
              <w:t>ประจำ</w:t>
            </w:r>
          </w:p>
        </w:tc>
        <w:tc>
          <w:tcPr>
            <w:tcW w:w="648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13" w:type="dxa"/>
            <w:vAlign w:val="center"/>
          </w:tcPr>
          <w:p w:rsidR="00EE7507" w:rsidRPr="00DC7BDC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52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EE7507" w:rsidRPr="00DC7BDC" w:rsidRDefault="00DC7BDC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  <w:vAlign w:val="center"/>
          </w:tcPr>
          <w:p w:rsidR="00EE7507" w:rsidRPr="00F44C73" w:rsidRDefault="00F44C73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57.00</w:t>
            </w:r>
          </w:p>
        </w:tc>
      </w:tr>
      <w:tr w:rsidR="00EE7507" w:rsidRPr="00030CB1" w:rsidTr="00676534">
        <w:tc>
          <w:tcPr>
            <w:tcW w:w="2240" w:type="dxa"/>
          </w:tcPr>
          <w:p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DC7BDC" w:rsidRDefault="00DC7BDC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EE7507" w:rsidRPr="00DC7BDC" w:rsidRDefault="00DC7BDC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EE7507" w:rsidRPr="00F44C73" w:rsidRDefault="00F44C73" w:rsidP="0026505D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41.29</w:t>
            </w:r>
          </w:p>
        </w:tc>
      </w:tr>
      <w:tr w:rsidR="00EE7507" w:rsidRPr="00030CB1" w:rsidTr="00676534">
        <w:tc>
          <w:tcPr>
            <w:tcW w:w="2240" w:type="dxa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3" w:type="dxa"/>
            <w:vAlign w:val="center"/>
          </w:tcPr>
          <w:p w:rsidR="00EE7507" w:rsidRPr="00DC7BDC" w:rsidRDefault="00DC7BDC" w:rsidP="0026505D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center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EE7507" w:rsidRPr="00DC7BDC" w:rsidRDefault="00DC7BDC" w:rsidP="00DC7BD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center"/>
          </w:tcPr>
          <w:p w:rsidR="00EE7507" w:rsidRPr="00DC7BDC" w:rsidRDefault="00DC7BDC" w:rsidP="00DC7BDC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1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8" w:type="dxa"/>
            <w:vAlign w:val="center"/>
          </w:tcPr>
          <w:p w:rsidR="00EE7507" w:rsidRPr="00F44C73" w:rsidRDefault="00F44C73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46.32</w:t>
            </w:r>
          </w:p>
        </w:tc>
      </w:tr>
      <w:tr w:rsidR="00EE7507" w:rsidRPr="00030CB1" w:rsidTr="00676534">
        <w:tc>
          <w:tcPr>
            <w:tcW w:w="2240" w:type="dxa"/>
          </w:tcPr>
          <w:p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13" w:type="dxa"/>
          </w:tcPr>
          <w:p w:rsidR="00EE7507" w:rsidRPr="00DC7BDC" w:rsidRDefault="00DC7BDC" w:rsidP="0026505D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4.65</w:t>
            </w:r>
          </w:p>
        </w:tc>
        <w:tc>
          <w:tcPr>
            <w:tcW w:w="752" w:type="dxa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709" w:type="dxa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13.95</w:t>
            </w:r>
          </w:p>
        </w:tc>
        <w:tc>
          <w:tcPr>
            <w:tcW w:w="708" w:type="dxa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32.56</w:t>
            </w:r>
          </w:p>
        </w:tc>
        <w:tc>
          <w:tcPr>
            <w:tcW w:w="851" w:type="dxa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11.63</w:t>
            </w:r>
          </w:p>
        </w:tc>
        <w:tc>
          <w:tcPr>
            <w:tcW w:w="706" w:type="dxa"/>
          </w:tcPr>
          <w:p w:rsidR="00EE7507" w:rsidRPr="00DC7BDC" w:rsidRDefault="00DC7BDC" w:rsidP="0026505D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11.63</w:t>
            </w:r>
          </w:p>
        </w:tc>
        <w:tc>
          <w:tcPr>
            <w:tcW w:w="711" w:type="dxa"/>
          </w:tcPr>
          <w:p w:rsidR="00EE7507" w:rsidRPr="00DC7BDC" w:rsidRDefault="00DC7BD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16.28</w:t>
            </w:r>
          </w:p>
        </w:tc>
        <w:tc>
          <w:tcPr>
            <w:tcW w:w="709" w:type="dxa"/>
          </w:tcPr>
          <w:p w:rsidR="00EE7507" w:rsidRPr="00DC7BDC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7B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๑๐๐</w:t>
            </w:r>
          </w:p>
        </w:tc>
        <w:tc>
          <w:tcPr>
            <w:tcW w:w="748" w:type="dxa"/>
            <w:vAlign w:val="center"/>
          </w:tcPr>
          <w:p w:rsidR="00EE7507" w:rsidRPr="00F44C73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702D9" w:rsidRDefault="009702D9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93B" w:rsidRDefault="0000293B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93B" w:rsidRDefault="0000293B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7507" w:rsidRDefault="00EE7507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:rsidR="00EE7507" w:rsidRDefault="00C03555" w:rsidP="00A42995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E7507" w:rsidRPr="0026582B">
        <w:rPr>
          <w:rFonts w:ascii="TH SarabunIT๙" w:hAnsi="TH SarabunIT๙" w:cs="TH SarabunIT๙"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45F73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ที่มีผลต่อการบริหารงานบุคคล ซึ่งจะเป็นเครื่องมือวิเคราะห์การวางแผนล่วงหน้าในการกำหนดอัตรากำลังและแผนพัฒนาบุคลากรขององค์กรปกครองส่วนท้องถิ่น </w:t>
      </w:r>
    </w:p>
    <w:p w:rsidR="00BB144E" w:rsidRDefault="00BB144E" w:rsidP="00BB144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9"/>
        <w:tblW w:w="9165" w:type="dxa"/>
        <w:tblInd w:w="-5" w:type="dxa"/>
        <w:tblLook w:val="04A0"/>
      </w:tblPr>
      <w:tblGrid>
        <w:gridCol w:w="988"/>
        <w:gridCol w:w="3974"/>
        <w:gridCol w:w="879"/>
        <w:gridCol w:w="963"/>
        <w:gridCol w:w="993"/>
        <w:gridCol w:w="1368"/>
      </w:tblGrid>
      <w:tr w:rsidR="00EE7507" w:rsidTr="00DF34C8">
        <w:tc>
          <w:tcPr>
            <w:tcW w:w="988" w:type="dxa"/>
            <w:vMerge w:val="restart"/>
            <w:vAlign w:val="center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74" w:type="dxa"/>
            <w:vMerge w:val="restart"/>
            <w:vAlign w:val="center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835" w:type="dxa"/>
            <w:gridSpan w:val="3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368" w:type="dxa"/>
            <w:vMerge w:val="restart"/>
            <w:vAlign w:val="center"/>
          </w:tcPr>
          <w:p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E7507" w:rsidTr="00DF34C8">
        <w:tc>
          <w:tcPr>
            <w:tcW w:w="988" w:type="dxa"/>
            <w:vMerge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74" w:type="dxa"/>
            <w:vMerge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963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93" w:type="dxa"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368" w:type="dxa"/>
            <w:vMerge/>
          </w:tcPr>
          <w:p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7507" w:rsidTr="00DF34C8">
        <w:tc>
          <w:tcPr>
            <w:tcW w:w="988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74" w:type="dxa"/>
          </w:tcPr>
          <w:p w:rsidR="00EE7507" w:rsidRPr="00276DFC" w:rsidRDefault="00BB144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879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63" w:type="dxa"/>
          </w:tcPr>
          <w:p w:rsidR="00EE7507" w:rsidRPr="00276DFC" w:rsidRDefault="00DF34C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EE7507" w:rsidRPr="00276DFC" w:rsidRDefault="00DF34C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:rsidR="00EE7507" w:rsidRPr="00276DFC" w:rsidRDefault="00DF34C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EE7507" w:rsidTr="00DF34C8">
        <w:tc>
          <w:tcPr>
            <w:tcW w:w="988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974" w:type="dxa"/>
          </w:tcPr>
          <w:p w:rsidR="00EE7507" w:rsidRPr="00276DFC" w:rsidRDefault="00BB144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879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3" w:type="dxa"/>
          </w:tcPr>
          <w:p w:rsidR="00EE7507" w:rsidRPr="00276DFC" w:rsidRDefault="00DF34C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8" w:type="dxa"/>
          </w:tcPr>
          <w:p w:rsidR="00EE7507" w:rsidRPr="00276DFC" w:rsidRDefault="00DF34C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EE7507" w:rsidTr="00DF34C8">
        <w:tc>
          <w:tcPr>
            <w:tcW w:w="988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974" w:type="dxa"/>
          </w:tcPr>
          <w:p w:rsidR="00EE7507" w:rsidRPr="00276DFC" w:rsidRDefault="00BB144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879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3" w:type="dxa"/>
          </w:tcPr>
          <w:p w:rsidR="00EE7507" w:rsidRPr="00276DFC" w:rsidRDefault="00DF34C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EE7507" w:rsidRPr="00276DFC" w:rsidRDefault="00DF34C8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:rsidR="00EE7507" w:rsidRPr="00276DFC" w:rsidRDefault="00EE7507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BB144E" w:rsidTr="00DF34C8">
        <w:tc>
          <w:tcPr>
            <w:tcW w:w="4962" w:type="dxa"/>
            <w:gridSpan w:val="2"/>
          </w:tcPr>
          <w:p w:rsidR="00BB144E" w:rsidRPr="00514705" w:rsidRDefault="00BB144E" w:rsidP="00982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9" w:type="dxa"/>
          </w:tcPr>
          <w:p w:rsidR="00BB144E" w:rsidRPr="00514705" w:rsidRDefault="00DF34C8" w:rsidP="00982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63" w:type="dxa"/>
          </w:tcPr>
          <w:p w:rsidR="00BB144E" w:rsidRPr="00514705" w:rsidRDefault="00DF34C8" w:rsidP="00982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BB144E" w:rsidRPr="00514705" w:rsidRDefault="00BB144E" w:rsidP="00DF34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368" w:type="dxa"/>
          </w:tcPr>
          <w:p w:rsidR="00BB144E" w:rsidRPr="00514705" w:rsidRDefault="00DF34C8" w:rsidP="00982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F73" w:rsidRDefault="00E45F7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856" w:rsidRDefault="00CD285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Pr="000F7A2A" w:rsidRDefault="00EE7507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๓หลักสูตรพัฒนาบุคลากร</w:t>
      </w:r>
    </w:p>
    <w:p w:rsidR="00EE7507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E7507" w:rsidRPr="00DC7437" w:rsidRDefault="00EE7507" w:rsidP="00EE750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03555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หน้าที่ความรับผิดชอบความรู้และทักษะเฉพาะของงานในแต่ละตำแหน่งการบริหารและคุณธรรมและจริยธรรมดังนี้</w:t>
      </w:r>
    </w:p>
    <w:p w:rsidR="00EE7507" w:rsidRPr="00D438EB" w:rsidRDefault="00EE7507" w:rsidP="00EE750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E7507" w:rsidRDefault="00EE7507" w:rsidP="00EE75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:rsidR="00EE7507" w:rsidRPr="00CF598B" w:rsidRDefault="00C03555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เป้าหมายของการพัฒนา</w:t>
      </w:r>
      <w:r w:rsidR="00EE7507" w:rsidRPr="007477C3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873FD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ทั้งเป้าหมายเชิงปริมาณและเชิงคุณภาพ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EE7507" w:rsidRPr="00D732DE" w:rsidRDefault="00EE7507" w:rsidP="00EE7507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EE7507" w:rsidRPr="00D732DE" w:rsidRDefault="00EE7507" w:rsidP="00EE750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 w:rsidR="000873FD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0873FD">
        <w:rPr>
          <w:rFonts w:ascii="TH SarabunIT๙" w:hAnsi="TH SarabunIT๙" w:cs="TH SarabunIT๙" w:hint="cs"/>
          <w:sz w:val="32"/>
          <w:szCs w:val="32"/>
          <w:cs/>
        </w:rPr>
        <w:t xml:space="preserve"> จำนวน 43 ราย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 w:rsidRPr="004D0C21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D0C21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</w:p>
    <w:p w:rsidR="00EE7507" w:rsidRPr="00D732DE" w:rsidRDefault="00EE7507" w:rsidP="00EE7507">
      <w:pPr>
        <w:spacing w:after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๒.เป้าหมายเชิงคุณภาพ</w:t>
      </w:r>
    </w:p>
    <w:p w:rsidR="00EE7507" w:rsidRPr="00D732DE" w:rsidRDefault="00EE7507" w:rsidP="00EE750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 w:rsidR="00CE26A2" w:rsidRPr="00321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การเพิ่มพูนความรู้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:rsidR="00EE7507" w:rsidRPr="00D438EB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E7507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หลักสูตรการพัฒนาสำหรับข้าราชการและพนักงานส่วนท้องถิ่น</w:t>
      </w:r>
    </w:p>
    <w:p w:rsidR="00EE7507" w:rsidRPr="00CF598B" w:rsidRDefault="00D438EB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หลักสูตรการพัฒนาสำหรับข้าราชการและพนักงานส่วนท้องถิ่น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(1) หลักสูตรความรู้พื้นฐานในการปฏิบัติราชการสำหรับ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อันมีพระมหากษัตริย์ทรงเป็นพระประมุขและการเป็นข้าราชการที่ดี  </w:t>
      </w:r>
    </w:p>
    <w:p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(2)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ส่วนท้องถิ่นให้มีความเข้าใจในการปฏิบัติราชการตามอำนาจหน้าที่และความรับผิดชอบ และพัฒนาทักษะ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ที่จำเป็นต่อการปฏิบัติงาน ทักษะด้านดิจิทัล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40760167"/>
      <w:r w:rsidRPr="0057591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(3) </w:t>
      </w:r>
      <w:r w:rsidR="0072422A" w:rsidRPr="0057591D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</w:t>
      </w:r>
      <w:r w:rsidR="00404E6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สำหรับการปฏิบัติงานของข้าราชการหรือพนักงานส่วนท้องถิ่นแต่ละประเภทแต่ละสายงาน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 w:rsid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</w:t>
      </w:r>
      <w:r w:rsidR="0072422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อย่างมีประสิทธิภาพ</w:t>
      </w:r>
    </w:p>
    <w:bookmarkEnd w:id="2"/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(4) หลักสูตรด้านการบริหารสำหรับ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019B6">
        <w:rPr>
          <w:rFonts w:ascii="TH SarabunIT๙" w:hAnsi="TH SarabunIT๙" w:cs="TH SarabunIT๙"/>
          <w:sz w:val="32"/>
          <w:szCs w:val="32"/>
          <w:cs/>
        </w:rPr>
        <w:t>และองค์ความรู้ในการบริหาร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งานขององค์กรปกครองส่วนท้องถิ่น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(5) หลักสูตรด้านคุณธรรมและจริยธรรม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7314">
        <w:rPr>
          <w:rFonts w:ascii="TH SarabunIT๙" w:hAnsi="TH SarabunIT๙" w:cs="TH SarabunIT๙"/>
          <w:sz w:val="32"/>
          <w:szCs w:val="32"/>
          <w:cs/>
        </w:rPr>
        <w:t>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และหลักธรรมาภิบาล</w:t>
      </w:r>
    </w:p>
    <w:p w:rsidR="00EE7507" w:rsidRPr="00D438EB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E7507" w:rsidRPr="00CF0B73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วิธีการพัฒนาบุคลากรขององค์กรปกครองส่วนท้องถิ่น </w:t>
      </w:r>
    </w:p>
    <w:p w:rsidR="00EE7507" w:rsidRPr="00874E33" w:rsidRDefault="00D438EB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วิธีการพัฒนาบุคลากรของ</w:t>
      </w: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:rsidR="00EE7507" w:rsidRPr="000C0C06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พนักงานส่วนท้องถิ่นแรกบรรจุหรืออยู่ระหว่างการทดลองปฏิบัติ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พันธกิจ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:rsidR="00EE7507" w:rsidRDefault="00EE7507" w:rsidP="003D5AD0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:rsidR="00D438EB" w:rsidRPr="00D438EB" w:rsidRDefault="00D438EB" w:rsidP="00EE7507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โดยปกติจะต้องสอดคล้องหรือเป็นประโยชน์กับมาตรฐานกำหนดตำแหน่งที่ดำรงอยู่ตามที่ ก.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D7770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ก.ท.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 ก.อบต.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:rsidR="00EE7507" w:rsidRPr="00D77709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140759652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ของแต่ละบุคคลทั้งปัจจัยความสำเร็จและปัญหาอุปสรรคข้อควรระวัง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3"/>
    </w:p>
    <w:p w:rsidR="00EE7507" w:rsidRDefault="00EE7507" w:rsidP="003D5AD0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:rsidR="00EE7507" w:rsidRPr="001115CE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="00B1765F"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:rsidR="00EE7507" w:rsidRDefault="00EE7507" w:rsidP="003D5AD0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โดยผ่านกระบวนการปฏิสัมพันธ์ระหว่างผู้สอนงานและบุคลากรผู้ถูกสอนงานการสอนงา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="006E72E7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A1D78">
        <w:rPr>
          <w:rFonts w:ascii="TH SarabunIT๙" w:hAnsi="TH SarabunIT๙" w:cs="TH SarabunIT๙"/>
          <w:sz w:val="32"/>
          <w:szCs w:val="32"/>
          <w:cs/>
        </w:rPr>
        <w:t>ายบุคคลหรือเป็นกลุ่มเล็ก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OntheJob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ณ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ๆ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4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4"/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:rsidR="003D5AD0" w:rsidRDefault="003D5AD0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แนะนำดูแลทั้งการทำงาน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ๆ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D438EB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อาจจะกระทำได้โดยองค์กรปกครองส่วนท้องถิ่น สำนักงาน ก.จ. ก.ท. และ ก.อบต. สำนักงาน ก.จ.จ. ก.ท.จ. และ ก.อบต.จังหวัด 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หรือส่วนราชการอื่น หรือองค์กรปกครองส่วนท้องถิ่นร่วมกับหน่วยงานของรัฐหรือส่วนราชการอื่นก็ได้</w:t>
      </w:r>
    </w:p>
    <w:p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๓.๔การพัฒนาความรู้ให้กับบุคลากรขององค์กรปกครองส่วนท้องถิ่น</w:t>
      </w:r>
    </w:p>
    <w:p w:rsidR="00EE7507" w:rsidRPr="00644A87" w:rsidRDefault="00D438EB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การพัฒนาความรู้ให้กับบุคลากรของ</w:t>
      </w: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lastRenderedPageBreak/>
        <w:t>(1)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ทักษะด้านดิจิทัลมนุษยสัมพันธ์การทำงาน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EE7507" w:rsidRPr="00CF28B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รายละเอียดที่เกี่ยวกับการบริหารงานและการบริหารคนเช่น ในเรื่องการวางแผน การมอบหมายงาน การจูงใจ การประสานงานความเป็นผู้นำองค์กร ทักษะเฉพาะด้าน การคิดเชิงกลยุทธ์ ทักษะการสื่อสารและการตัดสินใจ</w:t>
      </w:r>
    </w:p>
    <w:p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(5) ด้านคุณธรรม และจริยธรรม ได้แก่ การพัฒนาคุณธร</w:t>
      </w:r>
      <w:r w:rsidR="00BC4D4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:rsidR="00EE7507" w:rsidRPr="005C742D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E7507" w:rsidRPr="00CF598B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ประกาศคุณธรรมจริยธรรมของข้าราชการหรือพนักงานส่วนท้องถิ่นลูกจ้าง</w:t>
      </w:r>
      <w:r w:rsidR="009052D9"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:rsidR="00EE7507" w:rsidRPr="00CF598B" w:rsidRDefault="00D438EB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คุณธรรมจริยธรรมของข้าราชการหรือพนักงานส่วนท้องถิ่น ลูกจ้าง และพนักงานจ้าง เพื่อให้ข้าราชการหรือพนักงานส่วนท้องถิ่น ลูกจ้าง และพนักงานจ้าง ยึดถือเป็นแนวปฏิบัติตามที่กฎหมายกำหนด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พนักงานส่วนตำบลลูกจ้างประจำ และพนักงานจ้าง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ดังนี้</w:t>
      </w:r>
    </w:p>
    <w:p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:rsidR="00EE7507" w:rsidRPr="00030DCC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และไม่เลือกปฏิบัติการให้ข้อมูลข่าวสารแก่ประชาชนอย่างครบถ้วน ถูกต้อง และไม่บิดเบือนข้อเท็จจริง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:rsidR="009463BA" w:rsidRDefault="00EE7507" w:rsidP="0000658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E7507" w:rsidSect="00EE7507">
          <w:headerReference w:type="first" r:id="rId18"/>
          <w:pgSz w:w="11906" w:h="16838"/>
          <w:pgMar w:top="1701" w:right="1134" w:bottom="1134" w:left="1701" w:header="709" w:footer="709" w:gutter="0"/>
          <w:pgNumType w:fmt="thaiNumbers" w:start="10"/>
          <w:cols w:space="708"/>
          <w:titlePg/>
          <w:docGrid w:linePitch="360"/>
        </w:sectPr>
      </w:pPr>
    </w:p>
    <w:p w:rsidR="00DA55FC" w:rsidRPr="0006587A" w:rsidRDefault="00DA55FC" w:rsidP="004D0C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55F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๓.๖ </w:t>
      </w:r>
      <w:r w:rsidR="000D17F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ข้าราชการหรือพนักงานส่วนท้องถิ่น</w:t>
      </w:r>
      <w:r w:rsidR="000D17F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ตามหลักสูตรสายงาน</w:t>
      </w:r>
    </w:p>
    <w:p w:rsidR="00874E33" w:rsidRPr="00644A87" w:rsidRDefault="009918AF" w:rsidP="00874E3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9C4D02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วิเคราะห์และสรุป</w:t>
      </w:r>
      <w:r w:rsidR="00874E33" w:rsidRPr="00874E33">
        <w:rPr>
          <w:rFonts w:ascii="TH SarabunIT๙" w:eastAsia="Times New Roman" w:hAnsi="TH SarabunIT๙" w:cs="TH SarabunIT๙"/>
          <w:sz w:val="32"/>
          <w:szCs w:val="32"/>
          <w:cs/>
        </w:rPr>
        <w:t>การพัฒนาข้าราชการหรือพนักงานส่วนท้องถิ่นตามหลักสูตรสายงาน</w:t>
      </w:r>
      <w:r w:rsidR="009C4D02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9C4D02">
        <w:rPr>
          <w:rFonts w:ascii="TH SarabunIT๙" w:eastAsia="Times New Roman" w:hAnsi="TH SarabunIT๙" w:cs="TH SarabunIT๙" w:hint="cs"/>
          <w:sz w:val="32"/>
          <w:szCs w:val="32"/>
          <w:cs/>
        </w:rPr>
        <w:t>โดยใช้</w:t>
      </w:r>
      <w:r w:rsidR="00874E33" w:rsidRPr="00874E33">
        <w:rPr>
          <w:rFonts w:ascii="TH SarabunIT๙" w:eastAsia="Times New Roman" w:hAnsi="TH SarabunIT๙" w:cs="TH SarabunIT๙"/>
          <w:sz w:val="32"/>
          <w:szCs w:val="32"/>
          <w:cs/>
        </w:rPr>
        <w:t>ข้อมูลบุคลากร</w:t>
      </w:r>
      <w:r w:rsidR="00860124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</w:t>
      </w:r>
      <w:r w:rsidR="00874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เพื่อส่งเสริมให้ข้าราชการและพนักงานส่วนท้องถิ่นให้ได้รับการฝึกอบรมหลักสูตรตามสายงานที่กำหนด</w:t>
      </w:r>
      <w:r w:rsidR="009C4D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และส่งเสริมเส้นทางความก้าวหน้าของ</w:t>
      </w:r>
      <w:r w:rsidR="005947E6" w:rsidRPr="00874E33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="00874E33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0D17FF" w:rsidRPr="00DA55FC" w:rsidRDefault="000D17FF" w:rsidP="004D0C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9"/>
        <w:tblW w:w="13956" w:type="dxa"/>
        <w:tblInd w:w="108" w:type="dxa"/>
        <w:tblLook w:val="04A0"/>
      </w:tblPr>
      <w:tblGrid>
        <w:gridCol w:w="432"/>
        <w:gridCol w:w="2545"/>
        <w:gridCol w:w="2049"/>
        <w:gridCol w:w="581"/>
        <w:gridCol w:w="1846"/>
        <w:gridCol w:w="1336"/>
        <w:gridCol w:w="2126"/>
        <w:gridCol w:w="723"/>
        <w:gridCol w:w="694"/>
        <w:gridCol w:w="709"/>
        <w:gridCol w:w="915"/>
      </w:tblGrid>
      <w:tr w:rsidR="00494FD7" w:rsidRPr="00152DB4" w:rsidTr="00494FD7">
        <w:trPr>
          <w:tblHeader/>
        </w:trPr>
        <w:tc>
          <w:tcPr>
            <w:tcW w:w="432" w:type="dxa"/>
            <w:vMerge w:val="restart"/>
            <w:vAlign w:val="center"/>
          </w:tcPr>
          <w:p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5" w:type="dxa"/>
            <w:vMerge w:val="restart"/>
            <w:vAlign w:val="center"/>
          </w:tcPr>
          <w:p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152DB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2049" w:type="dxa"/>
            <w:vMerge w:val="restart"/>
            <w:vAlign w:val="center"/>
          </w:tcPr>
          <w:p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vAlign w:val="center"/>
          </w:tcPr>
          <w:p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846" w:type="dxa"/>
            <w:vMerge w:val="restart"/>
            <w:vAlign w:val="center"/>
          </w:tcPr>
          <w:p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336" w:type="dxa"/>
            <w:vMerge w:val="restart"/>
          </w:tcPr>
          <w:p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ระยะเวลาการดำรงตำแหน่ง </w:t>
            </w:r>
            <w:r w:rsidRPr="00152D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(ปี /เดือน)</w:t>
            </w:r>
          </w:p>
        </w:tc>
        <w:tc>
          <w:tcPr>
            <w:tcW w:w="2126" w:type="dxa"/>
            <w:vMerge w:val="restart"/>
          </w:tcPr>
          <w:p w:rsidR="001A1E6F" w:rsidRPr="00152DB4" w:rsidRDefault="001A1E6F" w:rsidP="00CC161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  <w:r w:rsidR="00152DB4"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ฝึกอบรม</w:t>
            </w:r>
            <w:r w:rsidR="00CC161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ตาม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หลักสูตรสายงาน</w:t>
            </w:r>
          </w:p>
        </w:tc>
        <w:tc>
          <w:tcPr>
            <w:tcW w:w="2126" w:type="dxa"/>
            <w:gridSpan w:val="3"/>
          </w:tcPr>
          <w:p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แผนการเข้ารับการฝึกอบรม</w:t>
            </w:r>
            <w:r w:rsidR="00CC161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ตาม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หลักสูตรสายงาน</w:t>
            </w:r>
          </w:p>
        </w:tc>
        <w:tc>
          <w:tcPr>
            <w:tcW w:w="915" w:type="dxa"/>
          </w:tcPr>
          <w:p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94FD7" w:rsidRPr="00152DB4" w:rsidTr="00494FD7">
        <w:trPr>
          <w:tblHeader/>
        </w:trPr>
        <w:tc>
          <w:tcPr>
            <w:tcW w:w="432" w:type="dxa"/>
            <w:vMerge/>
          </w:tcPr>
          <w:p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49" w:type="dxa"/>
            <w:vMerge/>
          </w:tcPr>
          <w:p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๒๕๖๗</w:t>
            </w:r>
          </w:p>
        </w:tc>
        <w:tc>
          <w:tcPr>
            <w:tcW w:w="694" w:type="dxa"/>
          </w:tcPr>
          <w:p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๒๕๖๘</w:t>
            </w:r>
          </w:p>
        </w:tc>
        <w:tc>
          <w:tcPr>
            <w:tcW w:w="709" w:type="dxa"/>
          </w:tcPr>
          <w:p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๒๕๖๙</w:t>
            </w:r>
          </w:p>
        </w:tc>
        <w:tc>
          <w:tcPr>
            <w:tcW w:w="915" w:type="dxa"/>
          </w:tcPr>
          <w:p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94FD7" w:rsidTr="00494FD7">
        <w:tc>
          <w:tcPr>
            <w:tcW w:w="432" w:type="dxa"/>
          </w:tcPr>
          <w:p w:rsidR="001A1E6F" w:rsidRPr="00712160" w:rsidRDefault="001A1E6F" w:rsidP="001A1E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1A1E6F" w:rsidRPr="00712160" w:rsidRDefault="001A1E6F" w:rsidP="008B6BA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นาง</w:t>
            </w:r>
            <w:r w:rsidR="008B6B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สุนันทนา    ใจคง</w:t>
            </w:r>
          </w:p>
        </w:tc>
        <w:tc>
          <w:tcPr>
            <w:tcW w:w="2049" w:type="dxa"/>
          </w:tcPr>
          <w:p w:rsidR="001A1E6F" w:rsidRPr="00712160" w:rsidRDefault="001A1E6F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ปลัด</w:t>
            </w:r>
            <w:r w:rsidR="008B6B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</w:tc>
        <w:tc>
          <w:tcPr>
            <w:tcW w:w="581" w:type="dxa"/>
          </w:tcPr>
          <w:p w:rsidR="001A1E6F" w:rsidRPr="00712160" w:rsidRDefault="008B6BAA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846" w:type="dxa"/>
          </w:tcPr>
          <w:p w:rsidR="008B6BAA" w:rsidRPr="004F0D00" w:rsidRDefault="008B6BAA" w:rsidP="008B6BAA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ศิลปศาตรมหาบัณฑิต</w:t>
            </w:r>
          </w:p>
          <w:p w:rsidR="001A1E6F" w:rsidRPr="004F0D0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(รัฐศาสตร์)</w:t>
            </w:r>
          </w:p>
        </w:tc>
        <w:tc>
          <w:tcPr>
            <w:tcW w:w="1336" w:type="dxa"/>
          </w:tcPr>
          <w:p w:rsidR="001A1E6F" w:rsidRPr="00712160" w:rsidRDefault="001A1E6F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8B6B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 w:rsidR="008B6B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หลักสูตรนักบริหารงานท้องถิ่น ระดับกลาง</w:t>
            </w:r>
          </w:p>
        </w:tc>
        <w:tc>
          <w:tcPr>
            <w:tcW w:w="723" w:type="dxa"/>
          </w:tcPr>
          <w:p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1A1E6F" w:rsidRPr="00712160" w:rsidRDefault="001A1E6F" w:rsidP="000D17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B6BAA" w:rsidTr="00494FD7">
        <w:tc>
          <w:tcPr>
            <w:tcW w:w="432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545" w:type="dxa"/>
          </w:tcPr>
          <w:p w:rsidR="008B6BAA" w:rsidRPr="00712160" w:rsidRDefault="008B6BAA" w:rsidP="008B6BA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งสาวลดาชาติ  แพงแสงไพศาล</w:t>
            </w:r>
          </w:p>
        </w:tc>
        <w:tc>
          <w:tcPr>
            <w:tcW w:w="2049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รองปลัด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</w:tc>
        <w:tc>
          <w:tcPr>
            <w:tcW w:w="581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:rsidR="008B6BAA" w:rsidRPr="004F0D00" w:rsidRDefault="008B6BAA" w:rsidP="008B6BAA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รัฐศาสตรมหาบัณฑิต</w:t>
            </w:r>
          </w:p>
          <w:p w:rsidR="008B6BAA" w:rsidRPr="004F0D0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(รัฐศาสตร์)</w:t>
            </w:r>
          </w:p>
        </w:tc>
        <w:tc>
          <w:tcPr>
            <w:tcW w:w="1336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หลักสูตรนักบริหารงานท้องถิ่น 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3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8B6BAA" w:rsidRPr="00712160" w:rsidRDefault="008B6BAA" w:rsidP="008B6BA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B6BAA" w:rsidTr="00494FD7">
        <w:tc>
          <w:tcPr>
            <w:tcW w:w="432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</w:tcPr>
          <w:p w:rsidR="008B6BAA" w:rsidRPr="00712160" w:rsidRDefault="00622981" w:rsidP="006229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อบต.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(๐๑)</w:t>
            </w:r>
          </w:p>
        </w:tc>
        <w:tc>
          <w:tcPr>
            <w:tcW w:w="2049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:rsidR="008B6BAA" w:rsidRPr="004F0D0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6BAA" w:rsidRPr="00712160" w:rsidRDefault="008B6BAA" w:rsidP="008B6B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:rsidR="008B6BAA" w:rsidRPr="00712160" w:rsidRDefault="008B6BAA" w:rsidP="008B6BA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2981" w:rsidTr="00550D57">
        <w:tc>
          <w:tcPr>
            <w:tcW w:w="432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45" w:type="dxa"/>
          </w:tcPr>
          <w:p w:rsidR="00622981" w:rsidRPr="00712160" w:rsidRDefault="00622981" w:rsidP="0062298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สาวดวงใจ  ยืนยงชาติ</w:t>
            </w:r>
          </w:p>
        </w:tc>
        <w:tc>
          <w:tcPr>
            <w:tcW w:w="2049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หัวหน้าสำนักปลัดเทศบาล</w:t>
            </w:r>
          </w:p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581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:rsidR="00622981" w:rsidRPr="004F0D00" w:rsidRDefault="00622981" w:rsidP="0062298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ศิลป</w:t>
            </w:r>
            <w:r w:rsidRPr="004F0D0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ศาสตรบัณฑิต</w:t>
            </w:r>
          </w:p>
          <w:p w:rsidR="00622981" w:rsidRPr="004F0D0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(รัฐศาสตร์)</w:t>
            </w:r>
          </w:p>
        </w:tc>
        <w:tc>
          <w:tcPr>
            <w:tcW w:w="1336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622981" w:rsidRPr="00712160" w:rsidRDefault="00622981" w:rsidP="006229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2981" w:rsidTr="00494FD7">
        <w:tc>
          <w:tcPr>
            <w:tcW w:w="432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545" w:type="dxa"/>
          </w:tcPr>
          <w:p w:rsidR="00622981" w:rsidRPr="00712160" w:rsidRDefault="00622981" w:rsidP="00FE6BE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</w:t>
            </w:r>
            <w:r w:rsidR="00FE6B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งสาวเพ็ญศรี  ทองเหลือง</w:t>
            </w:r>
          </w:p>
        </w:tc>
        <w:tc>
          <w:tcPr>
            <w:tcW w:w="2049" w:type="dxa"/>
          </w:tcPr>
          <w:p w:rsidR="00622981" w:rsidRPr="00712160" w:rsidRDefault="00622981" w:rsidP="0062298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1216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หัวหน้าฝ่ายอำนวยการ</w:t>
            </w:r>
          </w:p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71216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นักบริหารงานทั่วไป)</w:t>
            </w:r>
          </w:p>
        </w:tc>
        <w:tc>
          <w:tcPr>
            <w:tcW w:w="581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:rsidR="00FE6BEE" w:rsidRPr="004F0D00" w:rsidRDefault="00FE6BEE" w:rsidP="00FE6BEE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4F0D00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รัฐประศาสนศาตร</w:t>
            </w:r>
            <w:r w:rsidRPr="004F0D00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มหา</w:t>
            </w:r>
            <w:r w:rsidRPr="004F0D00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บัณฑิต</w:t>
            </w:r>
          </w:p>
          <w:p w:rsidR="00622981" w:rsidRPr="004F0D00" w:rsidRDefault="00FE6BEE" w:rsidP="00FE6BE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(การบริหารพัฒนาท้องถิ่น)</w:t>
            </w:r>
          </w:p>
        </w:tc>
        <w:tc>
          <w:tcPr>
            <w:tcW w:w="1336" w:type="dxa"/>
          </w:tcPr>
          <w:p w:rsidR="00622981" w:rsidRPr="00712160" w:rsidRDefault="00622981" w:rsidP="00FE6BE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FE6B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 w:rsidR="00FE6B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622981" w:rsidRPr="00712160" w:rsidRDefault="00FE6BEE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22981" w:rsidRPr="00712160" w:rsidRDefault="00FE6BEE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622981" w:rsidRPr="00712160" w:rsidRDefault="00622981" w:rsidP="006229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00" w:rsidTr="00494FD7">
        <w:tc>
          <w:tcPr>
            <w:tcW w:w="432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545" w:type="dxa"/>
          </w:tcPr>
          <w:p w:rsidR="004F0D00" w:rsidRDefault="004F0D00" w:rsidP="004F0D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นางสาววรรภา  ธาตุดี</w:t>
            </w:r>
          </w:p>
          <w:p w:rsidR="004F0D00" w:rsidRPr="00712160" w:rsidRDefault="004F0D00" w:rsidP="004F0D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9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581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:rsidR="004F0D00" w:rsidRPr="004F0D00" w:rsidRDefault="004F0D00" w:rsidP="004F0D00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รัฐประศาสนศาตรบัณฑิต</w:t>
            </w:r>
          </w:p>
          <w:p w:rsidR="004F0D00" w:rsidRPr="004F0D0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F0D00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(การปกครองท้องถิ่น)</w:t>
            </w:r>
          </w:p>
        </w:tc>
        <w:tc>
          <w:tcPr>
            <w:tcW w:w="1336" w:type="dxa"/>
          </w:tcPr>
          <w:p w:rsidR="004F0D00" w:rsidRPr="00712160" w:rsidRDefault="004F0D00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DA2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 w:rsidR="00DA2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หลักสูตรนักทรัพยากรบุคคล</w:t>
            </w:r>
          </w:p>
        </w:tc>
        <w:tc>
          <w:tcPr>
            <w:tcW w:w="723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2E27" w:rsidTr="00494FD7">
        <w:tc>
          <w:tcPr>
            <w:tcW w:w="432" w:type="dxa"/>
          </w:tcPr>
          <w:p w:rsidR="00DA2E27" w:rsidRPr="00712160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545" w:type="dxa"/>
          </w:tcPr>
          <w:p w:rsidR="00DA2E27" w:rsidRPr="00712160" w:rsidRDefault="00DA2E27" w:rsidP="00DA2E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นายแสวง  สุขวิเศษ</w:t>
            </w:r>
          </w:p>
        </w:tc>
        <w:tc>
          <w:tcPr>
            <w:tcW w:w="2049" w:type="dxa"/>
          </w:tcPr>
          <w:p w:rsidR="00DA2E27" w:rsidRPr="00712160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</w:tcPr>
          <w:p w:rsidR="00DA2E27" w:rsidRPr="00712160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:rsidR="00DA2E27" w:rsidRPr="00DA2E27" w:rsidRDefault="00DA2E27" w:rsidP="00DA2E2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A2E2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ครุศาสตรบัณฑิต</w:t>
            </w:r>
          </w:p>
          <w:p w:rsidR="00DA2E27" w:rsidRPr="00DA2E27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A2E2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(การสอนสังคมศึกษา)</w:t>
            </w:r>
          </w:p>
        </w:tc>
        <w:tc>
          <w:tcPr>
            <w:tcW w:w="1336" w:type="dxa"/>
          </w:tcPr>
          <w:p w:rsidR="00DA2E27" w:rsidRPr="00712160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 ปี 10 เดือน</w:t>
            </w:r>
          </w:p>
        </w:tc>
        <w:tc>
          <w:tcPr>
            <w:tcW w:w="2126" w:type="dxa"/>
          </w:tcPr>
          <w:p w:rsidR="00DA2E27" w:rsidRPr="00712160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หลักสูตรนักวิเคราะห์นโยบายและแผน</w:t>
            </w:r>
          </w:p>
        </w:tc>
        <w:tc>
          <w:tcPr>
            <w:tcW w:w="723" w:type="dxa"/>
          </w:tcPr>
          <w:p w:rsidR="00DA2E27" w:rsidRPr="00712160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DA2E27" w:rsidRPr="00712160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2E27" w:rsidRPr="00712160" w:rsidRDefault="00DA2E27" w:rsidP="00DA2E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DA2E27" w:rsidRPr="00712160" w:rsidRDefault="00DA2E27" w:rsidP="00DA2E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6736" w:rsidTr="00494FD7">
        <w:tc>
          <w:tcPr>
            <w:tcW w:w="432" w:type="dxa"/>
          </w:tcPr>
          <w:p w:rsidR="00A36736" w:rsidRPr="00712160" w:rsidRDefault="00A36736" w:rsidP="00A3673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545" w:type="dxa"/>
          </w:tcPr>
          <w:p w:rsidR="00A36736" w:rsidRPr="00712160" w:rsidRDefault="00A36736" w:rsidP="00A367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นางสาวรุ่งทิพย์  ผ่องพรรณ์</w:t>
            </w:r>
          </w:p>
        </w:tc>
        <w:tc>
          <w:tcPr>
            <w:tcW w:w="2049" w:type="dxa"/>
          </w:tcPr>
          <w:p w:rsidR="00A36736" w:rsidRPr="00712160" w:rsidRDefault="00A36736" w:rsidP="00A367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581" w:type="dxa"/>
          </w:tcPr>
          <w:p w:rsidR="00A36736" w:rsidRPr="00712160" w:rsidRDefault="00A36736" w:rsidP="00A3673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</w:p>
        </w:tc>
        <w:tc>
          <w:tcPr>
            <w:tcW w:w="1846" w:type="dxa"/>
          </w:tcPr>
          <w:p w:rsidR="00A36736" w:rsidRPr="00A36736" w:rsidRDefault="00A36736" w:rsidP="00A367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3673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ประกาศนียบัตรวิชาชีพ</w:t>
            </w:r>
          </w:p>
          <w:p w:rsidR="00A36736" w:rsidRPr="00A36736" w:rsidRDefault="00A36736" w:rsidP="00A367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3673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ชั้นสูง</w:t>
            </w:r>
            <w:r w:rsidRPr="00A3673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A367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คอมพิวเตอร์ธุรกิจ</w:t>
            </w:r>
            <w:r w:rsidRPr="00A3673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36" w:type="dxa"/>
          </w:tcPr>
          <w:p w:rsidR="00A36736" w:rsidRPr="00712160" w:rsidRDefault="00A36736" w:rsidP="00D334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 ปี </w:t>
            </w:r>
            <w:r w:rsidR="00D334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A36736" w:rsidRPr="00712160" w:rsidRDefault="00A36736" w:rsidP="00A367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A36736" w:rsidRPr="00712160" w:rsidRDefault="00A36736" w:rsidP="00A367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A36736" w:rsidRPr="00712160" w:rsidRDefault="00A36736" w:rsidP="00A367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736" w:rsidRPr="00712160" w:rsidRDefault="00A36736" w:rsidP="00A367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:rsidR="00A36736" w:rsidRPr="00712160" w:rsidRDefault="00A36736" w:rsidP="00A367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00" w:rsidTr="00494FD7">
        <w:tc>
          <w:tcPr>
            <w:tcW w:w="432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545" w:type="dxa"/>
          </w:tcPr>
          <w:p w:rsidR="004F0D00" w:rsidRPr="00712160" w:rsidRDefault="004F0D00" w:rsidP="00D334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r w:rsidR="00D334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พิพัฒน์พงศ์    สมัย</w:t>
            </w:r>
          </w:p>
        </w:tc>
        <w:tc>
          <w:tcPr>
            <w:tcW w:w="2049" w:type="dxa"/>
          </w:tcPr>
          <w:p w:rsidR="004F0D00" w:rsidRPr="00712160" w:rsidRDefault="00D33436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581" w:type="dxa"/>
          </w:tcPr>
          <w:p w:rsidR="004F0D00" w:rsidRPr="00712160" w:rsidRDefault="004F0D00" w:rsidP="00D3343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D334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6" w:type="dxa"/>
          </w:tcPr>
          <w:p w:rsidR="00D33436" w:rsidRPr="00D33436" w:rsidRDefault="00D33436" w:rsidP="00D3343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3343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ประกาศนียบัตรวิชาชีพ</w:t>
            </w:r>
          </w:p>
          <w:p w:rsidR="004F0D00" w:rsidRPr="00D33436" w:rsidRDefault="00D33436" w:rsidP="00D334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3343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ชั้นสูง</w:t>
            </w:r>
            <w:r w:rsidRPr="00D3343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D334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ไฟฟ้ากำลัง</w:t>
            </w:r>
            <w:r w:rsidRPr="00D3343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36" w:type="dxa"/>
          </w:tcPr>
          <w:p w:rsidR="004F0D00" w:rsidRPr="00712160" w:rsidRDefault="00D33436" w:rsidP="00D334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4F0D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4F0D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4F0D00" w:rsidRPr="00712160" w:rsidRDefault="00D33436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F0D00" w:rsidRPr="00712160" w:rsidRDefault="00D33436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709" w:type="dxa"/>
          </w:tcPr>
          <w:p w:rsidR="004F0D00" w:rsidRPr="00712160" w:rsidRDefault="004F0D00" w:rsidP="004F0D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F0D00" w:rsidRPr="00712160" w:rsidRDefault="004F0D00" w:rsidP="004F0D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7433C" w:rsidTr="00494FD7">
        <w:tc>
          <w:tcPr>
            <w:tcW w:w="432" w:type="dxa"/>
          </w:tcPr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545" w:type="dxa"/>
          </w:tcPr>
          <w:p w:rsidR="00A7433C" w:rsidRPr="00712160" w:rsidRDefault="00A7433C" w:rsidP="00A743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นางนิภาพร    ศรีวงษ์</w:t>
            </w:r>
          </w:p>
        </w:tc>
        <w:tc>
          <w:tcPr>
            <w:tcW w:w="2049" w:type="dxa"/>
          </w:tcPr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</w:tcPr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6" w:type="dxa"/>
          </w:tcPr>
          <w:p w:rsidR="00A7433C" w:rsidRPr="00A7433C" w:rsidRDefault="00A7433C" w:rsidP="00A7433C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7433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ครุศาสตรบัณฑิต</w:t>
            </w:r>
          </w:p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433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A7433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การประถมศึกษา)</w:t>
            </w:r>
          </w:p>
        </w:tc>
        <w:tc>
          <w:tcPr>
            <w:tcW w:w="1336" w:type="dxa"/>
          </w:tcPr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๒0 ปี 10 เดือน</w:t>
            </w:r>
          </w:p>
        </w:tc>
        <w:tc>
          <w:tcPr>
            <w:tcW w:w="2126" w:type="dxa"/>
          </w:tcPr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หลักสูตรนักวิเคราะห์นโยบายและแผน</w:t>
            </w:r>
          </w:p>
        </w:tc>
        <w:tc>
          <w:tcPr>
            <w:tcW w:w="723" w:type="dxa"/>
          </w:tcPr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A7433C" w:rsidRPr="00712160" w:rsidRDefault="00A7433C" w:rsidP="00A743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A7433C" w:rsidRPr="00712160" w:rsidRDefault="00A7433C" w:rsidP="00A743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17EF3" w:rsidTr="00550D57">
        <w:tc>
          <w:tcPr>
            <w:tcW w:w="432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กองคลัง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๔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17EF3" w:rsidTr="00494FD7">
        <w:tc>
          <w:tcPr>
            <w:tcW w:w="432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2545" w:type="dxa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นางวิรัตนา  ชุนทรภัทร์โภคิน</w:t>
            </w:r>
          </w:p>
        </w:tc>
        <w:tc>
          <w:tcPr>
            <w:tcW w:w="2049" w:type="dxa"/>
          </w:tcPr>
          <w:p w:rsidR="00B17EF3" w:rsidRPr="004744D4" w:rsidRDefault="00B17EF3" w:rsidP="00B17E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ผู้อำนวยการ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กองคลัง</w:t>
            </w:r>
          </w:p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การคลัง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:rsidR="00B17EF3" w:rsidRPr="00B17EF3" w:rsidRDefault="00B17EF3" w:rsidP="00B17EF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บริหารธุรกิจบัณฑิต</w:t>
            </w:r>
          </w:p>
          <w:p w:rsidR="00B17EF3" w:rsidRPr="00B17EF3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การเงินและการธนาคาร)</w:t>
            </w:r>
          </w:p>
        </w:tc>
        <w:tc>
          <w:tcPr>
            <w:tcW w:w="133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 ปี 4 เดือน</w:t>
            </w:r>
          </w:p>
        </w:tc>
        <w:tc>
          <w:tcPr>
            <w:tcW w:w="212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การคลัง 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3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B17EF3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17EF3" w:rsidRPr="00235C17" w:rsidRDefault="00B17EF3" w:rsidP="00B17EF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17EF3" w:rsidTr="00494FD7">
        <w:tc>
          <w:tcPr>
            <w:tcW w:w="432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17EF3" w:rsidTr="00494FD7">
        <w:tc>
          <w:tcPr>
            <w:tcW w:w="432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45" w:type="dxa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นางสาวสุรีย์    ซุยรัมย์</w:t>
            </w:r>
          </w:p>
        </w:tc>
        <w:tc>
          <w:tcPr>
            <w:tcW w:w="204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นักวิชาการคลัง</w:t>
            </w:r>
          </w:p>
        </w:tc>
        <w:tc>
          <w:tcPr>
            <w:tcW w:w="581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:rsidR="00B17EF3" w:rsidRPr="00B17EF3" w:rsidRDefault="00B17EF3" w:rsidP="00B17EF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บริหารธุรกิจบัณฑิต</w:t>
            </w:r>
          </w:p>
          <w:p w:rsidR="00B17EF3" w:rsidRPr="00B17EF3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การบัญชี)</w:t>
            </w:r>
          </w:p>
        </w:tc>
        <w:tc>
          <w:tcPr>
            <w:tcW w:w="133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 ปี 11 เดือน</w:t>
            </w:r>
          </w:p>
        </w:tc>
        <w:tc>
          <w:tcPr>
            <w:tcW w:w="212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A34100">
              <w:rPr>
                <w:rFonts w:ascii="TH SarabunIT๙" w:hAnsi="TH SarabunIT๙" w:cs="TH SarabunIT๙"/>
                <w:sz w:val="24"/>
                <w:szCs w:val="24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คลัง</w:t>
            </w:r>
          </w:p>
        </w:tc>
        <w:tc>
          <w:tcPr>
            <w:tcW w:w="723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17EF3" w:rsidTr="00550D57">
        <w:tc>
          <w:tcPr>
            <w:tcW w:w="432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2545" w:type="dxa"/>
          </w:tcPr>
          <w:p w:rsidR="00B17EF3" w:rsidRPr="00B17EF3" w:rsidRDefault="00B17EF3" w:rsidP="00B17EF3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นางสาวสุนันทา    สะเทือนรัมย์</w:t>
            </w:r>
          </w:p>
        </w:tc>
        <w:tc>
          <w:tcPr>
            <w:tcW w:w="204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581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846" w:type="dxa"/>
          </w:tcPr>
          <w:p w:rsidR="00B17EF3" w:rsidRPr="00B17EF3" w:rsidRDefault="00B17EF3" w:rsidP="00B17EF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บริหารธุรกิจบัณฑิต</w:t>
            </w:r>
          </w:p>
          <w:p w:rsidR="00B17EF3" w:rsidRPr="00B17EF3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B17E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การจัดการทั่วไป)</w:t>
            </w:r>
          </w:p>
        </w:tc>
        <w:tc>
          <w:tcPr>
            <w:tcW w:w="1336" w:type="dxa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๑5 ปี 1 เดือน</w:t>
            </w:r>
          </w:p>
        </w:tc>
        <w:tc>
          <w:tcPr>
            <w:tcW w:w="2126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7EF3" w:rsidRPr="00712160" w:rsidRDefault="00B17EF3" w:rsidP="00B17E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:rsidR="00B17EF3" w:rsidRPr="00712160" w:rsidRDefault="00B17EF3" w:rsidP="00B17EF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00DC4" w:rsidTr="00550D57">
        <w:tc>
          <w:tcPr>
            <w:tcW w:w="432" w:type="dxa"/>
          </w:tcPr>
          <w:p w:rsidR="00800DC4" w:rsidRPr="004744D4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๑3</w:t>
            </w:r>
          </w:p>
        </w:tc>
        <w:tc>
          <w:tcPr>
            <w:tcW w:w="2545" w:type="dxa"/>
          </w:tcPr>
          <w:p w:rsidR="00800DC4" w:rsidRPr="00800DC4" w:rsidRDefault="00800DC4" w:rsidP="00800DC4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800D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</w:t>
            </w:r>
            <w:r w:rsidRPr="00800DC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ยเชิดศักดิ์    นาคมณี</w:t>
            </w:r>
          </w:p>
        </w:tc>
        <w:tc>
          <w:tcPr>
            <w:tcW w:w="2049" w:type="dxa"/>
          </w:tcPr>
          <w:p w:rsidR="00800DC4" w:rsidRPr="004744D4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581" w:type="dxa"/>
          </w:tcPr>
          <w:p w:rsidR="00800DC4" w:rsidRPr="004744D4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6" w:type="dxa"/>
          </w:tcPr>
          <w:p w:rsidR="00800DC4" w:rsidRPr="00800DC4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0DC4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ประกาศนียบัตรวิชาชีพเทคนิค</w:t>
            </w: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800DC4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การบัญชี</w:t>
            </w: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36" w:type="dxa"/>
          </w:tcPr>
          <w:p w:rsidR="00800DC4" w:rsidRPr="004744D4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 ปี 9 เดือน</w:t>
            </w:r>
          </w:p>
        </w:tc>
        <w:tc>
          <w:tcPr>
            <w:tcW w:w="2126" w:type="dxa"/>
          </w:tcPr>
          <w:p w:rsidR="00800DC4" w:rsidRPr="004744D4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15" w:type="dxa"/>
          </w:tcPr>
          <w:p w:rsidR="00800DC4" w:rsidRPr="004744D4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00DC4" w:rsidTr="00494FD7">
        <w:tc>
          <w:tcPr>
            <w:tcW w:w="432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:rsidR="00800DC4" w:rsidRDefault="00800DC4" w:rsidP="00800DC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กองช่าง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๕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DC4" w:rsidRPr="00712160" w:rsidRDefault="00800DC4" w:rsidP="00800D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:rsidR="00800DC4" w:rsidRPr="00712160" w:rsidRDefault="00800DC4" w:rsidP="00800D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10C1" w:rsidTr="00550D57">
        <w:tc>
          <w:tcPr>
            <w:tcW w:w="432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๑4</w:t>
            </w:r>
          </w:p>
        </w:tc>
        <w:tc>
          <w:tcPr>
            <w:tcW w:w="2545" w:type="dxa"/>
          </w:tcPr>
          <w:p w:rsidR="006810C1" w:rsidRPr="006810C1" w:rsidRDefault="006810C1" w:rsidP="006810C1">
            <w:pPr>
              <w:tabs>
                <w:tab w:val="left" w:pos="1944"/>
                <w:tab w:val="right" w:pos="2329"/>
              </w:tabs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810C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นายสมชาติ</w:t>
            </w:r>
            <w:r w:rsidRPr="006810C1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ช่างคำ</w:t>
            </w:r>
            <w:r w:rsidRPr="006810C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ab/>
            </w:r>
            <w:r w:rsidRPr="006810C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ab/>
            </w:r>
          </w:p>
        </w:tc>
        <w:tc>
          <w:tcPr>
            <w:tcW w:w="2049" w:type="dxa"/>
          </w:tcPr>
          <w:p w:rsidR="006810C1" w:rsidRDefault="006810C1" w:rsidP="00681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ผู้อำนวยการกองช่าง</w:t>
            </w:r>
          </w:p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ช่าง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:rsidR="006810C1" w:rsidRPr="00800DC4" w:rsidRDefault="006810C1" w:rsidP="006810C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วิทยาศาสตรบัณฑิต</w:t>
            </w:r>
          </w:p>
          <w:p w:rsidR="006810C1" w:rsidRPr="00800DC4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เทคโนโลยีอุตสาหกรรม)</w:t>
            </w:r>
          </w:p>
        </w:tc>
        <w:tc>
          <w:tcPr>
            <w:tcW w:w="1336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26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A34100">
              <w:rPr>
                <w:rFonts w:ascii="TH SarabunIT๙" w:hAnsi="TH SarabunIT๙" w:cs="TH SarabunIT๙"/>
                <w:sz w:val="24"/>
                <w:szCs w:val="24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บริหารงานช่าง ระดับต้น</w:t>
            </w:r>
          </w:p>
        </w:tc>
        <w:tc>
          <w:tcPr>
            <w:tcW w:w="723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6810C1" w:rsidRPr="00712160" w:rsidRDefault="006810C1" w:rsidP="006810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10C1" w:rsidTr="00550D57">
        <w:tc>
          <w:tcPr>
            <w:tcW w:w="432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๑5</w:t>
            </w:r>
          </w:p>
        </w:tc>
        <w:tc>
          <w:tcPr>
            <w:tcW w:w="2545" w:type="dxa"/>
          </w:tcPr>
          <w:p w:rsidR="006810C1" w:rsidRPr="006810C1" w:rsidRDefault="006810C1" w:rsidP="006810C1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810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นาวสาวอมรรัตน์</w:t>
            </w:r>
            <w:r w:rsidRPr="006810C1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มหาดพรม</w:t>
            </w:r>
          </w:p>
        </w:tc>
        <w:tc>
          <w:tcPr>
            <w:tcW w:w="2049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581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6" w:type="dxa"/>
          </w:tcPr>
          <w:p w:rsidR="006810C1" w:rsidRPr="00800DC4" w:rsidRDefault="006810C1" w:rsidP="006810C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ประกาศนียบัตรวิชาชีพ</w:t>
            </w:r>
          </w:p>
          <w:p w:rsidR="006810C1" w:rsidRPr="00800DC4" w:rsidRDefault="006810C1" w:rsidP="006810C1">
            <w:pPr>
              <w:jc w:val="center"/>
              <w:rPr>
                <w:sz w:val="24"/>
                <w:szCs w:val="24"/>
              </w:rPr>
            </w:pP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ชั้นสูง</w:t>
            </w: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คอมพิวเตอร์ธุรกิจ)</w:t>
            </w:r>
          </w:p>
        </w:tc>
        <w:tc>
          <w:tcPr>
            <w:tcW w:w="1336" w:type="dxa"/>
          </w:tcPr>
          <w:p w:rsidR="006810C1" w:rsidRPr="004744D4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 ปี 10 เดือน</w:t>
            </w:r>
          </w:p>
        </w:tc>
        <w:tc>
          <w:tcPr>
            <w:tcW w:w="2126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หลักสูตรเจ้าพนักงานธุรการ</w:t>
            </w:r>
          </w:p>
        </w:tc>
        <w:tc>
          <w:tcPr>
            <w:tcW w:w="723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6810C1" w:rsidRPr="00712160" w:rsidRDefault="006810C1" w:rsidP="006810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10C1" w:rsidTr="00550D57">
        <w:tc>
          <w:tcPr>
            <w:tcW w:w="432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๑6</w:t>
            </w:r>
          </w:p>
        </w:tc>
        <w:tc>
          <w:tcPr>
            <w:tcW w:w="2545" w:type="dxa"/>
          </w:tcPr>
          <w:p w:rsidR="006810C1" w:rsidRPr="006810C1" w:rsidRDefault="006810C1" w:rsidP="006810C1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810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นายยุติธรรม</w:t>
            </w:r>
            <w:r w:rsidR="002F2AB1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ชูกลิ่น</w:t>
            </w:r>
          </w:p>
        </w:tc>
        <w:tc>
          <w:tcPr>
            <w:tcW w:w="2049" w:type="dxa"/>
          </w:tcPr>
          <w:p w:rsidR="006810C1" w:rsidRPr="00712160" w:rsidRDefault="002F2AB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81" w:type="dxa"/>
          </w:tcPr>
          <w:p w:rsidR="006810C1" w:rsidRPr="00712160" w:rsidRDefault="002F2AB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  <w:r w:rsidR="00681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6" w:type="dxa"/>
          </w:tcPr>
          <w:p w:rsidR="006810C1" w:rsidRPr="00800DC4" w:rsidRDefault="006810C1" w:rsidP="006810C1">
            <w:pPr>
              <w:jc w:val="center"/>
              <w:rPr>
                <w:sz w:val="24"/>
                <w:szCs w:val="24"/>
              </w:rPr>
            </w:pPr>
            <w:r w:rsidRPr="00800DC4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 xml:space="preserve">ประกาศนียบัตรวิชาชีพเทคนิค </w:t>
            </w:r>
            <w:r w:rsidRPr="00800DC4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 w:rsidRPr="00800DC4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เทคนิคถาปัตยกรรม)</w:t>
            </w:r>
          </w:p>
        </w:tc>
        <w:tc>
          <w:tcPr>
            <w:tcW w:w="1336" w:type="dxa"/>
          </w:tcPr>
          <w:p w:rsidR="006810C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="00681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681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810C1" w:rsidRPr="00712160" w:rsidRDefault="002F2AB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10C1" w:rsidRPr="00712160" w:rsidRDefault="002F2AB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:rsidR="006810C1" w:rsidRPr="00712160" w:rsidRDefault="006810C1" w:rsidP="006810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10C1" w:rsidTr="00550D57">
        <w:tc>
          <w:tcPr>
            <w:tcW w:w="432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๑7</w:t>
            </w:r>
          </w:p>
        </w:tc>
        <w:tc>
          <w:tcPr>
            <w:tcW w:w="2545" w:type="dxa"/>
          </w:tcPr>
          <w:p w:rsidR="006810C1" w:rsidRPr="006810C1" w:rsidRDefault="006810C1" w:rsidP="006810C1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810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นายศักดิ์ชัย</w:t>
            </w:r>
            <w:r w:rsidR="002F2AB1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คำโส</w:t>
            </w:r>
          </w:p>
        </w:tc>
        <w:tc>
          <w:tcPr>
            <w:tcW w:w="2049" w:type="dxa"/>
          </w:tcPr>
          <w:p w:rsidR="006810C1" w:rsidRPr="00712160" w:rsidRDefault="002F2AB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81" w:type="dxa"/>
          </w:tcPr>
          <w:p w:rsidR="006810C1" w:rsidRPr="00712160" w:rsidRDefault="002F2AB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  <w:r w:rsidR="00681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6" w:type="dxa"/>
          </w:tcPr>
          <w:p w:rsidR="006810C1" w:rsidRPr="00800DC4" w:rsidRDefault="006810C1" w:rsidP="006810C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วิทยาศาสตรบัณฑิต</w:t>
            </w:r>
          </w:p>
          <w:p w:rsidR="006810C1" w:rsidRPr="00800DC4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800DC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เทคโนโลยีอุตสาหกรรม)</w:t>
            </w:r>
          </w:p>
        </w:tc>
        <w:tc>
          <w:tcPr>
            <w:tcW w:w="1336" w:type="dxa"/>
          </w:tcPr>
          <w:p w:rsidR="006810C1" w:rsidRPr="00712160" w:rsidRDefault="006810C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2F2A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 w:rsidR="002F2A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810C1" w:rsidRPr="00712160" w:rsidRDefault="006810C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810C1" w:rsidRPr="00712160" w:rsidRDefault="002F2AB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6810C1" w:rsidRPr="00712160" w:rsidRDefault="002F2AB1" w:rsidP="006810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6810C1" w:rsidRPr="00712160" w:rsidRDefault="006810C1" w:rsidP="006810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F2AB1" w:rsidTr="00494FD7">
        <w:tc>
          <w:tcPr>
            <w:tcW w:w="432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:rsidR="002F2AB1" w:rsidRDefault="002F2AB1" w:rsidP="002F2AB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CC576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กองสาธารณสุขและสิ่งแวดล้อม</w:t>
            </w:r>
            <w:r w:rsidRPr="00CC5769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 xml:space="preserve"> (๐</w:t>
            </w:r>
            <w:r w:rsidRPr="00CC576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๖</w:t>
            </w:r>
            <w:r w:rsidRPr="00CC5769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:rsidR="002F2AB1" w:rsidRPr="004744D4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:rsidR="002F2AB1" w:rsidRPr="00712160" w:rsidRDefault="002F2AB1" w:rsidP="002F2A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F2AB1" w:rsidTr="00550D57">
        <w:tc>
          <w:tcPr>
            <w:tcW w:w="432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:rsidR="002F2AB1" w:rsidRPr="002F2AB1" w:rsidRDefault="002F2AB1" w:rsidP="002F2AB1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F2AB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นาย</w:t>
            </w:r>
            <w:r w:rsidRPr="002F2AB1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ณัฐพล    คู่กระสังข์</w:t>
            </w:r>
          </w:p>
        </w:tc>
        <w:tc>
          <w:tcPr>
            <w:tcW w:w="2049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นักวิชาการสาธารณสุข</w:t>
            </w:r>
          </w:p>
        </w:tc>
        <w:tc>
          <w:tcPr>
            <w:tcW w:w="581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846" w:type="dxa"/>
          </w:tcPr>
          <w:p w:rsidR="004551A1" w:rsidRPr="004551A1" w:rsidRDefault="004551A1" w:rsidP="004551A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551A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สาธารณสุขศาสตร์</w:t>
            </w:r>
          </w:p>
          <w:p w:rsidR="002F2AB1" w:rsidRPr="004551A1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51A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(สาธารณสุข)</w:t>
            </w:r>
          </w:p>
        </w:tc>
        <w:tc>
          <w:tcPr>
            <w:tcW w:w="1336" w:type="dxa"/>
          </w:tcPr>
          <w:p w:rsidR="002F2AB1" w:rsidRPr="00712160" w:rsidRDefault="002F2AB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 ปี </w:t>
            </w:r>
            <w:r w:rsidR="004551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2F2AB1" w:rsidRPr="00712160" w:rsidRDefault="004551A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</w:tcPr>
          <w:p w:rsidR="002F2AB1" w:rsidRPr="00712160" w:rsidRDefault="004551A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F2AB1" w:rsidRPr="00712160" w:rsidRDefault="002F2AB1" w:rsidP="002F2AB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2F2AB1" w:rsidRPr="00712160" w:rsidRDefault="002F2AB1" w:rsidP="002F2AB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551A1" w:rsidTr="00494FD7">
        <w:tc>
          <w:tcPr>
            <w:tcW w:w="432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:rsidR="004551A1" w:rsidRPr="004551A1" w:rsidRDefault="004551A1" w:rsidP="004551A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u w:val="single"/>
                <w:cs/>
              </w:rPr>
            </w:pPr>
            <w:r w:rsidRPr="004551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Cs w:val="22"/>
                <w:u w:val="single"/>
                <w:cs/>
              </w:rPr>
              <w:t>กองการศึกษา ศาสนา และวัฒนธรรม (๐๘)</w:t>
            </w:r>
          </w:p>
        </w:tc>
        <w:tc>
          <w:tcPr>
            <w:tcW w:w="2049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:rsidR="004551A1" w:rsidRPr="00712160" w:rsidRDefault="004551A1" w:rsidP="004551A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551A1" w:rsidTr="00550D57">
        <w:tc>
          <w:tcPr>
            <w:tcW w:w="432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2545" w:type="dxa"/>
          </w:tcPr>
          <w:p w:rsidR="004551A1" w:rsidRPr="004551A1" w:rsidRDefault="004551A1" w:rsidP="004551A1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810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นาวสาวอ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ัญ</w:t>
            </w:r>
            <w:r w:rsidRPr="006810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รัตน์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สียางนอก</w:t>
            </w:r>
          </w:p>
        </w:tc>
        <w:tc>
          <w:tcPr>
            <w:tcW w:w="2049" w:type="dxa"/>
          </w:tcPr>
          <w:p w:rsidR="004551A1" w:rsidRDefault="004551A1" w:rsidP="004551A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ผู้อำนวยการกองการศึกษา</w:t>
            </w:r>
          </w:p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การศึกษา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:rsidR="004551A1" w:rsidRPr="004551A1" w:rsidRDefault="004551A1" w:rsidP="004551A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551A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ครุศาสตรมหาบัณฑิต</w:t>
            </w:r>
          </w:p>
          <w:p w:rsidR="004551A1" w:rsidRPr="004551A1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51A1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4551A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บริหารการศึกษา)</w:t>
            </w:r>
          </w:p>
        </w:tc>
        <w:tc>
          <w:tcPr>
            <w:tcW w:w="1336" w:type="dxa"/>
          </w:tcPr>
          <w:p w:rsidR="004551A1" w:rsidRPr="00712160" w:rsidRDefault="004551A1" w:rsidP="001C4F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 ปี 9 เดือน</w:t>
            </w:r>
          </w:p>
        </w:tc>
        <w:tc>
          <w:tcPr>
            <w:tcW w:w="2126" w:type="dxa"/>
          </w:tcPr>
          <w:p w:rsidR="004551A1" w:rsidRPr="00712160" w:rsidRDefault="004551A1" w:rsidP="001C4F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A34100">
              <w:rPr>
                <w:rFonts w:ascii="TH SarabunIT๙" w:hAnsi="TH SarabunIT๙" w:cs="TH SarabunIT๙"/>
                <w:sz w:val="24"/>
                <w:szCs w:val="24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</w:t>
            </w:r>
            <w:r w:rsidR="001C4F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ระดับต้น</w:t>
            </w:r>
          </w:p>
        </w:tc>
        <w:tc>
          <w:tcPr>
            <w:tcW w:w="723" w:type="dxa"/>
          </w:tcPr>
          <w:p w:rsidR="004551A1" w:rsidRPr="00712160" w:rsidRDefault="004551A1" w:rsidP="00C0236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551A1" w:rsidRPr="00712160" w:rsidRDefault="004551A1" w:rsidP="00C0236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51A1" w:rsidRPr="00712160" w:rsidRDefault="004551A1" w:rsidP="00C0236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551A1" w:rsidRPr="00712160" w:rsidRDefault="004551A1" w:rsidP="004551A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551A1" w:rsidTr="00550D57">
        <w:tc>
          <w:tcPr>
            <w:tcW w:w="432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2545" w:type="dxa"/>
          </w:tcPr>
          <w:p w:rsidR="004551A1" w:rsidRPr="004551A1" w:rsidRDefault="004551A1" w:rsidP="00E82FF3">
            <w:pPr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</w:pPr>
            <w:r w:rsidRPr="006810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นาวสาว</w:t>
            </w:r>
            <w:r w:rsidR="00E82FF3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จรรยาพร    วิวัฒน์บวรกุล</w:t>
            </w:r>
          </w:p>
        </w:tc>
        <w:tc>
          <w:tcPr>
            <w:tcW w:w="2049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581" w:type="dxa"/>
          </w:tcPr>
          <w:p w:rsidR="004551A1" w:rsidRPr="00712160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:rsidR="004551A1" w:rsidRPr="004551A1" w:rsidRDefault="004551A1" w:rsidP="004551A1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551A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ครุศาสตรมหาบัณฑิต</w:t>
            </w:r>
          </w:p>
          <w:p w:rsidR="004551A1" w:rsidRPr="004551A1" w:rsidRDefault="004551A1" w:rsidP="004551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51A1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4551A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บริหารการศึกษา)</w:t>
            </w:r>
          </w:p>
        </w:tc>
        <w:tc>
          <w:tcPr>
            <w:tcW w:w="1336" w:type="dxa"/>
          </w:tcPr>
          <w:p w:rsidR="004551A1" w:rsidRPr="00712160" w:rsidRDefault="004551A1" w:rsidP="001C4F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 ปี - เดือน</w:t>
            </w:r>
          </w:p>
        </w:tc>
        <w:tc>
          <w:tcPr>
            <w:tcW w:w="2126" w:type="dxa"/>
          </w:tcPr>
          <w:p w:rsidR="004551A1" w:rsidRPr="00712160" w:rsidRDefault="004551A1" w:rsidP="001C4F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A34100">
              <w:rPr>
                <w:rFonts w:ascii="TH SarabunIT๙" w:hAnsi="TH SarabunIT๙" w:cs="TH SarabunIT๙"/>
                <w:sz w:val="24"/>
                <w:szCs w:val="24"/>
                <w:cs/>
              </w:rPr>
              <w:t>นักวิชาการ</w:t>
            </w:r>
            <w:r w:rsidR="001C4F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</w:t>
            </w:r>
          </w:p>
        </w:tc>
        <w:tc>
          <w:tcPr>
            <w:tcW w:w="723" w:type="dxa"/>
          </w:tcPr>
          <w:p w:rsidR="004551A1" w:rsidRPr="00712160" w:rsidRDefault="004551A1" w:rsidP="00C0236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551A1" w:rsidRPr="00712160" w:rsidRDefault="004551A1" w:rsidP="00C0236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51A1" w:rsidRPr="00712160" w:rsidRDefault="004551A1" w:rsidP="00C0236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551A1" w:rsidRPr="00712160" w:rsidRDefault="004551A1" w:rsidP="004551A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4C9" w:rsidTr="00494FD7">
        <w:tc>
          <w:tcPr>
            <w:tcW w:w="432" w:type="dxa"/>
          </w:tcPr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2545" w:type="dxa"/>
            <w:vAlign w:val="center"/>
          </w:tcPr>
          <w:p w:rsidR="001174C9" w:rsidRPr="001174C9" w:rsidRDefault="001174C9" w:rsidP="001174C9">
            <w:pPr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</w:rPr>
            </w:pPr>
            <w:r w:rsidRPr="001174C9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นางลัดดา    บุตรแวง</w:t>
            </w:r>
          </w:p>
          <w:p w:rsidR="001174C9" w:rsidRPr="001174C9" w:rsidRDefault="001174C9" w:rsidP="001174C9">
            <w:pPr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:rsidR="001174C9" w:rsidRPr="001174C9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ชพ.</w:t>
            </w:r>
          </w:p>
        </w:tc>
        <w:tc>
          <w:tcPr>
            <w:tcW w:w="1846" w:type="dxa"/>
          </w:tcPr>
          <w:p w:rsidR="001174C9" w:rsidRPr="001174C9" w:rsidRDefault="001174C9" w:rsidP="001174C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ศึกษาศาสตรมหาบัณฑิต</w:t>
            </w:r>
          </w:p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บริหารการศึกษา)</w:t>
            </w:r>
          </w:p>
        </w:tc>
        <w:tc>
          <w:tcPr>
            <w:tcW w:w="1336" w:type="dxa"/>
          </w:tcPr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๑1 ปี 7 เดือน</w:t>
            </w:r>
          </w:p>
        </w:tc>
        <w:tc>
          <w:tcPr>
            <w:tcW w:w="2126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:rsidR="001174C9" w:rsidRPr="00712160" w:rsidRDefault="001174C9" w:rsidP="001174C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4C9" w:rsidTr="00494FD7">
        <w:tc>
          <w:tcPr>
            <w:tcW w:w="432" w:type="dxa"/>
          </w:tcPr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2545" w:type="dxa"/>
            <w:vAlign w:val="center"/>
          </w:tcPr>
          <w:p w:rsidR="001174C9" w:rsidRPr="001174C9" w:rsidRDefault="001174C9" w:rsidP="001174C9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174C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นางสาวกฤติยาภรณ์   วันดึก</w:t>
            </w:r>
          </w:p>
          <w:p w:rsidR="001174C9" w:rsidRPr="001174C9" w:rsidRDefault="001174C9" w:rsidP="001174C9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:rsidR="001174C9" w:rsidRPr="001174C9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:rsidR="001174C9" w:rsidRPr="001174C9" w:rsidRDefault="001174C9" w:rsidP="001174C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ครุศาสตรบัณฑิต</w:t>
            </w:r>
          </w:p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การศึกษาปฐมวัย)</w:t>
            </w:r>
          </w:p>
        </w:tc>
        <w:tc>
          <w:tcPr>
            <w:tcW w:w="1336" w:type="dxa"/>
          </w:tcPr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๑1 ปี 7 เดือน</w:t>
            </w:r>
          </w:p>
        </w:tc>
        <w:tc>
          <w:tcPr>
            <w:tcW w:w="2126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:rsidR="001174C9" w:rsidRPr="00712160" w:rsidRDefault="001174C9" w:rsidP="001174C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4C9" w:rsidTr="00494FD7">
        <w:tc>
          <w:tcPr>
            <w:tcW w:w="432" w:type="dxa"/>
          </w:tcPr>
          <w:p w:rsidR="001174C9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</w:tc>
        <w:tc>
          <w:tcPr>
            <w:tcW w:w="2545" w:type="dxa"/>
            <w:vAlign w:val="center"/>
          </w:tcPr>
          <w:p w:rsidR="001174C9" w:rsidRPr="001174C9" w:rsidRDefault="001174C9" w:rsidP="001174C9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174C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นางทองดี    ประยะยัง</w:t>
            </w:r>
          </w:p>
          <w:p w:rsidR="001174C9" w:rsidRPr="001174C9" w:rsidRDefault="001174C9" w:rsidP="001174C9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:rsidR="001174C9" w:rsidRPr="001174C9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:rsidR="001174C9" w:rsidRPr="001174C9" w:rsidRDefault="001174C9" w:rsidP="001174C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ครุศาสตรบัณฑิต</w:t>
            </w:r>
          </w:p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การประถมศึกษา)</w:t>
            </w:r>
          </w:p>
        </w:tc>
        <w:tc>
          <w:tcPr>
            <w:tcW w:w="1336" w:type="dxa"/>
          </w:tcPr>
          <w:p w:rsidR="001174C9" w:rsidRPr="00712160" w:rsidRDefault="001174C9" w:rsidP="00117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๑1 ปี - เดือน</w:t>
            </w:r>
          </w:p>
        </w:tc>
        <w:tc>
          <w:tcPr>
            <w:tcW w:w="2126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174C9" w:rsidRPr="00712160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:rsidR="001174C9" w:rsidRPr="00712160" w:rsidRDefault="001174C9" w:rsidP="001174C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791B" w:rsidTr="00494FD7">
        <w:tc>
          <w:tcPr>
            <w:tcW w:w="432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23</w:t>
            </w:r>
          </w:p>
        </w:tc>
        <w:tc>
          <w:tcPr>
            <w:tcW w:w="2545" w:type="dxa"/>
            <w:vAlign w:val="center"/>
          </w:tcPr>
          <w:p w:rsidR="0029791B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29791B" w:rsidRPr="001174C9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174C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lastRenderedPageBreak/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ศศิธร    ตาชูชาติ</w:t>
            </w:r>
          </w:p>
          <w:p w:rsidR="0029791B" w:rsidRPr="001174C9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ครู</w:t>
            </w:r>
          </w:p>
        </w:tc>
        <w:tc>
          <w:tcPr>
            <w:tcW w:w="581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ชก.</w:t>
            </w:r>
          </w:p>
        </w:tc>
        <w:tc>
          <w:tcPr>
            <w:tcW w:w="1846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29791B" w:rsidRPr="001174C9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ศึกษาศาสตรมหาบัณฑิต</w:t>
            </w:r>
          </w:p>
          <w:p w:rsidR="0029791B" w:rsidRPr="001174C9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1174C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บริหารการศึกษา)</w:t>
            </w:r>
            <w:r w:rsidRPr="00831628"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  <w:t>า)</w:t>
            </w:r>
          </w:p>
        </w:tc>
        <w:tc>
          <w:tcPr>
            <w:tcW w:w="1336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๑1 ปี - เดือน</w:t>
            </w:r>
          </w:p>
        </w:tc>
        <w:tc>
          <w:tcPr>
            <w:tcW w:w="2126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91B" w:rsidRPr="00712160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723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91B" w:rsidRPr="00712160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694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91B" w:rsidRPr="00712160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709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9791B" w:rsidRPr="00712160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915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791B" w:rsidTr="00494FD7">
        <w:tc>
          <w:tcPr>
            <w:tcW w:w="432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25</w:t>
            </w:r>
          </w:p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29791B" w:rsidRPr="001174C9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174C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สาวปรินญดา   อุดมโภชน์</w:t>
            </w:r>
          </w:p>
          <w:p w:rsidR="0029791B" w:rsidRPr="001174C9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6" w:type="dxa"/>
          </w:tcPr>
          <w:p w:rsidR="0029791B" w:rsidRPr="0029791B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29791B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ครุศาสตรบัณฑิต</w:t>
            </w:r>
          </w:p>
          <w:p w:rsidR="0029791B" w:rsidRPr="0029791B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9791B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 w:rsidRPr="0029791B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การศึกษาพิเศษ-พลศึกษา)</w:t>
            </w:r>
          </w:p>
        </w:tc>
        <w:tc>
          <w:tcPr>
            <w:tcW w:w="1336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๑1 ปี - เดือน</w:t>
            </w:r>
          </w:p>
        </w:tc>
        <w:tc>
          <w:tcPr>
            <w:tcW w:w="2126" w:type="dxa"/>
          </w:tcPr>
          <w:p w:rsidR="0029791B" w:rsidRPr="00712160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29791B" w:rsidRPr="00712160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29791B" w:rsidRPr="00712160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9791B" w:rsidRPr="00712160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E3" w:rsidTr="00494FD7">
        <w:tc>
          <w:tcPr>
            <w:tcW w:w="432" w:type="dxa"/>
          </w:tcPr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</w:p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:rsidR="00D975E3" w:rsidRPr="001174C9" w:rsidRDefault="00D975E3" w:rsidP="00D975E3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174C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</w:t>
            </w:r>
            <w:r w:rsidR="0029791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สาวสุดารัตน์   สมการณ์</w:t>
            </w:r>
          </w:p>
          <w:p w:rsidR="00D975E3" w:rsidRPr="001174C9" w:rsidRDefault="00D975E3" w:rsidP="00D975E3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:rsidR="00D975E3" w:rsidRPr="0029791B" w:rsidRDefault="00D975E3" w:rsidP="00D975E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979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ครุศาสตรบัณฑิต</w:t>
            </w:r>
          </w:p>
          <w:p w:rsidR="00D975E3" w:rsidRPr="0029791B" w:rsidRDefault="00D975E3" w:rsidP="00D975E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979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2979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การประถมศึกษา)</w:t>
            </w:r>
          </w:p>
        </w:tc>
        <w:tc>
          <w:tcPr>
            <w:tcW w:w="1336" w:type="dxa"/>
          </w:tcPr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๑1 ปี - เดือน</w:t>
            </w:r>
          </w:p>
        </w:tc>
        <w:tc>
          <w:tcPr>
            <w:tcW w:w="2126" w:type="dxa"/>
          </w:tcPr>
          <w:p w:rsidR="00D975E3" w:rsidRPr="00712160" w:rsidRDefault="00D975E3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D975E3" w:rsidRPr="00712160" w:rsidRDefault="00D975E3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D975E3" w:rsidRPr="00712160" w:rsidRDefault="00D975E3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D975E3" w:rsidRPr="00712160" w:rsidRDefault="00D975E3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:rsidR="00D975E3" w:rsidRPr="00712160" w:rsidRDefault="00D975E3" w:rsidP="00D975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E3" w:rsidTr="00494FD7">
        <w:tc>
          <w:tcPr>
            <w:tcW w:w="432" w:type="dxa"/>
          </w:tcPr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:rsidR="00D975E3" w:rsidRPr="001174C9" w:rsidRDefault="00D975E3" w:rsidP="00D975E3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C576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กองส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วัสดิการสังคม</w:t>
            </w:r>
            <w:r w:rsidRPr="00CC5769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 xml:space="preserve"> (๐</w:t>
            </w:r>
            <w:r w:rsidRPr="00CC576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๖</w:t>
            </w:r>
            <w:r w:rsidRPr="00CC5769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:rsidR="00D975E3" w:rsidRPr="001174C9" w:rsidRDefault="00D975E3" w:rsidP="00D975E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:rsidR="00D975E3" w:rsidRDefault="00D975E3" w:rsidP="00D975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975E3" w:rsidRPr="00712160" w:rsidRDefault="00D975E3" w:rsidP="00D975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:rsidR="00D975E3" w:rsidRPr="00712160" w:rsidRDefault="00D975E3" w:rsidP="00D975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:rsidR="00D975E3" w:rsidRPr="00712160" w:rsidRDefault="00D975E3" w:rsidP="00D975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5E3" w:rsidRPr="00712160" w:rsidRDefault="00D975E3" w:rsidP="00D975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:rsidR="00D975E3" w:rsidRPr="00712160" w:rsidRDefault="00D975E3" w:rsidP="00D975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791B" w:rsidTr="00494FD7">
        <w:tc>
          <w:tcPr>
            <w:tcW w:w="432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</w:p>
        </w:tc>
        <w:tc>
          <w:tcPr>
            <w:tcW w:w="2545" w:type="dxa"/>
            <w:vAlign w:val="center"/>
          </w:tcPr>
          <w:p w:rsidR="0029791B" w:rsidRPr="00E151B1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</w:rPr>
            </w:pPr>
            <w:r w:rsidRPr="00E151B1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นายสมชาย    บุญเจริญชัย</w:t>
            </w:r>
          </w:p>
          <w:p w:rsidR="0029791B" w:rsidRPr="00E151B1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:rsidR="0029791B" w:rsidRPr="00E151B1" w:rsidRDefault="0029791B" w:rsidP="0029791B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151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ผู้อำนวยการกองสวัสดิการสังคม (นักบริหารงานสวัสดิการสังคม)</w:t>
            </w:r>
          </w:p>
        </w:tc>
        <w:tc>
          <w:tcPr>
            <w:tcW w:w="581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:rsidR="0029791B" w:rsidRPr="00E151B1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51B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รัฐศาสตรมหาบัณฑิต</w:t>
            </w:r>
          </w:p>
          <w:p w:rsidR="0029791B" w:rsidRPr="00E151B1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151B1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E151B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รัฐศาสตร์)</w:t>
            </w:r>
          </w:p>
        </w:tc>
        <w:tc>
          <w:tcPr>
            <w:tcW w:w="1336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๑8 ปี 9 เดือน</w:t>
            </w:r>
          </w:p>
        </w:tc>
        <w:tc>
          <w:tcPr>
            <w:tcW w:w="2126" w:type="dxa"/>
          </w:tcPr>
          <w:p w:rsidR="0029791B" w:rsidRPr="00712160" w:rsidRDefault="0029791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A34100">
              <w:rPr>
                <w:rFonts w:ascii="TH SarabunIT๙" w:hAnsi="TH SarabunIT๙" w:cs="TH SarabunIT๙"/>
                <w:sz w:val="24"/>
                <w:szCs w:val="24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บริหารงานสวัสดิการสังคม ระดับต้น</w:t>
            </w:r>
          </w:p>
        </w:tc>
        <w:tc>
          <w:tcPr>
            <w:tcW w:w="723" w:type="dxa"/>
          </w:tcPr>
          <w:p w:rsidR="0029791B" w:rsidRPr="00712160" w:rsidRDefault="0029791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29791B" w:rsidRPr="00712160" w:rsidRDefault="0029791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9791B" w:rsidRPr="00712160" w:rsidRDefault="0029791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791B" w:rsidTr="00494FD7">
        <w:tc>
          <w:tcPr>
            <w:tcW w:w="432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2545" w:type="dxa"/>
            <w:vAlign w:val="center"/>
          </w:tcPr>
          <w:p w:rsidR="0029791B" w:rsidRPr="001174C9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จ่าเอกหญิงพรปวีณ์   สิงห์รัมย์</w:t>
            </w:r>
          </w:p>
          <w:p w:rsidR="0029791B" w:rsidRPr="00E151B1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581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:rsidR="0029791B" w:rsidRPr="00E151B1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51B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บริหารธุรกิจบัณฑิต</w:t>
            </w:r>
          </w:p>
          <w:p w:rsidR="0029791B" w:rsidRPr="00E151B1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151B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(การตลาด)</w:t>
            </w:r>
          </w:p>
        </w:tc>
        <w:tc>
          <w:tcPr>
            <w:tcW w:w="1336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๑3 ปี 4 เดือน</w:t>
            </w:r>
          </w:p>
        </w:tc>
        <w:tc>
          <w:tcPr>
            <w:tcW w:w="2126" w:type="dxa"/>
          </w:tcPr>
          <w:p w:rsidR="0029791B" w:rsidRPr="00712160" w:rsidRDefault="0029791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A34100">
              <w:rPr>
                <w:rFonts w:ascii="TH SarabunIT๙" w:hAnsi="TH SarabunIT๙" w:cs="TH SarabunIT๙"/>
                <w:sz w:val="24"/>
                <w:szCs w:val="24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พัฒนาชุมชน</w:t>
            </w:r>
          </w:p>
        </w:tc>
        <w:tc>
          <w:tcPr>
            <w:tcW w:w="723" w:type="dxa"/>
          </w:tcPr>
          <w:p w:rsidR="0029791B" w:rsidRPr="00712160" w:rsidRDefault="0029791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29791B" w:rsidRPr="00712160" w:rsidRDefault="0029791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9791B" w:rsidRPr="00712160" w:rsidRDefault="0029791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791B" w:rsidTr="00494FD7">
        <w:tc>
          <w:tcPr>
            <w:tcW w:w="432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:rsidR="0029791B" w:rsidRPr="00E151B1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 xml:space="preserve">หน่วยตรวจสอบภายใน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 xml:space="preserve"> (1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2</w:t>
            </w:r>
            <w:r w:rsidRPr="00CC5769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:rsidR="0029791B" w:rsidRPr="00E151B1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791B" w:rsidTr="00494FD7">
        <w:tc>
          <w:tcPr>
            <w:tcW w:w="432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</w:p>
        </w:tc>
        <w:tc>
          <w:tcPr>
            <w:tcW w:w="2545" w:type="dxa"/>
            <w:vAlign w:val="center"/>
          </w:tcPr>
          <w:p w:rsidR="0029791B" w:rsidRPr="00E151B1" w:rsidRDefault="0029791B" w:rsidP="0029791B">
            <w:pPr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</w:rPr>
            </w:pPr>
            <w:r w:rsidRPr="00E151B1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เกียรติภูมิ    กิจไธสง</w:t>
            </w:r>
          </w:p>
          <w:p w:rsidR="0029791B" w:rsidRDefault="0029791B" w:rsidP="0029791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</w:pPr>
          </w:p>
        </w:tc>
        <w:tc>
          <w:tcPr>
            <w:tcW w:w="2049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581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846" w:type="dxa"/>
          </w:tcPr>
          <w:p w:rsidR="0029791B" w:rsidRPr="00E151B1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151B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บริหารธุรกิจบัณฑิต</w:t>
            </w:r>
          </w:p>
          <w:p w:rsidR="0029791B" w:rsidRPr="00E151B1" w:rsidRDefault="0029791B" w:rsidP="0029791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151B1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(</w:t>
            </w:r>
            <w:r w:rsidRPr="00E151B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การจัดการ)</w:t>
            </w:r>
          </w:p>
        </w:tc>
        <w:tc>
          <w:tcPr>
            <w:tcW w:w="1336" w:type="dxa"/>
          </w:tcPr>
          <w:p w:rsidR="0029791B" w:rsidRDefault="0029791B" w:rsidP="002979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ปี 1 เดือน</w:t>
            </w:r>
          </w:p>
        </w:tc>
        <w:tc>
          <w:tcPr>
            <w:tcW w:w="2126" w:type="dxa"/>
          </w:tcPr>
          <w:p w:rsidR="0029791B" w:rsidRPr="00712160" w:rsidRDefault="002E537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:rsidR="0029791B" w:rsidRPr="00712160" w:rsidRDefault="002E537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:rsidR="0029791B" w:rsidRPr="00712160" w:rsidRDefault="002E537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709" w:type="dxa"/>
          </w:tcPr>
          <w:p w:rsidR="0029791B" w:rsidRPr="00712160" w:rsidRDefault="002E537B" w:rsidP="002E53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:rsidR="0029791B" w:rsidRPr="00712160" w:rsidRDefault="0029791B" w:rsidP="002979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791B" w:rsidTr="00494FD7">
        <w:tc>
          <w:tcPr>
            <w:tcW w:w="10915" w:type="dxa"/>
            <w:gridSpan w:val="7"/>
          </w:tcPr>
          <w:p w:rsidR="0029791B" w:rsidRPr="002E537B" w:rsidRDefault="0029791B" w:rsidP="002979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E53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3" w:type="dxa"/>
          </w:tcPr>
          <w:p w:rsidR="0029791B" w:rsidRPr="002E537B" w:rsidRDefault="002E537B" w:rsidP="002979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E53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694" w:type="dxa"/>
          </w:tcPr>
          <w:p w:rsidR="0029791B" w:rsidRPr="002E537B" w:rsidRDefault="002E537B" w:rsidP="002979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E53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29791B" w:rsidRPr="002E537B" w:rsidRDefault="0029791B" w:rsidP="002979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E53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915" w:type="dxa"/>
          </w:tcPr>
          <w:p w:rsidR="0029791B" w:rsidRPr="002E537B" w:rsidRDefault="0029791B" w:rsidP="0029791B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D0C21" w:rsidSect="0026505D">
          <w:headerReference w:type="default" r:id="rId19"/>
          <w:footerReference w:type="default" r:id="rId20"/>
          <w:pgSz w:w="16838" w:h="11906" w:orient="landscape"/>
          <w:pgMar w:top="1701" w:right="1701" w:bottom="1134" w:left="1134" w:header="709" w:footer="709" w:gutter="0"/>
          <w:pgNumType w:start="19"/>
          <w:cols w:space="708"/>
          <w:docGrid w:linePitch="360"/>
        </w:sectPr>
      </w:pPr>
    </w:p>
    <w:p w:rsidR="00173FD7" w:rsidRPr="00E46D1A" w:rsidRDefault="00173FD7" w:rsidP="00173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BE1E26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BC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="009918AF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:rsidR="003E3596" w:rsidRPr="004E25DC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E3596" w:rsidRDefault="003E3596" w:rsidP="009D37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9D37D8" w:rsidRPr="009D37D8">
        <w:rPr>
          <w:rFonts w:ascii="TH SarabunIT๙" w:hAnsi="TH SarabunIT๙" w:cs="TH SarabunIT๙"/>
          <w:b/>
          <w:bCs/>
          <w:sz w:val="32"/>
          <w:szCs w:val="32"/>
        </w:rPr>
        <w:t>( Vision)</w:t>
      </w:r>
    </w:p>
    <w:p w:rsidR="009D37D8" w:rsidRPr="003E3596" w:rsidRDefault="009918AF" w:rsidP="009D37D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</w:t>
      </w:r>
      <w:r w:rsidR="009D37D8" w:rsidRPr="009D37D8">
        <w:rPr>
          <w:rFonts w:ascii="TH SarabunIT๙" w:eastAsia="Times New Roman" w:hAnsi="TH SarabunIT๙" w:cs="TH SarabunIT๙"/>
          <w:sz w:val="32"/>
          <w:szCs w:val="32"/>
          <w:cs/>
        </w:rPr>
        <w:t>วิสัยทัศน์ด้านการพัฒนาทรัพยากรบุคคล (</w:t>
      </w:r>
      <w:r w:rsidR="00030DCC" w:rsidRPr="00030DCC">
        <w:rPr>
          <w:rFonts w:ascii="TH SarabunIT๙" w:eastAsia="Times New Roman" w:hAnsi="TH SarabunIT๙" w:cs="TH SarabunIT๙"/>
          <w:sz w:val="32"/>
          <w:szCs w:val="32"/>
        </w:rPr>
        <w:t>Vision</w:t>
      </w:r>
      <w:r w:rsidR="009D37D8" w:rsidRPr="009D37D8">
        <w:rPr>
          <w:rFonts w:ascii="TH SarabunIT๙" w:eastAsia="Times New Roman" w:hAnsi="TH SarabunIT๙" w:cs="TH SarabunIT๙"/>
          <w:sz w:val="32"/>
          <w:szCs w:val="32"/>
        </w:rPr>
        <w:t>)</w:t>
      </w:r>
      <w:r w:rsidR="009D37D8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การกำหนดทิศทางการพัฒนา</w:t>
      </w:r>
      <w:r w:rsidR="009D37D8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ข้าราชการหรือพนักงานส่วนท้องถิ่น ลูกจ้าง และพนักงานจ้าง 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</w:p>
    <w:p w:rsidR="009D37D8" w:rsidRDefault="009D37D8" w:rsidP="009D37D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ข้าราชการส่วนท้องถิ่นมีสมรรถนะสูง เน้นคุณธรรมและศักยภาพเป็นเลิศ เพื่อการพัฒนา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ท้องถิ่นตามนโยบาย 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 xml:space="preserve">Thailand </w:t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o"</w:t>
      </w:r>
    </w:p>
    <w:p w:rsidR="003E3596" w:rsidRPr="004E25DC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3596" w:rsidRDefault="003E3596" w:rsidP="009D37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3E3596" w:rsidRPr="003E3596" w:rsidRDefault="009918AF" w:rsidP="003E359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3E3596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</w:t>
      </w:r>
      <w:r w:rsidR="009D37D8" w:rsidRPr="009D37D8">
        <w:rPr>
          <w:rFonts w:ascii="TH SarabunIT๙" w:eastAsia="Times New Roman" w:hAnsi="TH SarabunIT๙" w:cs="TH SarabunIT๙"/>
          <w:sz w:val="32"/>
          <w:szCs w:val="32"/>
          <w:cs/>
        </w:rPr>
        <w:t>พันธกิจด้านการพัฒนาทรัพยากรบุคคล (</w:t>
      </w:r>
      <w:r w:rsidR="009D37D8" w:rsidRPr="009D37D8">
        <w:rPr>
          <w:rFonts w:ascii="TH SarabunIT๙" w:eastAsia="Times New Roman" w:hAnsi="TH SarabunIT๙" w:cs="TH SarabunIT๙"/>
          <w:sz w:val="32"/>
          <w:szCs w:val="32"/>
        </w:rPr>
        <w:t>Mission)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ข้าราชการหรือพนักงานส่วนท้องถิ่น ลูกจ้าง และพนักงานจ้าง 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ตามวิสัยทัศน์ของการพัฒนา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และบรรลุวัตถุประสงค์ของ</w:t>
      </w: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1) พัฒนาบุคลากร</w:t>
      </w:r>
      <w:r w:rsidR="009918AF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</w:t>
      </w:r>
      <w:r w:rsidR="006E72E7">
        <w:rPr>
          <w:rFonts w:ascii="TH SarabunIT๙" w:hAnsi="TH SarabunIT๙" w:cs="TH SarabunIT๙" w:hint="cs"/>
          <w:sz w:val="32"/>
          <w:szCs w:val="32"/>
          <w:cs/>
        </w:rPr>
        <w:t>รม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 จริยธรรม วัฒนธรรมและค่านิยมร่วม เพื่อเพิ่มประสิทธิภาพ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 w:rsidR="009918AF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="009918AF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ทักษะด้านดิจิทัล และทักษะสำหรับผู้นำการเปลี่ยนแปลงรุ่นใหม่ใน</w:t>
      </w:r>
      <w:r w:rsidR="009918AF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</w:p>
    <w:p w:rsidR="00BB57A0" w:rsidRPr="004E25DC" w:rsidRDefault="00BB57A0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3596" w:rsidRPr="003E3596" w:rsidRDefault="003E3596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:rsidR="009D37D8" w:rsidRPr="003E3596" w:rsidRDefault="004E25DC" w:rsidP="009D37D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จัดทำค่านิยม</w:t>
      </w:r>
      <w:r w:rsidR="00F241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ขององค์กรปกครองส่วนท้องถิ่น </w:t>
      </w:r>
      <w:r w:rsidR="009D37D8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เพื่อให้ข้าราชการหรือพนักงานส่วนท้องถิ่น ลูกจ้าง และพนักงานจ้าง</w:t>
      </w:r>
      <w:r w:rsidR="00F2413F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ปฏิบัติตามค่านิยมของ</w:t>
      </w: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ดังนี้</w:t>
      </w:r>
    </w:p>
    <w:p w:rsidR="00E46D1A" w:rsidRDefault="00E46D1A" w:rsidP="009D37D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06FBC" w:rsidRDefault="00F2413F" w:rsidP="00E46D1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“มืออาชีพ คิดสร้างสรรค์ ยึดมั่นธรรมภิบาล ใจบริการเพื่อประชาชน”</w:t>
      </w:r>
    </w:p>
    <w:p w:rsidR="008D3DA3" w:rsidRDefault="008D3DA3" w:rsidP="00E46D1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3DA3" w:rsidRDefault="008D3DA3" w:rsidP="00E46D1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3DA3" w:rsidRDefault="008D3DA3" w:rsidP="00E46D1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5DC" w:rsidRPr="004E25DC" w:rsidRDefault="004E25DC" w:rsidP="00E46D1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B57A0" w:rsidRPr="003E3596" w:rsidRDefault="00BB57A0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๔เป้าประสงค์ </w:t>
      </w:r>
    </w:p>
    <w:p w:rsidR="00BB57A0" w:rsidRDefault="004E25DC" w:rsidP="00BB57A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กำหนดเป้าประสงค์ของการจัดแผนพัฒนาบุคลากร</w:t>
      </w:r>
      <w:r w:rsidR="00240A6D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ปี 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ากร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ข้าราชการหรือพนักงานส่วนท้องถิ่น ลูกจ้าง และพนักงานจ้าง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BB57A0" w:rsidRDefault="00BB57A0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  <w:r w:rsidR="00F7331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ตามภารกิจองค์ก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>รปกครองส่วนท้องถิ่น</w:t>
      </w:r>
    </w:p>
    <w:p w:rsidR="00BB57A0" w:rsidRDefault="00BB57A0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องค์กรปกครองส่วนท้องถิ่นมีการวางแผนพัฒนาบุค</w:t>
      </w:r>
      <w:r w:rsidR="00C3521A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ากร การวางแผนพัฒนาความก้าวหน้าในสายอาชีพให้แก่ข้าราชการหรือพนักงานส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วนท้องถิ่น </w:t>
      </w:r>
    </w:p>
    <w:p w:rsidR="00101797" w:rsidRDefault="00BB57A0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ตน ตามค่านิยม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วัฒนธรรมการทำงานร่วมกัน โดยยึดหลักธรรม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ภิบาล</w:t>
      </w:r>
    </w:p>
    <w:p w:rsidR="00240A6D" w:rsidRDefault="00101797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ากรมีความผูกพันกับองค์ก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>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</w:t>
      </w:r>
      <w:r w:rsidR="00240A6D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การทำงานที่ดี</w:t>
      </w:r>
      <w:r w:rsidR="00030D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:rsidR="00BB57A0" w:rsidRPr="00BB57A0" w:rsidRDefault="00240A6D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เกษียณ</w:t>
      </w:r>
    </w:p>
    <w:p w:rsidR="00F2413F" w:rsidRPr="0060261F" w:rsidRDefault="00F2413F" w:rsidP="00F733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3596" w:rsidRPr="003E3596" w:rsidRDefault="003E3596" w:rsidP="000E07B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:rsidR="000E07BF" w:rsidRDefault="0060261F" w:rsidP="000E07B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0E07BF" w:rsidRPr="000E07B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ยุทธศาสตร์การพัฒนาบุคลากร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ของการจัดแผนพัฒนาบุคลากร ๓ ปี ของ</w:t>
      </w:r>
      <w:r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ข้าราชการหรือพนักงานส่วนท้องถิ่น ลูกจ้างและพนักงานจ้าง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BE1E26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:rsidR="000E07BF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:rsidR="00A90968" w:rsidRDefault="000E07BF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:rsidR="00BE1E26" w:rsidRDefault="00A90968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596" w:rsidRDefault="003E359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A3A" w:rsidRDefault="00DB4A3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25D3" w:rsidRDefault="00D025D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25D3" w:rsidRDefault="00D025D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25D3" w:rsidRDefault="00D025D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25D3" w:rsidRDefault="00D025D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D025D3" w:rsidSect="00834524">
          <w:headerReference w:type="default" r:id="rId2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6B3A6C" w:rsidRDefault="006B3A6C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6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C3521A" w:rsidRPr="00D732DE" w:rsidTr="009011A2">
        <w:tc>
          <w:tcPr>
            <w:tcW w:w="1809" w:type="dxa"/>
            <w:vMerge w:val="restart"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5" w:name="_Hlk136208894"/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</w:t>
            </w: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เป้าหมาย</w:t>
            </w:r>
          </w:p>
        </w:tc>
        <w:tc>
          <w:tcPr>
            <w:tcW w:w="2410" w:type="dxa"/>
            <w:vMerge w:val="restart"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บุคลากร</w:t>
            </w:r>
          </w:p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:rsidR="00C3521A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</w:tr>
      <w:tr w:rsidR="00C3521A" w:rsidRPr="00D732DE" w:rsidTr="009011A2">
        <w:tc>
          <w:tcPr>
            <w:tcW w:w="1809" w:type="dxa"/>
            <w:vMerge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C3521A" w:rsidRDefault="00C3521A" w:rsidP="009011A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C3521A" w:rsidRPr="00463720" w:rsidRDefault="00C3521A" w:rsidP="009011A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C3521A" w:rsidRDefault="00C3521A" w:rsidP="009011A2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C3521A" w:rsidRPr="00463720" w:rsidRDefault="00C3521A" w:rsidP="009011A2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C3521A" w:rsidRDefault="00C3521A" w:rsidP="009011A2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C3521A" w:rsidRPr="00463720" w:rsidRDefault="00C3521A" w:rsidP="009011A2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274" w:type="dxa"/>
            <w:vMerge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3521A" w:rsidRPr="00D732DE" w:rsidTr="009011A2">
        <w:tc>
          <w:tcPr>
            <w:tcW w:w="1809" w:type="dxa"/>
            <w:vMerge w:val="restart"/>
          </w:tcPr>
          <w:p w:rsidR="00C3521A" w:rsidRPr="009011A2" w:rsidRDefault="00C3521A" w:rsidP="004E403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lastRenderedPageBreak/>
              <w:t>บุคลากรทุกระดับมีความรู้ ความสามารถทักษะ และสมรรถนะที่จำเป็นในการ</w:t>
            </w:r>
            <w:r w:rsidR="004E403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ฏิบัติงานตามเกณฑ์ที่กำหนด</w:t>
            </w:r>
          </w:p>
        </w:tc>
        <w:tc>
          <w:tcPr>
            <w:tcW w:w="2410" w:type="dxa"/>
          </w:tcPr>
          <w:p w:rsidR="00C3521A" w:rsidRPr="009011A2" w:rsidRDefault="00C3521A" w:rsidP="009011A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5" w:type="dxa"/>
          </w:tcPr>
          <w:p w:rsidR="00C3521A" w:rsidRPr="009011A2" w:rsidRDefault="00C3521A" w:rsidP="009011A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709" w:type="dxa"/>
          </w:tcPr>
          <w:p w:rsidR="00C3521A" w:rsidRPr="009011A2" w:rsidRDefault="000D79BE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:rsidR="00C3521A" w:rsidRPr="009011A2" w:rsidRDefault="00C3521A" w:rsidP="009011A2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:rsidR="00C3521A" w:rsidRPr="009011A2" w:rsidRDefault="000D79BE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:rsidR="00C3521A" w:rsidRPr="009011A2" w:rsidRDefault="00C3521A" w:rsidP="009011A2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3521A" w:rsidRPr="009011A2" w:rsidRDefault="00C3521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๖๐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C3521A" w:rsidRPr="009011A2" w:rsidRDefault="00C3521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3521A" w:rsidRPr="009011A2" w:rsidRDefault="00C3521A" w:rsidP="009011A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C3521A" w:rsidRPr="009011A2" w:rsidRDefault="00C3521A" w:rsidP="009011A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5,000</w:t>
            </w:r>
          </w:p>
          <w:p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:rsidR="00C3521A" w:rsidRPr="009011A2" w:rsidRDefault="00C3521A" w:rsidP="009011A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418" w:type="dxa"/>
          </w:tcPr>
          <w:p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C3521A" w:rsidRPr="00D732DE" w:rsidTr="009011A2">
        <w:tc>
          <w:tcPr>
            <w:tcW w:w="1809" w:type="dxa"/>
            <w:vMerge/>
          </w:tcPr>
          <w:p w:rsidR="00C3521A" w:rsidRPr="009011A2" w:rsidRDefault="00C3521A" w:rsidP="009011A2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</w:t>
            </w:r>
            <w:r w:rsidR="00F63AC3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พนักงานส่วนท้องถิ่นได้แก่</w:t>
            </w:r>
          </w:p>
          <w:p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</w:p>
          <w:p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นักจัดการงานทั่วไป</w:t>
            </w:r>
          </w:p>
          <w:p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:rsidR="00C3521A" w:rsidRPr="009D3FFE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  <w:t>นักวิชาการเงินและบัญชี</w:t>
            </w:r>
          </w:p>
          <w:p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  <w:p w:rsidR="00C3521A" w:rsidRPr="009D3FFE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เจ้าพนักงานพัฒนาชุมชน</w:t>
            </w:r>
          </w:p>
        </w:tc>
        <w:tc>
          <w:tcPr>
            <w:tcW w:w="1985" w:type="dxa"/>
          </w:tcPr>
          <w:p w:rsidR="00C3521A" w:rsidRPr="009011A2" w:rsidRDefault="00C3521A" w:rsidP="009011A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="00860124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709" w:type="dxa"/>
          </w:tcPr>
          <w:p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  <w:r w:rsidR="000D79BE">
              <w:rPr>
                <w:rFonts w:ascii="TH SarabunIT๙" w:eastAsia="Cordia New" w:hAnsi="TH SarabunIT๙" w:cs="TH SarabunIT๙"/>
                <w:sz w:val="26"/>
                <w:szCs w:val="26"/>
              </w:rPr>
              <w:t>0</w:t>
            </w:r>
          </w:p>
          <w:p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  <w:r w:rsidR="000D79BE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</w:p>
          <w:p w:rsidR="00C3521A" w:rsidRPr="009011A2" w:rsidRDefault="00C3521A" w:rsidP="009011A2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  <w:r w:rsidR="000D79BE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:rsidR="00C3521A" w:rsidRPr="009011A2" w:rsidRDefault="00C3521A" w:rsidP="009011A2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3521A" w:rsidRPr="009011A2" w:rsidRDefault="00C3521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๓๕๐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C3521A" w:rsidRPr="009011A2" w:rsidRDefault="00C3521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3521A" w:rsidRPr="009011A2" w:rsidRDefault="00C3521A" w:rsidP="009011A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๓๗๕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C3521A" w:rsidRPr="009011A2" w:rsidRDefault="00C3521A" w:rsidP="009011A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:rsidR="00C3521A" w:rsidRPr="009011A2" w:rsidRDefault="00C3521A" w:rsidP="009011A2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</w:tcPr>
          <w:p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192582" w:rsidRPr="00D732DE" w:rsidTr="009011A2">
        <w:tc>
          <w:tcPr>
            <w:tcW w:w="6204" w:type="dxa"/>
            <w:gridSpan w:val="3"/>
            <w:vAlign w:val="center"/>
          </w:tcPr>
          <w:p w:rsidR="00192582" w:rsidRPr="00192582" w:rsidRDefault="00192582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192582" w:rsidRPr="00C3521A" w:rsidRDefault="00192582" w:rsidP="00A37AF6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A37AF6"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92582" w:rsidRPr="00C3521A" w:rsidRDefault="00192582" w:rsidP="00A37AF6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A37AF6"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710" w:type="dxa"/>
            <w:vAlign w:val="center"/>
          </w:tcPr>
          <w:p w:rsidR="00192582" w:rsidRPr="00C3521A" w:rsidRDefault="00192582" w:rsidP="00A37AF6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A37AF6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92582" w:rsidRPr="00C3521A" w:rsidRDefault="00192582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๔๑๐,๐๐๐</w:t>
            </w:r>
          </w:p>
        </w:tc>
        <w:tc>
          <w:tcPr>
            <w:tcW w:w="992" w:type="dxa"/>
            <w:vAlign w:val="center"/>
          </w:tcPr>
          <w:p w:rsidR="00192582" w:rsidRPr="00C3521A" w:rsidRDefault="00192582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992" w:type="dxa"/>
            <w:vAlign w:val="center"/>
          </w:tcPr>
          <w:p w:rsidR="00192582" w:rsidRPr="00C3521A" w:rsidRDefault="00192582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๔๔๕,๐๐๐</w:t>
            </w:r>
          </w:p>
        </w:tc>
        <w:tc>
          <w:tcPr>
            <w:tcW w:w="1274" w:type="dxa"/>
            <w:vAlign w:val="center"/>
          </w:tcPr>
          <w:p w:rsidR="00192582" w:rsidRPr="00C3521A" w:rsidRDefault="00192582" w:rsidP="009011A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192582" w:rsidRPr="00C3521A" w:rsidRDefault="00192582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bookmarkEnd w:id="5"/>
    </w:tbl>
    <w:p w:rsidR="009D3FFE" w:rsidRDefault="009D3FFE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1A2" w:rsidRDefault="009011A2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X="9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4"/>
        <w:gridCol w:w="2267"/>
        <w:gridCol w:w="2126"/>
        <w:gridCol w:w="709"/>
        <w:gridCol w:w="709"/>
        <w:gridCol w:w="710"/>
        <w:gridCol w:w="992"/>
        <w:gridCol w:w="992"/>
        <w:gridCol w:w="993"/>
        <w:gridCol w:w="1422"/>
        <w:gridCol w:w="1270"/>
        <w:gridCol w:w="6"/>
      </w:tblGrid>
      <w:tr w:rsidR="009011A2" w:rsidRPr="00D732DE" w:rsidTr="00160C17">
        <w:trPr>
          <w:gridAfter w:val="1"/>
          <w:wAfter w:w="6" w:type="dxa"/>
        </w:trPr>
        <w:tc>
          <w:tcPr>
            <w:tcW w:w="1804" w:type="dxa"/>
            <w:vMerge w:val="restart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</w:t>
            </w: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เป้าหมาย</w:t>
            </w:r>
          </w:p>
        </w:tc>
        <w:tc>
          <w:tcPr>
            <w:tcW w:w="2267" w:type="dxa"/>
            <w:vMerge w:val="restart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3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บุคลากร</w:t>
            </w:r>
          </w:p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:rsidR="009011A2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</w:tr>
      <w:tr w:rsidR="009011A2" w:rsidRPr="00D732DE" w:rsidTr="00160C17">
        <w:trPr>
          <w:gridAfter w:val="1"/>
          <w:wAfter w:w="6" w:type="dxa"/>
        </w:trPr>
        <w:tc>
          <w:tcPr>
            <w:tcW w:w="1804" w:type="dxa"/>
            <w:vMerge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9011A2" w:rsidRPr="00463720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9011A2" w:rsidRDefault="009011A2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9011A2" w:rsidRPr="00463720" w:rsidRDefault="009011A2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9011A2" w:rsidRDefault="009011A2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9011A2" w:rsidRPr="00463720" w:rsidRDefault="009011A2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3" w:type="dxa"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9011A2" w:rsidRPr="00D732DE" w:rsidTr="00160C17">
        <w:trPr>
          <w:gridAfter w:val="1"/>
          <w:wAfter w:w="6" w:type="dxa"/>
        </w:trPr>
        <w:tc>
          <w:tcPr>
            <w:tcW w:w="1804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lastRenderedPageBreak/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9011A2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9011A2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7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ขององค์กรปกครองส่วนท้องถิ่น</w:t>
            </w:r>
          </w:p>
        </w:tc>
        <w:tc>
          <w:tcPr>
            <w:tcW w:w="2126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</w:p>
        </w:tc>
        <w:tc>
          <w:tcPr>
            <w:tcW w:w="709" w:type="dxa"/>
          </w:tcPr>
          <w:p w:rsidR="009011A2" w:rsidRPr="009011A2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</w:p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011A2" w:rsidRPr="009011A2" w:rsidRDefault="00A37AF6" w:rsidP="00A37AF6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42</w:t>
            </w:r>
          </w:p>
        </w:tc>
        <w:tc>
          <w:tcPr>
            <w:tcW w:w="710" w:type="dxa"/>
          </w:tcPr>
          <w:p w:rsidR="009011A2" w:rsidRPr="009011A2" w:rsidRDefault="00A37AF6" w:rsidP="00A37AF6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9011A2" w:rsidRPr="00D732DE" w:rsidTr="00160C17">
        <w:trPr>
          <w:gridAfter w:val="1"/>
          <w:wAfter w:w="6" w:type="dxa"/>
        </w:trPr>
        <w:tc>
          <w:tcPr>
            <w:tcW w:w="1804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7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2126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709" w:type="dxa"/>
          </w:tcPr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709" w:type="dxa"/>
          </w:tcPr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="00A37AF6">
              <w:rPr>
                <w:rFonts w:ascii="TH SarabunIT๙" w:eastAsia="Cordia New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710" w:type="dxa"/>
          </w:tcPr>
          <w:p w:rsidR="009011A2" w:rsidRPr="009011A2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๑๒,๐๐๐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="00A37AF6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๑๒,๐๐๐</w:t>
            </w:r>
          </w:p>
        </w:tc>
        <w:tc>
          <w:tcPr>
            <w:tcW w:w="993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๑๒,๐๐๐</w:t>
            </w:r>
          </w:p>
        </w:tc>
        <w:tc>
          <w:tcPr>
            <w:tcW w:w="1422" w:type="dxa"/>
          </w:tcPr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9011A2" w:rsidRPr="009011A2" w:rsidRDefault="009011A2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9011A2" w:rsidRPr="00D732DE" w:rsidTr="00160C17">
        <w:trPr>
          <w:gridAfter w:val="1"/>
          <w:wAfter w:w="6" w:type="dxa"/>
        </w:trPr>
        <w:tc>
          <w:tcPr>
            <w:tcW w:w="1804" w:type="dxa"/>
            <w:vMerge w:val="restart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มีความรู้ทักษะด้านดิจิทัล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7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ทักษะด้านดิจิทัลและการ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ยุคดิจิทัล</w:t>
            </w:r>
          </w:p>
        </w:tc>
        <w:tc>
          <w:tcPr>
            <w:tcW w:w="2126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011A2" w:rsidRPr="009011A2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</w:p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011A2" w:rsidRPr="009011A2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3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</w:p>
        </w:tc>
        <w:tc>
          <w:tcPr>
            <w:tcW w:w="710" w:type="dxa"/>
          </w:tcPr>
          <w:p w:rsidR="009011A2" w:rsidRPr="009011A2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๑๕๐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๑๕๐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๑๕๐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9011A2" w:rsidRPr="00D732DE" w:rsidTr="00160C17">
        <w:trPr>
          <w:gridAfter w:val="1"/>
          <w:wAfter w:w="6" w:type="dxa"/>
        </w:trPr>
        <w:tc>
          <w:tcPr>
            <w:tcW w:w="1804" w:type="dxa"/>
            <w:vMerge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7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๒) โครงการประกวดการจัดทำนวัตกรรมของส่วนราชการประจำปี</w:t>
            </w:r>
          </w:p>
        </w:tc>
        <w:tc>
          <w:tcPr>
            <w:tcW w:w="2126" w:type="dxa"/>
          </w:tcPr>
          <w:p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จำนวนนวัตกรรมที่เกิดขึ้น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จากการพัฒนาของบุคลากร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(๑ ผลงาน/ส่วนราชการ)</w:t>
            </w:r>
          </w:p>
        </w:tc>
        <w:tc>
          <w:tcPr>
            <w:tcW w:w="709" w:type="dxa"/>
          </w:tcPr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</w:t>
            </w:r>
            <w:r w:rsidR="00A37AF6">
              <w:rPr>
                <w:rFonts w:ascii="TH SarabunIT๙" w:eastAsia="Cordia New" w:hAnsi="TH SarabunIT๙" w:cs="TH SarabunIT๙"/>
                <w:sz w:val="26"/>
                <w:szCs w:val="26"/>
              </w:rPr>
              <w:t>5</w:t>
            </w:r>
          </w:p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9011A2" w:rsidRPr="009011A2" w:rsidRDefault="009011A2" w:rsidP="00A37AF6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</w:t>
            </w:r>
            <w:r w:rsidR="00A37AF6">
              <w:rPr>
                <w:rFonts w:ascii="TH SarabunIT๙" w:eastAsia="Cordia New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710" w:type="dxa"/>
          </w:tcPr>
          <w:p w:rsidR="009011A2" w:rsidRPr="009011A2" w:rsidRDefault="009011A2" w:rsidP="00A37AF6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</w:t>
            </w:r>
            <w:r w:rsidR="00A37AF6">
              <w:rPr>
                <w:rFonts w:ascii="TH SarabunIT๙" w:eastAsia="Cordia New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๒๐,๐๐๐</w:t>
            </w:r>
          </w:p>
        </w:tc>
        <w:tc>
          <w:tcPr>
            <w:tcW w:w="993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๒๐,๐๐๐</w:t>
            </w:r>
          </w:p>
        </w:tc>
        <w:tc>
          <w:tcPr>
            <w:tcW w:w="1422" w:type="dxa"/>
          </w:tcPr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พัฒนา</w:t>
            </w:r>
          </w:p>
          <w:p w:rsidR="009011A2" w:rsidRPr="009011A2" w:rsidRDefault="009011A2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ตนเอง</w:t>
            </w:r>
          </w:p>
          <w:p w:rsidR="009011A2" w:rsidRPr="009011A2" w:rsidRDefault="009011A2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การสัมมนา</w:t>
            </w:r>
          </w:p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160C17" w:rsidRPr="00D732DE" w:rsidTr="00160C17">
        <w:tc>
          <w:tcPr>
            <w:tcW w:w="6197" w:type="dxa"/>
            <w:gridSpan w:val="3"/>
          </w:tcPr>
          <w:p w:rsidR="009011A2" w:rsidRPr="009011A2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9011A2" w:rsidRPr="009011A2" w:rsidRDefault="00BC7E6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78</w:t>
            </w:r>
          </w:p>
        </w:tc>
        <w:tc>
          <w:tcPr>
            <w:tcW w:w="709" w:type="dxa"/>
          </w:tcPr>
          <w:p w:rsidR="009011A2" w:rsidRPr="009011A2" w:rsidRDefault="00BC7E6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91</w:t>
            </w:r>
          </w:p>
        </w:tc>
        <w:tc>
          <w:tcPr>
            <w:tcW w:w="710" w:type="dxa"/>
          </w:tcPr>
          <w:p w:rsidR="009011A2" w:rsidRPr="009011A2" w:rsidRDefault="00BC7E6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103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๓๘๒,๐๐๐</w:t>
            </w:r>
          </w:p>
        </w:tc>
        <w:tc>
          <w:tcPr>
            <w:tcW w:w="992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๓๗๐,๐๐๐</w:t>
            </w:r>
          </w:p>
        </w:tc>
        <w:tc>
          <w:tcPr>
            <w:tcW w:w="993" w:type="dxa"/>
          </w:tcPr>
          <w:p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๓๘๒,๐๐๐</w:t>
            </w:r>
          </w:p>
        </w:tc>
        <w:tc>
          <w:tcPr>
            <w:tcW w:w="1422" w:type="dxa"/>
          </w:tcPr>
          <w:p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:rsidR="00CE4BE0" w:rsidRDefault="00CE4BE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1A2" w:rsidRDefault="009011A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441E" w:rsidRPr="00F01E90" w:rsidRDefault="00F01E90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:rsidR="002E441E" w:rsidRDefault="002E441E" w:rsidP="0016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2E3D00" w:rsidRPr="00D732DE" w:rsidTr="00160C17">
        <w:tc>
          <w:tcPr>
            <w:tcW w:w="1809" w:type="dxa"/>
            <w:vMerge w:val="restart"/>
            <w:vAlign w:val="center"/>
          </w:tcPr>
          <w:p w:rsidR="002E3D00" w:rsidRPr="00463720" w:rsidRDefault="002E3D00" w:rsidP="00160C17">
            <w:pPr>
              <w:spacing w:after="0"/>
              <w:ind w:hanging="14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:rsidR="002E3D0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2E3D00" w:rsidRPr="00D732DE" w:rsidTr="00160C17">
        <w:tc>
          <w:tcPr>
            <w:tcW w:w="1809" w:type="dxa"/>
            <w:vMerge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2E3D00" w:rsidRDefault="002E3D0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2E3D00" w:rsidRPr="00463720" w:rsidRDefault="002E3D0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2E3D00" w:rsidRDefault="002E3D00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2E3D00" w:rsidRPr="00463720" w:rsidRDefault="002E3D00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2E3D00" w:rsidRDefault="002E3D00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2E3D00" w:rsidRPr="00463720" w:rsidRDefault="002E3D00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A90968" w:rsidRPr="00D732DE" w:rsidTr="00160C17">
        <w:tc>
          <w:tcPr>
            <w:tcW w:w="1809" w:type="dxa"/>
            <w:vMerge w:val="restart"/>
          </w:tcPr>
          <w:p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="00094527"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 w:rsid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2127" w:type="dxa"/>
          </w:tcPr>
          <w:p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การประเมินการทดสอบหลังการฝึกอบรม (ร้อยละ ๘๐) </w:t>
            </w:r>
          </w:p>
        </w:tc>
        <w:tc>
          <w:tcPr>
            <w:tcW w:w="709" w:type="dxa"/>
          </w:tcPr>
          <w:p w:rsidR="00A90968" w:rsidRPr="00160C17" w:rsidRDefault="00A90968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</w:t>
            </w:r>
          </w:p>
          <w:p w:rsidR="00A90968" w:rsidRPr="00160C17" w:rsidRDefault="00A90968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A90968" w:rsidRPr="00160C17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710" w:type="dxa"/>
          </w:tcPr>
          <w:p w:rsidR="00A90968" w:rsidRPr="00160C17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A90968" w:rsidRPr="00160C17" w:rsidRDefault="00A90968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A90968" w:rsidRPr="00160C17" w:rsidRDefault="00A90968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A90968" w:rsidRPr="00160C17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:rsidR="00A90968" w:rsidRPr="00160C17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:rsidR="00A90968" w:rsidRPr="00160C17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A90968" w:rsidRPr="00160C17" w:rsidRDefault="00A90968" w:rsidP="00160C17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A90968" w:rsidRPr="00D732DE" w:rsidTr="00160C17">
        <w:tc>
          <w:tcPr>
            <w:tcW w:w="1809" w:type="dxa"/>
            <w:vMerge/>
          </w:tcPr>
          <w:p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 w:rsid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e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Learning)</w:t>
            </w:r>
          </w:p>
        </w:tc>
        <w:tc>
          <w:tcPr>
            <w:tcW w:w="2127" w:type="dxa"/>
          </w:tcPr>
          <w:p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 w:rsidR="00160C17"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709" w:type="dxa"/>
          </w:tcPr>
          <w:p w:rsidR="00A90968" w:rsidRPr="00160C17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40</w:t>
            </w:r>
          </w:p>
        </w:tc>
        <w:tc>
          <w:tcPr>
            <w:tcW w:w="709" w:type="dxa"/>
          </w:tcPr>
          <w:p w:rsidR="00A90968" w:rsidRPr="00160C17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42</w:t>
            </w:r>
          </w:p>
        </w:tc>
        <w:tc>
          <w:tcPr>
            <w:tcW w:w="710" w:type="dxa"/>
          </w:tcPr>
          <w:p w:rsidR="00A90968" w:rsidRPr="00160C17" w:rsidRDefault="00A37AF6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22" w:type="dxa"/>
          </w:tcPr>
          <w:p w:rsidR="00A90968" w:rsidRPr="00160C17" w:rsidRDefault="00A90968" w:rsidP="0009452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270" w:type="dxa"/>
          </w:tcPr>
          <w:p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5538EB" w:rsidRPr="00D732DE" w:rsidTr="00160C17">
        <w:tc>
          <w:tcPr>
            <w:tcW w:w="1809" w:type="dxa"/>
          </w:tcPr>
          <w:p w:rsidR="005538EB" w:rsidRPr="00160C17" w:rsidRDefault="005538E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268" w:type="dxa"/>
          </w:tcPr>
          <w:p w:rsidR="005538EB" w:rsidRPr="00160C17" w:rsidRDefault="005538E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โครงการประกวดการจัดการความรู้ขององค์กรปกครอง</w:t>
            </w:r>
            <w:r w:rsid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2127" w:type="dxa"/>
          </w:tcPr>
          <w:p w:rsidR="005538EB" w:rsidRPr="00160C17" w:rsidRDefault="005538E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และคู่มือการให้บริการประชาชน (๑ คู่มือ/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ส่วนราชการ)</w:t>
            </w:r>
          </w:p>
        </w:tc>
        <w:tc>
          <w:tcPr>
            <w:tcW w:w="709" w:type="dxa"/>
          </w:tcPr>
          <w:p w:rsidR="005538EB" w:rsidRPr="00160C17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</w:p>
        </w:tc>
        <w:tc>
          <w:tcPr>
            <w:tcW w:w="709" w:type="dxa"/>
          </w:tcPr>
          <w:p w:rsidR="005538EB" w:rsidRPr="00160C17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</w:p>
        </w:tc>
        <w:tc>
          <w:tcPr>
            <w:tcW w:w="710" w:type="dxa"/>
          </w:tcPr>
          <w:p w:rsidR="005538EB" w:rsidRPr="00160C17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</w:p>
        </w:tc>
        <w:tc>
          <w:tcPr>
            <w:tcW w:w="992" w:type="dxa"/>
          </w:tcPr>
          <w:p w:rsidR="005538EB" w:rsidRPr="00160C17" w:rsidRDefault="005538E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</w:tcPr>
          <w:p w:rsidR="005538EB" w:rsidRPr="00160C17" w:rsidRDefault="005538E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</w:tcPr>
          <w:p w:rsidR="005538EB" w:rsidRPr="00160C17" w:rsidRDefault="005538E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1422" w:type="dxa"/>
          </w:tcPr>
          <w:p w:rsidR="005538EB" w:rsidRPr="00160C17" w:rsidRDefault="005538E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:rsidR="005538EB" w:rsidRPr="00160C17" w:rsidRDefault="005538E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:rsidR="005538EB" w:rsidRPr="00160C17" w:rsidRDefault="005538EB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5538EB" w:rsidRPr="00160C17" w:rsidRDefault="005538E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5538EB" w:rsidRPr="00D732DE" w:rsidTr="00160C17">
        <w:tc>
          <w:tcPr>
            <w:tcW w:w="6204" w:type="dxa"/>
            <w:gridSpan w:val="3"/>
          </w:tcPr>
          <w:p w:rsidR="005538EB" w:rsidRPr="00160C17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5538EB" w:rsidRPr="00160C17" w:rsidRDefault="00BC7E6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134</w:t>
            </w:r>
          </w:p>
        </w:tc>
        <w:tc>
          <w:tcPr>
            <w:tcW w:w="709" w:type="dxa"/>
          </w:tcPr>
          <w:p w:rsidR="005538EB" w:rsidRPr="00160C17" w:rsidRDefault="00BC7E6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150</w:t>
            </w:r>
          </w:p>
        </w:tc>
        <w:tc>
          <w:tcPr>
            <w:tcW w:w="710" w:type="dxa"/>
          </w:tcPr>
          <w:p w:rsidR="005538EB" w:rsidRPr="00160C17" w:rsidRDefault="00BC7E6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164</w:t>
            </w:r>
          </w:p>
        </w:tc>
        <w:tc>
          <w:tcPr>
            <w:tcW w:w="992" w:type="dxa"/>
          </w:tcPr>
          <w:p w:rsidR="005538EB" w:rsidRPr="00160C17" w:rsidRDefault="005538E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992" w:type="dxa"/>
          </w:tcPr>
          <w:p w:rsidR="005538EB" w:rsidRPr="00160C17" w:rsidRDefault="005538E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992" w:type="dxa"/>
          </w:tcPr>
          <w:p w:rsidR="005538EB" w:rsidRPr="00160C17" w:rsidRDefault="005538E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1422" w:type="dxa"/>
          </w:tcPr>
          <w:p w:rsidR="005538EB" w:rsidRPr="00160C17" w:rsidRDefault="005538E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:rsidR="005538EB" w:rsidRPr="00160C17" w:rsidRDefault="005538E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:rsidR="002E3D00" w:rsidRPr="002E3D00" w:rsidRDefault="002E3D0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0968" w:rsidRDefault="00A90968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A90968" w:rsidSect="009011A2">
          <w:headerReference w:type="default" r:id="rId22"/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:rsidR="00A90968" w:rsidRPr="00F01E90" w:rsidRDefault="00A90968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p w:rsidR="00A90968" w:rsidRDefault="00A90968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5538EB" w:rsidRPr="00D732DE" w:rsidTr="00160C17">
        <w:tc>
          <w:tcPr>
            <w:tcW w:w="1809" w:type="dxa"/>
            <w:vMerge w:val="restart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:rsidR="005538EB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หน่วยงานดำเนินการ</w:t>
            </w:r>
          </w:p>
        </w:tc>
      </w:tr>
      <w:tr w:rsidR="005538EB" w:rsidRPr="00D732DE" w:rsidTr="00160C17">
        <w:tc>
          <w:tcPr>
            <w:tcW w:w="1809" w:type="dxa"/>
            <w:vMerge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5538EB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5538EB" w:rsidRPr="00463720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lastRenderedPageBreak/>
              <w:t>(คน)</w:t>
            </w:r>
          </w:p>
        </w:tc>
        <w:tc>
          <w:tcPr>
            <w:tcW w:w="709" w:type="dxa"/>
          </w:tcPr>
          <w:p w:rsidR="005538EB" w:rsidRDefault="005538EB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lastRenderedPageBreak/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5538EB" w:rsidRPr="00463720" w:rsidRDefault="005538EB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lastRenderedPageBreak/>
              <w:t>(คน)</w:t>
            </w:r>
          </w:p>
        </w:tc>
        <w:tc>
          <w:tcPr>
            <w:tcW w:w="710" w:type="dxa"/>
          </w:tcPr>
          <w:p w:rsidR="005538EB" w:rsidRDefault="005538EB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lastRenderedPageBreak/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5538EB" w:rsidRPr="00463720" w:rsidRDefault="005538EB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lastRenderedPageBreak/>
              <w:t>(คน)</w:t>
            </w:r>
          </w:p>
        </w:tc>
        <w:tc>
          <w:tcPr>
            <w:tcW w:w="992" w:type="dxa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lastRenderedPageBreak/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E617BB" w:rsidRPr="00D732DE" w:rsidTr="00160C17">
        <w:tc>
          <w:tcPr>
            <w:tcW w:w="1809" w:type="dxa"/>
            <w:vMerge w:val="restart"/>
          </w:tcPr>
          <w:p w:rsidR="00E617BB" w:rsidRPr="00F63AC3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lastRenderedPageBreak/>
              <w:t xml:space="preserve">๑)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E617BB">
              <w:rPr>
                <w:rFonts w:ascii="TH SarabunIT๙" w:eastAsia="Cordia New" w:hAnsi="TH SarabunIT๙" w:cs="TH SarabunIT๙"/>
                <w:sz w:val="28"/>
                <w:cs/>
              </w:rPr>
              <w:t>มีจิตสาธารณะ คุณธรรม จริยธรรม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8" w:type="dxa"/>
          </w:tcPr>
          <w:p w:rsidR="00E617BB" w:rsidRPr="00463720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</w:rPr>
              <w:t>1</w:t>
            </w:r>
            <w:r w:rsidRPr="00192582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) </w:t>
            </w: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2127" w:type="dxa"/>
          </w:tcPr>
          <w:p w:rsidR="00E617BB" w:rsidRPr="00C3521A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การประเมินการทดสอบหลังการฝึกอบรม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๐) </w:t>
            </w:r>
          </w:p>
        </w:tc>
        <w:tc>
          <w:tcPr>
            <w:tcW w:w="709" w:type="dxa"/>
          </w:tcPr>
          <w:p w:rsidR="00E617BB" w:rsidRPr="00C3521A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</w:t>
            </w:r>
          </w:p>
          <w:p w:rsidR="00E617BB" w:rsidRPr="00C3521A" w:rsidRDefault="00E617B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E617BB" w:rsidRPr="00C3521A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</w:p>
        </w:tc>
        <w:tc>
          <w:tcPr>
            <w:tcW w:w="710" w:type="dxa"/>
          </w:tcPr>
          <w:p w:rsidR="00E617BB" w:rsidRPr="00C3521A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55</w:t>
            </w:r>
          </w:p>
        </w:tc>
        <w:tc>
          <w:tcPr>
            <w:tcW w:w="992" w:type="dxa"/>
          </w:tcPr>
          <w:p w:rsidR="00E617BB" w:rsidRPr="00C3521A" w:rsidRDefault="00E617B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992" w:type="dxa"/>
          </w:tcPr>
          <w:p w:rsidR="00E617BB" w:rsidRPr="00C3521A" w:rsidRDefault="00E617BB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๓๐๐,๐๐๐</w:t>
            </w:r>
          </w:p>
          <w:p w:rsidR="00E617BB" w:rsidRPr="00C3521A" w:rsidRDefault="00E617BB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E617BB" w:rsidRPr="00C3521A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422" w:type="dxa"/>
          </w:tcPr>
          <w:p w:rsidR="00E617BB" w:rsidRDefault="00E617B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:rsidR="00E617BB" w:rsidRDefault="00E617B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:rsidR="00E617BB" w:rsidRPr="00C3521A" w:rsidRDefault="00E617BB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:rsidR="00E617BB" w:rsidRPr="00C3521A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E617BB" w:rsidRPr="00D732DE" w:rsidTr="00160C17">
        <w:tc>
          <w:tcPr>
            <w:tcW w:w="1809" w:type="dxa"/>
            <w:vMerge/>
          </w:tcPr>
          <w:p w:rsidR="00E617BB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617BB" w:rsidRPr="00192582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โครงการจัดกิจกรรมการต้านทุจริตคอ</w:t>
            </w:r>
            <w:r w:rsidR="00030DC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ร์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รั</w:t>
            </w:r>
            <w:r w:rsidR="00030DC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ป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ชั่น ในองค์กรปกครองส่วนท้องถิ่น</w:t>
            </w:r>
          </w:p>
        </w:tc>
        <w:tc>
          <w:tcPr>
            <w:tcW w:w="2127" w:type="dxa"/>
          </w:tcPr>
          <w:p w:rsidR="00E617BB" w:rsidRPr="00C3521A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ที่ประกาศเจตนารมณ์และเข้าร่วมกิจกรรม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E617BB" w:rsidRDefault="002834B9" w:rsidP="002834B9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</w:t>
            </w:r>
          </w:p>
        </w:tc>
        <w:tc>
          <w:tcPr>
            <w:tcW w:w="709" w:type="dxa"/>
          </w:tcPr>
          <w:p w:rsidR="00E617BB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</w:p>
        </w:tc>
        <w:tc>
          <w:tcPr>
            <w:tcW w:w="710" w:type="dxa"/>
          </w:tcPr>
          <w:p w:rsidR="00E617BB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55</w:t>
            </w:r>
          </w:p>
        </w:tc>
        <w:tc>
          <w:tcPr>
            <w:tcW w:w="992" w:type="dxa"/>
          </w:tcPr>
          <w:p w:rsidR="00E617BB" w:rsidRDefault="00E617BB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E617BB" w:rsidRDefault="00E617BB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E617BB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422" w:type="dxa"/>
          </w:tcPr>
          <w:p w:rsidR="00E617BB" w:rsidRDefault="00E617B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๑) การฝึกปฏิบัติ</w:t>
            </w:r>
          </w:p>
        </w:tc>
        <w:tc>
          <w:tcPr>
            <w:tcW w:w="1270" w:type="dxa"/>
          </w:tcPr>
          <w:p w:rsidR="00E617BB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A90968" w:rsidRPr="00D732DE" w:rsidTr="00160C17">
        <w:tc>
          <w:tcPr>
            <w:tcW w:w="1809" w:type="dxa"/>
            <w:vMerge w:val="restart"/>
          </w:tcPr>
          <w:p w:rsidR="00A90968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มีการพัฒนา เสริมสร้าง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วัฒนธรรมองค์กรที่ดี และสร้างความสมัคร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สมานสามัคคีในองค์กร</w:t>
            </w:r>
          </w:p>
        </w:tc>
        <w:tc>
          <w:tcPr>
            <w:tcW w:w="2268" w:type="dxa"/>
          </w:tcPr>
          <w:p w:rsidR="00A90968" w:rsidRPr="00192582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๑) 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2127" w:type="dxa"/>
          </w:tcPr>
          <w:p w:rsidR="00A90968" w:rsidRPr="00C3521A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ที่เข้าร่วมกิจกรรมกีฬาขององค์กรปกครองส่วนท้องถิ่น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:rsidR="00A90968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</w:t>
            </w:r>
          </w:p>
        </w:tc>
        <w:tc>
          <w:tcPr>
            <w:tcW w:w="709" w:type="dxa"/>
          </w:tcPr>
          <w:p w:rsidR="00A90968" w:rsidRDefault="00A90968" w:rsidP="002834B9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๕๐</w:t>
            </w:r>
          </w:p>
        </w:tc>
        <w:tc>
          <w:tcPr>
            <w:tcW w:w="710" w:type="dxa"/>
          </w:tcPr>
          <w:p w:rsidR="00A90968" w:rsidRDefault="00A90968" w:rsidP="002834B9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="002834B9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422" w:type="dxa"/>
          </w:tcPr>
          <w:p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๑) การฝึกปฏิบัติ</w:t>
            </w:r>
          </w:p>
          <w:p w:rsidR="00A90968" w:rsidRPr="00C3521A" w:rsidRDefault="00A90968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:rsidR="00A90968" w:rsidRPr="00C3521A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A90968" w:rsidRPr="00D732DE" w:rsidTr="00160C17">
        <w:tc>
          <w:tcPr>
            <w:tcW w:w="1809" w:type="dxa"/>
            <w:vMerge/>
          </w:tcPr>
          <w:p w:rsidR="00A90968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90968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โครงการสัมมนาและ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การศึกษาดูงานขององ</w:t>
            </w:r>
            <w:r w:rsidR="00860124"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ค์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กร</w:t>
            </w:r>
            <w:r w:rsidRPr="00094527">
              <w:rPr>
                <w:rFonts w:ascii="TH SarabunIT๙" w:eastAsia="Cordia New" w:hAnsi="TH SarabunIT๙" w:cs="TH SarabunIT๙" w:hint="cs"/>
                <w:spacing w:val="-8"/>
                <w:sz w:val="28"/>
                <w:cs/>
              </w:rPr>
              <w:t>ปกครองส่วนท้องถิ่นประจำปี</w:t>
            </w:r>
          </w:p>
        </w:tc>
        <w:tc>
          <w:tcPr>
            <w:tcW w:w="2127" w:type="dxa"/>
          </w:tcPr>
          <w:p w:rsidR="00A90968" w:rsidRPr="00C3521A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</w:t>
            </w:r>
            <w:r w:rsidRPr="009D3FFE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หลังการฝึกอบรม</w:t>
            </w:r>
            <w:r w:rsidRPr="009D3FFE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 xml:space="preserve"> (ร้อยละ </w:t>
            </w:r>
            <w:r w:rsidRPr="009D3FFE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๘</w:t>
            </w:r>
            <w:r w:rsidRPr="009D3FFE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:rsidR="00A90968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709" w:type="dxa"/>
          </w:tcPr>
          <w:p w:rsidR="00A90968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710" w:type="dxa"/>
          </w:tcPr>
          <w:p w:rsidR="00A90968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1422" w:type="dxa"/>
          </w:tcPr>
          <w:p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:rsidR="00A90968" w:rsidRPr="00C3521A" w:rsidRDefault="00A90968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:rsidR="00A90968" w:rsidRPr="00C3521A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A90968" w:rsidRPr="00D732DE" w:rsidTr="00160C17">
        <w:tc>
          <w:tcPr>
            <w:tcW w:w="6204" w:type="dxa"/>
            <w:gridSpan w:val="3"/>
          </w:tcPr>
          <w:p w:rsidR="00A90968" w:rsidRDefault="00A90968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A90968" w:rsidRDefault="00A90968" w:rsidP="002834B9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2834B9">
              <w:rPr>
                <w:rFonts w:ascii="TH SarabunIT๙" w:eastAsia="Cordia New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709" w:type="dxa"/>
          </w:tcPr>
          <w:p w:rsidR="00A90968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710" w:type="dxa"/>
          </w:tcPr>
          <w:p w:rsidR="00A90968" w:rsidRDefault="002834B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220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๘๒๐,๐๐๐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๘๒๐,๐๐๐</w:t>
            </w:r>
          </w:p>
        </w:tc>
        <w:tc>
          <w:tcPr>
            <w:tcW w:w="992" w:type="dxa"/>
          </w:tcPr>
          <w:p w:rsidR="00A90968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๘๒๐,๐๐๐</w:t>
            </w:r>
          </w:p>
        </w:tc>
        <w:tc>
          <w:tcPr>
            <w:tcW w:w="1422" w:type="dxa"/>
          </w:tcPr>
          <w:p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A90968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A909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 ขององค์กรปกครองส่วนท้องถิ่น</w:t>
      </w:r>
    </w:p>
    <w:p w:rsidR="00A90968" w:rsidRDefault="00A90968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๒๕๖๙ </w:t>
      </w:r>
    </w:p>
    <w:p w:rsidR="00640D1B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4142" w:type="dxa"/>
        <w:tblLook w:val="04A0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48"/>
        <w:gridCol w:w="1393"/>
      </w:tblGrid>
      <w:tr w:rsidR="006179A1" w:rsidTr="00160C17">
        <w:tc>
          <w:tcPr>
            <w:tcW w:w="828" w:type="dxa"/>
            <w:vMerge w:val="restart"/>
            <w:vAlign w:val="center"/>
          </w:tcPr>
          <w:p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vAlign w:val="center"/>
          </w:tcPr>
          <w:p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501" w:type="dxa"/>
            <w:gridSpan w:val="3"/>
          </w:tcPr>
          <w:p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4" w:type="dxa"/>
            <w:gridSpan w:val="3"/>
          </w:tcPr>
          <w:p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3" w:type="dxa"/>
            <w:vMerge w:val="restart"/>
            <w:vAlign w:val="center"/>
          </w:tcPr>
          <w:p w:rsidR="006179A1" w:rsidRPr="00640D1B" w:rsidRDefault="006179A1" w:rsidP="006179A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79A1" w:rsidTr="00160C17">
        <w:tc>
          <w:tcPr>
            <w:tcW w:w="828" w:type="dxa"/>
            <w:vMerge/>
          </w:tcPr>
          <w:p w:rsidR="006179A1" w:rsidRDefault="006179A1" w:rsidP="00640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:rsidR="006179A1" w:rsidRDefault="006179A1" w:rsidP="00640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833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834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48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348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1348" w:type="dxa"/>
          </w:tcPr>
          <w:p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93" w:type="dxa"/>
            <w:vMerge/>
          </w:tcPr>
          <w:p w:rsidR="006179A1" w:rsidRPr="00463720" w:rsidRDefault="006179A1" w:rsidP="00640D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179A1" w:rsidTr="00160C17">
        <w:tc>
          <w:tcPr>
            <w:tcW w:w="828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34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3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4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48" w:type="dxa"/>
            <w:vAlign w:val="center"/>
          </w:tcPr>
          <w:p w:rsidR="006179A1" w:rsidRPr="00C3521A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๔๑๐,๐๐๐</w:t>
            </w:r>
          </w:p>
        </w:tc>
        <w:tc>
          <w:tcPr>
            <w:tcW w:w="1348" w:type="dxa"/>
            <w:vAlign w:val="center"/>
          </w:tcPr>
          <w:p w:rsidR="006179A1" w:rsidRPr="00C3521A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1348" w:type="dxa"/>
            <w:vAlign w:val="center"/>
          </w:tcPr>
          <w:p w:rsidR="006179A1" w:rsidRPr="00C3521A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๔๔๕,๐๐๐</w:t>
            </w:r>
          </w:p>
        </w:tc>
        <w:tc>
          <w:tcPr>
            <w:tcW w:w="1393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:rsidTr="00160C17">
        <w:tc>
          <w:tcPr>
            <w:tcW w:w="828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5376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34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๓๘๒,๐๐๐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๓๗๐,๐๐๐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๓๘๒,๐๐๐</w:t>
            </w:r>
          </w:p>
        </w:tc>
        <w:tc>
          <w:tcPr>
            <w:tcW w:w="1393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:rsidTr="00160C17">
        <w:tc>
          <w:tcPr>
            <w:tcW w:w="828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 w:rsidR="000945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834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3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4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๓๒,๐๐๐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๓๒,๐๐๐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๓๒,๐๐๐</w:t>
            </w:r>
          </w:p>
        </w:tc>
        <w:tc>
          <w:tcPr>
            <w:tcW w:w="1393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:rsidTr="00160C17">
        <w:tc>
          <w:tcPr>
            <w:tcW w:w="828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๘๒๐,๐๐๐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๘๒๐,๐๐๐</w:t>
            </w:r>
          </w:p>
        </w:tc>
        <w:tc>
          <w:tcPr>
            <w:tcW w:w="1348" w:type="dxa"/>
          </w:tcPr>
          <w:p w:rsidR="006179A1" w:rsidRDefault="006179A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๘๒๐,๐๐๐</w:t>
            </w:r>
          </w:p>
        </w:tc>
        <w:tc>
          <w:tcPr>
            <w:tcW w:w="1393" w:type="dxa"/>
          </w:tcPr>
          <w:p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5D91" w:rsidTr="00160C17">
        <w:tc>
          <w:tcPr>
            <w:tcW w:w="6204" w:type="dxa"/>
            <w:gridSpan w:val="2"/>
          </w:tcPr>
          <w:p w:rsidR="00385D91" w:rsidRPr="00385D91" w:rsidRDefault="00385D91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</w:tcPr>
          <w:p w:rsidR="00385D91" w:rsidRPr="00385D91" w:rsidRDefault="00385D91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3" w:type="dxa"/>
          </w:tcPr>
          <w:p w:rsidR="00385D91" w:rsidRPr="00385D91" w:rsidRDefault="00385D91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4" w:type="dxa"/>
          </w:tcPr>
          <w:p w:rsidR="00385D91" w:rsidRPr="00385D91" w:rsidRDefault="00385D91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348" w:type="dxa"/>
          </w:tcPr>
          <w:p w:rsidR="00385D91" w:rsidRPr="00385D91" w:rsidRDefault="00385D91" w:rsidP="00385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๖๔๔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385D91" w:rsidRPr="00385D91" w:rsidRDefault="00385D91" w:rsidP="00385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๖๒๗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385D91" w:rsidRPr="00385D91" w:rsidRDefault="00385D91" w:rsidP="00385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๖๗๙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93" w:type="dxa"/>
          </w:tcPr>
          <w:p w:rsidR="00385D91" w:rsidRPr="006179A1" w:rsidRDefault="00385D91" w:rsidP="00385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0D1B" w:rsidRDefault="00640D1B" w:rsidP="00640D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0D1B" w:rsidRPr="00A90968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968" w:rsidRDefault="00A90968" w:rsidP="009D31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D3125" w:rsidRDefault="009D3125" w:rsidP="009D3125">
      <w:pPr>
        <w:rPr>
          <w:rFonts w:ascii="TH SarabunIT๙" w:hAnsi="TH SarabunIT๙" w:cs="TH SarabunIT๙"/>
          <w:sz w:val="32"/>
          <w:szCs w:val="32"/>
        </w:rPr>
      </w:pPr>
    </w:p>
    <w:p w:rsidR="009D3125" w:rsidRPr="009D3125" w:rsidRDefault="009D3125" w:rsidP="009D3125">
      <w:pPr>
        <w:rPr>
          <w:rFonts w:ascii="TH SarabunIT๙" w:hAnsi="TH SarabunIT๙" w:cs="TH SarabunIT๙"/>
          <w:sz w:val="32"/>
          <w:szCs w:val="32"/>
        </w:rPr>
        <w:sectPr w:rsidR="009D3125" w:rsidRPr="009D3125" w:rsidSect="003E35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E1E26" w:rsidRPr="004172AD" w:rsidRDefault="00BE1E26" w:rsidP="00BE1E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๕การติดตามประเมินผลการพัฒนาบุคลากร</w:t>
      </w:r>
    </w:p>
    <w:p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980" w:rsidRPr="0098622D" w:rsidRDefault="00BB6F83" w:rsidP="005919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="00591980"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:rsidR="00591980" w:rsidRPr="002A7DFB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:rsidR="00591980" w:rsidRPr="002A7DFB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:rsidR="00591980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="00240A6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 w:rsidR="00240A6D"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 w:rsidR="007C304A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 w:rsidR="007C304A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591980" w:rsidRPr="009624A9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ให้นายกองค์กรปกครองส่วนท้องถิ่น แต่งตั้งคณะกรรมการจัดทำแผนพัฒนาบุคลากร ๓ ปี ประกอบด้วย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นายกองค์กรปกครองส่วนท้องถิ่น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ปลัดองค์กรปกครองส่วนท้องถิ่น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A07584">
        <w:rPr>
          <w:rFonts w:ascii="TH SarabunIT๙" w:hAnsi="TH SarabunIT๙" w:cs="TH SarabunIT๙" w:hint="cs"/>
          <w:sz w:val="32"/>
          <w:szCs w:val="32"/>
          <w:cs/>
        </w:rPr>
        <w:t>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:rsidR="00591980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แผนพัฒนาบุค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โดยนายกองค์กรปกครองส่วนท้องถิ่นเป็นผู้ออกคำสั่ง</w:t>
      </w:r>
    </w:p>
    <w:p w:rsidR="00591980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E26" w:rsidRPr="00591980" w:rsidRDefault="00BB6F83" w:rsidP="00BE1E2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591980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๑.กำหนดให้ผู้เข้ารับการฝึกอบรมพัฒนาต้องทำรายงานผลการเข้าอบรมพัฒนาภายใน ๗ วันทำการ</w:t>
      </w:r>
      <w:r w:rsidR="0007107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 w:rsidR="00675FEC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</w:p>
    <w:p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โดยพิจารณาเปรียบเทียบผลการปฏิบัติงานก่อนและหลังการพัฒนาตามข้อ ๑</w:t>
      </w:r>
    </w:p>
    <w:p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๓.นำข้อมูลการติดตามผลการปฏิบัติงานมาประกอบการกำหนดหลักสูตรอบรมให้เหมาะสม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lastRenderedPageBreak/>
        <w:t>๔.ผู้บังคับบัญชานำผลการประเมินไปพิจารณาในการเลื่อนขั้นเงินเดือน เลื่อนระดับ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:rsid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๕.ผลการตรวจ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ประเมินประสิทธิภาพขององค์กรปกครองส่วนท้องถิ่น(</w:t>
      </w:r>
      <w:r w:rsidR="00DB6514"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ร้อยละของบุคลากรในสังกัดองค์กรปกครองส่วนท้องถิ่นที่ได้รับการพัฒนาประจำปี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B6249">
        <w:rPr>
          <w:rFonts w:ascii="TH SarabunIT๙" w:hAnsi="TH SarabunIT๙" w:cs="TH SarabunIT๙" w:hint="cs"/>
          <w:sz w:val="32"/>
          <w:szCs w:val="32"/>
          <w:cs/>
        </w:rPr>
        <w:t>เป้าหมายต้องได้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ร้อยละ ๘๐) </w:t>
      </w:r>
    </w:p>
    <w:p w:rsidR="00DB6514" w:rsidRDefault="00DB6514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:rsidR="00463720" w:rsidRDefault="00DB6514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 w:rsidR="00DB6249"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:rsidR="00385D91" w:rsidRPr="00BE1E26" w:rsidRDefault="00385D91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:rsidR="0049054C" w:rsidRDefault="0049054C" w:rsidP="005919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E1E26" w:rsidRPr="00591980" w:rsidRDefault="00BB6F83" w:rsidP="0059198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BE1E26" w:rsidRPr="00D732DE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 w:rsidR="00675FEC" w:rsidRPr="00E704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องค์การบริหารส่วนตำบลเสาเดียว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 w:rsidR="005E6815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</w:t>
      </w:r>
      <w:r w:rsidR="00675FE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E6815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675FEC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ๆ ให้สอดคล้องกับนโยบาย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ภารกิจให้แก่องค์กรปกครองส่วนท้องถิ่น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</w:p>
    <w:p w:rsidR="009F36BA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F36BA" w:rsidSect="00834524">
          <w:headerReference w:type="default" r:id="rId2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FE226F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-1075802</wp:posOffset>
            </wp:positionV>
            <wp:extent cx="7553824" cy="10682445"/>
            <wp:effectExtent l="0" t="0" r="0" b="0"/>
            <wp:wrapNone/>
            <wp:docPr id="581837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37867" name="Picture 5818378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00" cy="1069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26F" w:rsidSect="00834524">
      <w:headerReference w:type="default" r:id="rId2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339" w:rsidRDefault="006A6339" w:rsidP="007B068C">
      <w:pPr>
        <w:spacing w:after="0" w:line="240" w:lineRule="auto"/>
      </w:pPr>
      <w:r>
        <w:separator/>
      </w:r>
    </w:p>
  </w:endnote>
  <w:endnote w:type="continuationSeparator" w:id="1">
    <w:p w:rsidR="006A6339" w:rsidRDefault="006A6339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E" w:rsidRPr="0010174B" w:rsidRDefault="0041237E" w:rsidP="0010174B">
    <w:pPr>
      <w:pStyle w:val="ac"/>
      <w:rPr>
        <w:rFonts w:ascii="TH SarabunPSK" w:hAnsi="TH SarabunPSK" w:cs="TH SarabunPSK"/>
        <w:color w:val="BFBFBF" w:themeColor="background1" w:themeShade="BF"/>
        <w:sz w:val="24"/>
        <w:szCs w:val="24"/>
      </w:rPr>
    </w:pP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339" w:rsidRDefault="006A6339" w:rsidP="007B068C">
      <w:pPr>
        <w:spacing w:after="0" w:line="240" w:lineRule="auto"/>
      </w:pPr>
      <w:r>
        <w:separator/>
      </w:r>
    </w:p>
  </w:footnote>
  <w:footnote w:type="continuationSeparator" w:id="1">
    <w:p w:rsidR="006A6339" w:rsidRDefault="006A6339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a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38434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41237E" w:rsidRDefault="00426992" w:rsidP="009011A2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noProof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w:pict>
            <v:rect id="สี่เหลี่ยมผืนผ้า 1" o:spid="_x0000_s4097" style="position:absolute;left:0;text-align:left;margin-left:425.1pt;margin-top:-1.75pt;width:29.4pt;height:27.8pt;z-index:-2516520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" fillcolor="#deeaf6 [664]" stroked="f" strokeweight="1pt">
              <v:path arrowok="t"/>
            </v:rect>
          </w:pict>
        </w:r>
        <w:r w:rsidR="0041237E">
          <w:rPr>
            <w:rFonts w:ascii="TH SarabunIT๙" w:hAnsi="TH SarabunIT๙" w:cs="TH SarabunIT๙"/>
            <w:sz w:val="32"/>
            <w:szCs w:val="32"/>
          </w:rPr>
          <w:t>30</w:t>
        </w:r>
      </w:p>
      <w:p w:rsidR="0041237E" w:rsidRPr="009011A2" w:rsidRDefault="00426992" w:rsidP="009011A2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41237E" w:rsidRDefault="0041237E" w:rsidP="006E72E7">
    <w:pPr>
      <w:pStyle w:val="aa"/>
      <w:pBdr>
        <w:bottom w:val="single" w:sz="4" w:space="1" w:color="D9D9D9"/>
      </w:pBdr>
      <w:jc w:val="right"/>
      <w:rPr>
        <w:b/>
      </w:rPr>
    </w:pP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แผน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พัฒนาบุคลากร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 xml:space="preserve"> 3 ปี 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ประจำ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ปีงบประมาณ พ.ศ.256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7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–256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9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อบต.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 เสาเดียวอ.หนองหงส์จ.บุรีรัมย์</w:t>
    </w:r>
    <w:r w:rsidRPr="00853196">
      <w:rPr>
        <w:rFonts w:ascii="TH SarabunIT๙" w:hAnsi="TH SarabunIT๙" w:cs="TH SarabunIT๙"/>
        <w:noProof/>
      </w:rPr>
      <w:drawing>
        <wp:inline distT="0" distB="0" distL="0" distR="0">
          <wp:extent cx="586740" cy="464820"/>
          <wp:effectExtent l="0" t="0" r="3810" b="0"/>
          <wp:docPr id="1303520760" name="รูปภาพ 1303520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37E" w:rsidRPr="005E6815" w:rsidRDefault="0041237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E" w:rsidRPr="005E6815" w:rsidRDefault="0041237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E" w:rsidRDefault="0041237E" w:rsidP="00363D4E">
    <w:pPr>
      <w:pStyle w:val="aa"/>
      <w:pBdr>
        <w:bottom w:val="single" w:sz="4" w:space="1" w:color="D9D9D9"/>
      </w:pBdr>
      <w:jc w:val="right"/>
      <w:rPr>
        <w:b/>
      </w:rPr>
    </w:pP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แผน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พัฒนาบุคลากร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 xml:space="preserve"> 3 ปี 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ประจำ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ปีงบประมาณ พ.ศ.256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7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–256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9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อบต.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 เสาเดียวอ.หนองหงส์จ.บุรีรัมย์</w:t>
    </w:r>
    <w:r w:rsidRPr="00853196">
      <w:rPr>
        <w:rFonts w:ascii="TH SarabunIT๙" w:hAnsi="TH SarabunIT๙" w:cs="TH SarabunIT๙"/>
        <w:noProof/>
      </w:rPr>
      <w:drawing>
        <wp:inline distT="0" distB="0" distL="0" distR="0">
          <wp:extent cx="586740" cy="464820"/>
          <wp:effectExtent l="0" t="0" r="3810" b="0"/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37E" w:rsidRPr="0078170B" w:rsidRDefault="0041237E" w:rsidP="00363D4E">
    <w:pPr>
      <w:pStyle w:val="aa"/>
      <w:jc w:val="right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  <w:szCs w:val="36"/>
      </w:rPr>
      <w:id w:val="-814334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237E" w:rsidRDefault="00426992" w:rsidP="00EE7507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noProof/>
            <w:sz w:val="28"/>
            <w:szCs w:val="36"/>
          </w:rPr>
        </w:pPr>
        <w:r w:rsidRPr="00426992">
          <w:rPr>
            <w:rFonts w:ascii="TH SarabunPSK" w:hAnsi="TH SarabunPSK" w:cs="TH SarabunPSK"/>
            <w:noProof/>
            <w:sz w:val="32"/>
            <w:szCs w:val="32"/>
          </w:rPr>
          <w:pict>
            <v:rect id="สี่เหลี่ยมผืนผ้า 6" o:spid="_x0000_s4102" style="position:absolute;left:0;text-align:left;margin-left:423.15pt;margin-top:-2.45pt;width:35.4pt;height:27.8pt;z-index:-2516561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" fillcolor="#deeaf6 [664]" stroked="f" strokeweight="1pt">
              <v:path arrowok="t"/>
            </v:rect>
          </w:pict>
        </w:r>
        <w:r w:rsidRPr="00481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1237E" w:rsidRPr="00481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81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14516">
          <w:rPr>
            <w:rFonts w:ascii="TH SarabunPSK" w:hAnsi="TH SarabunPSK" w:cs="TH SarabunPSK"/>
            <w:noProof/>
            <w:sz w:val="32"/>
            <w:szCs w:val="32"/>
            <w:cs/>
          </w:rPr>
          <w:t>๑๙</w:t>
        </w:r>
        <w:r w:rsidRPr="00481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:rsidR="0041237E" w:rsidRPr="00A14720" w:rsidRDefault="0041237E" w:rsidP="00EE7507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noProof/>
            <w:sz w:val="16"/>
            <w:szCs w:val="16"/>
          </w:rPr>
        </w:pPr>
      </w:p>
      <w:p w:rsidR="0041237E" w:rsidRDefault="0041237E" w:rsidP="00363D4E">
        <w:pPr>
          <w:pStyle w:val="aa"/>
          <w:pBdr>
            <w:bottom w:val="single" w:sz="4" w:space="1" w:color="D9D9D9"/>
          </w:pBdr>
          <w:jc w:val="right"/>
          <w:rPr>
            <w:b/>
          </w:rPr>
        </w:pPr>
        <w:r w:rsidRPr="00363D4E">
          <w:rPr>
            <w:rFonts w:ascii="TH SarabunIT๙" w:hAnsi="TH SarabunIT๙" w:cs="TH SarabunIT๙"/>
            <w:b/>
            <w:bCs/>
            <w:color w:val="4F81BD"/>
            <w:sz w:val="24"/>
            <w:szCs w:val="24"/>
            <w:u w:val="single"/>
            <w:cs/>
          </w:rPr>
          <w:t>แผน</w:t>
        </w:r>
        <w:r w:rsidRPr="00363D4E">
          <w:rPr>
            <w:rFonts w:ascii="TH SarabunIT๙" w:hAnsi="TH SarabunIT๙" w:cs="TH SarabunIT๙" w:hint="cs"/>
            <w:b/>
            <w:bCs/>
            <w:color w:val="4F81BD"/>
            <w:sz w:val="24"/>
            <w:szCs w:val="24"/>
            <w:u w:val="single"/>
            <w:cs/>
          </w:rPr>
          <w:t>พัฒนาบุคลากร</w:t>
        </w:r>
        <w:r w:rsidRPr="00363D4E">
          <w:rPr>
            <w:rFonts w:ascii="TH SarabunIT๙" w:hAnsi="TH SarabunIT๙" w:cs="TH SarabunIT๙"/>
            <w:b/>
            <w:bCs/>
            <w:color w:val="4F81BD"/>
            <w:sz w:val="24"/>
            <w:szCs w:val="24"/>
            <w:u w:val="single"/>
            <w:cs/>
          </w:rPr>
          <w:t xml:space="preserve"> 3 ปี </w:t>
        </w:r>
        <w:r w:rsidRPr="00363D4E">
          <w:rPr>
            <w:rFonts w:ascii="TH SarabunIT๙" w:hAnsi="TH SarabunIT๙" w:cs="TH SarabunIT๙" w:hint="cs"/>
            <w:b/>
            <w:bCs/>
            <w:color w:val="4F81BD"/>
            <w:sz w:val="24"/>
            <w:szCs w:val="24"/>
            <w:u w:val="single"/>
            <w:cs/>
          </w:rPr>
          <w:t>ประจำ</w:t>
        </w:r>
        <w:r w:rsidRPr="00363D4E">
          <w:rPr>
            <w:rFonts w:ascii="TH SarabunIT๙" w:hAnsi="TH SarabunIT๙" w:cs="TH SarabunIT๙"/>
            <w:b/>
            <w:bCs/>
            <w:color w:val="4F81BD"/>
            <w:sz w:val="24"/>
            <w:szCs w:val="24"/>
            <w:u w:val="single"/>
            <w:cs/>
          </w:rPr>
          <w:t>ปีงบประมาณ พ.ศ.256</w:t>
        </w:r>
        <w:r w:rsidRPr="00363D4E">
          <w:rPr>
            <w:rFonts w:ascii="TH SarabunIT๙" w:hAnsi="TH SarabunIT๙" w:cs="TH SarabunIT๙" w:hint="cs"/>
            <w:b/>
            <w:bCs/>
            <w:color w:val="4F81BD"/>
            <w:sz w:val="24"/>
            <w:szCs w:val="24"/>
            <w:u w:val="single"/>
            <w:cs/>
          </w:rPr>
          <w:t xml:space="preserve">7 </w:t>
        </w:r>
        <w:r w:rsidRPr="00363D4E">
          <w:rPr>
            <w:rFonts w:ascii="TH SarabunIT๙" w:hAnsi="TH SarabunIT๙" w:cs="TH SarabunIT๙"/>
            <w:b/>
            <w:bCs/>
            <w:color w:val="4F81BD"/>
            <w:sz w:val="24"/>
            <w:szCs w:val="24"/>
            <w:u w:val="single"/>
            <w:cs/>
          </w:rPr>
          <w:t>–256</w:t>
        </w:r>
        <w:r w:rsidRPr="00363D4E">
          <w:rPr>
            <w:rFonts w:ascii="TH SarabunIT๙" w:hAnsi="TH SarabunIT๙" w:cs="TH SarabunIT๙" w:hint="cs"/>
            <w:b/>
            <w:bCs/>
            <w:color w:val="4F81BD"/>
            <w:sz w:val="24"/>
            <w:szCs w:val="24"/>
            <w:u w:val="single"/>
            <w:cs/>
          </w:rPr>
          <w:t xml:space="preserve">9 </w:t>
        </w:r>
        <w:r w:rsidRPr="00363D4E">
          <w:rPr>
            <w:rFonts w:ascii="TH SarabunIT๙" w:hAnsi="TH SarabunIT๙" w:cs="TH SarabunIT๙"/>
            <w:b/>
            <w:bCs/>
            <w:color w:val="4F81BD"/>
            <w:sz w:val="24"/>
            <w:szCs w:val="24"/>
            <w:u w:val="single"/>
            <w:cs/>
          </w:rPr>
          <w:t>อบต.</w:t>
        </w:r>
        <w:r w:rsidRPr="00363D4E">
          <w:rPr>
            <w:rFonts w:ascii="TH SarabunIT๙" w:hAnsi="TH SarabunIT๙" w:cs="TH SarabunIT๙" w:hint="cs"/>
            <w:b/>
            <w:bCs/>
            <w:color w:val="4F81BD"/>
            <w:sz w:val="24"/>
            <w:szCs w:val="24"/>
            <w:u w:val="single"/>
            <w:cs/>
          </w:rPr>
          <w:t xml:space="preserve"> เสาเดียวอ.หนองหงส์จ.บุรีรัมย์</w:t>
        </w:r>
        <w:r w:rsidRPr="00853196">
          <w:rPr>
            <w:rFonts w:ascii="TH SarabunIT๙" w:hAnsi="TH SarabunIT๙" w:cs="TH SarabunIT๙"/>
            <w:noProof/>
          </w:rPr>
          <w:drawing>
            <wp:inline distT="0" distB="0" distL="0" distR="0">
              <wp:extent cx="586740" cy="464820"/>
              <wp:effectExtent l="0" t="0" r="3810" b="0"/>
              <wp:docPr id="1303520754" name="รูปภาพ 13035207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674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41237E" w:rsidRPr="00EE7507" w:rsidRDefault="00426992" w:rsidP="00363D4E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rPr>
            <w:rFonts w:ascii="TH SarabunIT๙" w:hAnsi="TH SarabunIT๙" w:cs="TH SarabunIT๙"/>
            <w:sz w:val="28"/>
            <w:szCs w:val="36"/>
          </w:rPr>
        </w:pP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</w:rPr>
      <w:id w:val="1395315058"/>
      <w:docPartObj>
        <w:docPartGallery w:val="Page Numbers (Top of Page)"/>
        <w:docPartUnique/>
      </w:docPartObj>
    </w:sdtPr>
    <w:sdtContent>
      <w:p w:rsidR="0041237E" w:rsidRPr="00A14720" w:rsidRDefault="00426992" w:rsidP="006D6F11">
        <w:pPr>
          <w:pStyle w:val="aa"/>
          <w:tabs>
            <w:tab w:val="clear" w:pos="9026"/>
            <w:tab w:val="right" w:pos="8505"/>
          </w:tabs>
          <w:ind w:right="140"/>
          <w:jc w:val="right"/>
          <w:rPr>
            <w:rFonts w:ascii="TH SarabunIT๙" w:hAnsi="TH SarabunIT๙" w:cs="TH SarabunIT๙"/>
            <w:sz w:val="16"/>
            <w:szCs w:val="16"/>
          </w:rPr>
        </w:pPr>
        <w:r w:rsidRPr="00426992">
          <w:rPr>
            <w:noProof/>
          </w:rPr>
          <w:pict>
            <v:rect id="สี่เหลี่ยมผืนผ้า 5" o:spid="_x0000_s4101" style="position:absolute;left:0;text-align:left;margin-left:428.55pt;margin-top:-3.9pt;width:29.4pt;height:27.8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" fillcolor="#deeaf6 [664]" stroked="f" strokeweight="1pt">
              <v:path arrowok="t"/>
            </v:rect>
          </w:pic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1237E" w:rsidRPr="0078170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4516" w:rsidRPr="00814516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end"/>
        </w:r>
      </w:p>
      <w:p w:rsidR="0041237E" w:rsidRPr="0078170B" w:rsidRDefault="00426992" w:rsidP="006D6F11">
        <w:pPr>
          <w:pStyle w:val="aa"/>
          <w:tabs>
            <w:tab w:val="clear" w:pos="9026"/>
            <w:tab w:val="right" w:pos="8505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41237E" w:rsidRDefault="0041237E" w:rsidP="00363D4E">
    <w:pPr>
      <w:pStyle w:val="aa"/>
      <w:pBdr>
        <w:bottom w:val="single" w:sz="4" w:space="1" w:color="D9D9D9"/>
      </w:pBdr>
      <w:jc w:val="right"/>
      <w:rPr>
        <w:b/>
      </w:rPr>
    </w:pP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แผน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พัฒนาบุคลากร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 xml:space="preserve"> 3 ปี 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ประจำ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ปีงบประมาณ พ.ศ.256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7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–256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9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อบต.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 เสาเดียวอ.หนองหงส์จ.บุรีรัมย์</w:t>
    </w:r>
    <w:r w:rsidRPr="00853196">
      <w:rPr>
        <w:rFonts w:ascii="TH SarabunIT๙" w:hAnsi="TH SarabunIT๙" w:cs="TH SarabunIT๙"/>
        <w:noProof/>
      </w:rPr>
      <w:drawing>
        <wp:inline distT="0" distB="0" distL="0" distR="0">
          <wp:extent cx="586740" cy="464820"/>
          <wp:effectExtent l="0" t="0" r="3810" b="0"/>
          <wp:docPr id="1303520755" name="รูปภาพ 1303520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37E" w:rsidRPr="0078170B" w:rsidRDefault="0041237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</w:rPr>
      <w:id w:val="-1359806068"/>
      <w:docPartObj>
        <w:docPartGallery w:val="Page Numbers (Top of Page)"/>
        <w:docPartUnique/>
      </w:docPartObj>
    </w:sdtPr>
    <w:sdtContent>
      <w:p w:rsidR="0041237E" w:rsidRPr="003214BB" w:rsidRDefault="00426992" w:rsidP="00EE7507">
        <w:pPr>
          <w:pStyle w:val="aa"/>
          <w:tabs>
            <w:tab w:val="clear" w:pos="9026"/>
            <w:tab w:val="right" w:pos="8505"/>
          </w:tabs>
          <w:ind w:right="113"/>
          <w:jc w:val="right"/>
          <w:rPr>
            <w:rFonts w:ascii="TH SarabunIT๙" w:hAnsi="TH SarabunIT๙" w:cs="TH SarabunIT๙"/>
            <w:sz w:val="16"/>
            <w:szCs w:val="16"/>
          </w:rPr>
        </w:pPr>
        <w:r w:rsidRPr="00426992">
          <w:rPr>
            <w:noProof/>
          </w:rPr>
          <w:pict>
            <v:rect id="สี่เหลี่ยมผืนผ้า 4" o:spid="_x0000_s4100" style="position:absolute;left:0;text-align:left;margin-left:425.55pt;margin-top:-3.65pt;width:32.4pt;height:27.8pt;z-index:-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" fillcolor="#deeaf6 [664]" stroked="f" strokeweight="1pt">
              <v:path arrowok="t"/>
            </v:rect>
          </w:pic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1237E" w:rsidRPr="0078170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4516" w:rsidRPr="00814516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๑๐</w: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end"/>
        </w:r>
      </w:p>
      <w:p w:rsidR="0041237E" w:rsidRPr="0078170B" w:rsidRDefault="00426992" w:rsidP="00EE7507">
        <w:pPr>
          <w:pStyle w:val="aa"/>
          <w:tabs>
            <w:tab w:val="clear" w:pos="9026"/>
            <w:tab w:val="right" w:pos="8505"/>
          </w:tabs>
          <w:ind w:right="113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41237E" w:rsidRDefault="0041237E" w:rsidP="003214BB">
    <w:pPr>
      <w:pStyle w:val="aa"/>
      <w:pBdr>
        <w:bottom w:val="single" w:sz="4" w:space="1" w:color="D9D9D9"/>
      </w:pBdr>
      <w:jc w:val="right"/>
      <w:rPr>
        <w:b/>
      </w:rPr>
    </w:pP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แผน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พัฒนาบุคลากร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 xml:space="preserve"> 3 ปี 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ประจำ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ปีงบประมาณ พ.ศ.256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7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–256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9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อบต.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 เสาเดียวอ.หนองหงส์จ.บุรีรัมย์</w:t>
    </w:r>
    <w:r w:rsidRPr="00853196">
      <w:rPr>
        <w:rFonts w:ascii="TH SarabunIT๙" w:hAnsi="TH SarabunIT๙" w:cs="TH SarabunIT๙"/>
        <w:noProof/>
      </w:rPr>
      <w:drawing>
        <wp:inline distT="0" distB="0" distL="0" distR="0">
          <wp:extent cx="586740" cy="464820"/>
          <wp:effectExtent l="0" t="0" r="3810" b="0"/>
          <wp:docPr id="1303520756" name="รูปภาพ 1303520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37E" w:rsidRPr="0078170B" w:rsidRDefault="0041237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E" w:rsidRDefault="0041237E">
    <w:pPr>
      <w:pStyle w:val="aa"/>
      <w:jc w:val="right"/>
    </w:pPr>
  </w:p>
  <w:p w:rsidR="0041237E" w:rsidRPr="005E6815" w:rsidRDefault="0041237E">
    <w:pPr>
      <w:pStyle w:val="aa"/>
      <w:rPr>
        <w:rFonts w:ascii="TH SarabunIT๙" w:hAnsi="TH SarabunIT๙" w:cs="TH SarabunIT๙"/>
        <w:sz w:val="32"/>
        <w:szCs w:val="32"/>
      </w:rPr>
    </w:pPr>
    <w:r w:rsidRPr="00EE7507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5200214</wp:posOffset>
          </wp:positionH>
          <wp:positionV relativeFrom="paragraph">
            <wp:posOffset>2311950</wp:posOffset>
          </wp:positionV>
          <wp:extent cx="7679690" cy="1828800"/>
          <wp:effectExtent l="0" t="8255" r="8255" b="8255"/>
          <wp:wrapNone/>
          <wp:docPr id="1303520757" name="Picture 1303520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67969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2429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41237E" w:rsidRDefault="00426992" w:rsidP="009011A2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noProof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w:pict>
            <v:rect id="สี่เหลี่ยมผืนผ้า 2" o:spid="_x0000_s4099" style="position:absolute;left:0;text-align:left;margin-left:425.1pt;margin-top:-5.35pt;width:29.4pt;height:27.8pt;z-index:-2516531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" fillcolor="#deeaf6 [664]" stroked="f" strokeweight="1pt">
              <v:path arrowok="t"/>
            </v:rect>
          </w:pic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1237E" w:rsidRPr="009011A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4516">
          <w:rPr>
            <w:rFonts w:ascii="TH SarabunIT๙" w:hAnsi="TH SarabunIT๙" w:cs="TH SarabunIT๙"/>
            <w:noProof/>
            <w:sz w:val="32"/>
            <w:szCs w:val="32"/>
          </w:rPr>
          <w:t>23</w:t>
        </w:r>
        <w:r w:rsidRPr="009011A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  <w:p w:rsidR="0041237E" w:rsidRPr="009011A2" w:rsidRDefault="00426992" w:rsidP="009011A2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41237E" w:rsidRDefault="0041237E" w:rsidP="006E72E7">
    <w:pPr>
      <w:pStyle w:val="aa"/>
      <w:pBdr>
        <w:bottom w:val="single" w:sz="4" w:space="1" w:color="D9D9D9"/>
      </w:pBdr>
      <w:jc w:val="right"/>
      <w:rPr>
        <w:b/>
      </w:rPr>
    </w:pP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แผน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พัฒนาบุคลากร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 xml:space="preserve"> 3 ปี 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ประจำ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ปีงบประมาณ พ.ศ.256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7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–256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9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อบต.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 เสาเดียวอ.หนองหงส์จ.บุรีรัมย์</w:t>
    </w:r>
    <w:r w:rsidRPr="00853196">
      <w:rPr>
        <w:rFonts w:ascii="TH SarabunIT๙" w:hAnsi="TH SarabunIT๙" w:cs="TH SarabunIT๙"/>
        <w:noProof/>
      </w:rPr>
      <w:drawing>
        <wp:inline distT="0" distB="0" distL="0" distR="0">
          <wp:extent cx="586740" cy="464820"/>
          <wp:effectExtent l="0" t="0" r="3810" b="0"/>
          <wp:docPr id="1303520758" name="รูปภาพ 1303520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37E" w:rsidRPr="005E6815" w:rsidRDefault="0041237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1767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41237E" w:rsidRDefault="00426992" w:rsidP="006B3A6C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noProof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w:pict>
            <v:rect id="สี่เหลี่ยมผืนผ้า 14" o:spid="_x0000_s4098" style="position:absolute;left:0;text-align:left;margin-left:670.5pt;margin-top:-3.55pt;width:29.4pt;height:27.8pt;z-index:-2516500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" fillcolor="#deeaf6 [664]" stroked="f" strokeweight="1pt">
              <v:path arrowok="t"/>
            </v:rect>
          </w:pic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1237E" w:rsidRPr="009011A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4516">
          <w:rPr>
            <w:rFonts w:ascii="TH SarabunIT๙" w:hAnsi="TH SarabunIT๙" w:cs="TH SarabunIT๙"/>
            <w:noProof/>
            <w:sz w:val="32"/>
            <w:szCs w:val="32"/>
          </w:rPr>
          <w:t>24</w:t>
        </w:r>
        <w:r w:rsidRPr="009011A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  <w:p w:rsidR="0041237E" w:rsidRDefault="00426992" w:rsidP="006B3A6C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b/>
            <w:bCs/>
            <w:color w:val="4F81BD"/>
            <w:sz w:val="24"/>
            <w:szCs w:val="24"/>
            <w:u w:val="single"/>
          </w:rPr>
        </w:pPr>
      </w:p>
    </w:sdtContent>
  </w:sdt>
  <w:p w:rsidR="0041237E" w:rsidRDefault="0041237E" w:rsidP="006B3A6C">
    <w:pPr>
      <w:pStyle w:val="aa"/>
      <w:pBdr>
        <w:bottom w:val="single" w:sz="4" w:space="1" w:color="D9D9D9"/>
      </w:pBdr>
      <w:jc w:val="right"/>
      <w:rPr>
        <w:b/>
      </w:rPr>
    </w:pP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แผน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พัฒนาบุคลากร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 xml:space="preserve"> 3 ปี 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>ประจำ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ปีงบประมาณ พ.ศ.256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7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–256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9 </w:t>
    </w:r>
    <w:r w:rsidRPr="00363D4E">
      <w:rPr>
        <w:rFonts w:ascii="TH SarabunIT๙" w:hAnsi="TH SarabunIT๙" w:cs="TH SarabunIT๙"/>
        <w:b/>
        <w:bCs/>
        <w:color w:val="4F81BD"/>
        <w:sz w:val="24"/>
        <w:szCs w:val="24"/>
        <w:u w:val="single"/>
        <w:cs/>
      </w:rPr>
      <w:t>อบต.</w:t>
    </w:r>
    <w:r w:rsidRPr="00363D4E">
      <w:rPr>
        <w:rFonts w:ascii="TH SarabunIT๙" w:hAnsi="TH SarabunIT๙" w:cs="TH SarabunIT๙" w:hint="cs"/>
        <w:b/>
        <w:bCs/>
        <w:color w:val="4F81BD"/>
        <w:sz w:val="24"/>
        <w:szCs w:val="24"/>
        <w:u w:val="single"/>
        <w:cs/>
      </w:rPr>
      <w:t xml:space="preserve"> เสาเดียวอ.หนองหงส์จ.บุรีรัมย์</w:t>
    </w:r>
    <w:r w:rsidRPr="00853196">
      <w:rPr>
        <w:rFonts w:ascii="TH SarabunIT๙" w:hAnsi="TH SarabunIT๙" w:cs="TH SarabunIT๙"/>
        <w:noProof/>
      </w:rPr>
      <w:drawing>
        <wp:inline distT="0" distB="0" distL="0" distR="0">
          <wp:extent cx="586740" cy="464820"/>
          <wp:effectExtent l="0" t="0" r="3810" b="0"/>
          <wp:docPr id="1303520759" name="รูปภาพ 130352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37E" w:rsidRDefault="0041237E" w:rsidP="006B3A6C">
    <w:pPr>
      <w:pStyle w:val="aa"/>
      <w:pBdr>
        <w:bottom w:val="single" w:sz="4" w:space="1" w:color="D9D9D9"/>
      </w:pBdr>
      <w:jc w:val="right"/>
      <w:rPr>
        <w:b/>
      </w:rPr>
    </w:pPr>
  </w:p>
  <w:p w:rsidR="0041237E" w:rsidRDefault="0041237E" w:rsidP="00D025D3">
    <w:pPr>
      <w:spacing w:after="0" w:line="240" w:lineRule="auto"/>
      <w:jc w:val="thaiDistribute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280"/>
    <w:multiLevelType w:val="hybridMultilevel"/>
    <w:tmpl w:val="88629A64"/>
    <w:lvl w:ilvl="0" w:tplc="E9E203BC">
      <w:start w:val="1"/>
      <w:numFmt w:val="thaiNumbers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03994348"/>
    <w:multiLevelType w:val="hybridMultilevel"/>
    <w:tmpl w:val="B37666CE"/>
    <w:lvl w:ilvl="0" w:tplc="3226371E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ADB23BE"/>
    <w:multiLevelType w:val="hybridMultilevel"/>
    <w:tmpl w:val="A8542756"/>
    <w:lvl w:ilvl="0" w:tplc="0B5E61D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F9F"/>
    <w:multiLevelType w:val="hybridMultilevel"/>
    <w:tmpl w:val="E040B73A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0E3D"/>
    <w:multiLevelType w:val="hybridMultilevel"/>
    <w:tmpl w:val="7AF0B9FA"/>
    <w:lvl w:ilvl="0" w:tplc="2A2E91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0F5C026F"/>
    <w:multiLevelType w:val="multilevel"/>
    <w:tmpl w:val="E618D5CC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9981973"/>
    <w:multiLevelType w:val="hybridMultilevel"/>
    <w:tmpl w:val="B51209C8"/>
    <w:lvl w:ilvl="0" w:tplc="BD7010BE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56271F"/>
    <w:multiLevelType w:val="hybridMultilevel"/>
    <w:tmpl w:val="0F0216BC"/>
    <w:lvl w:ilvl="0" w:tplc="7994A74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335C"/>
    <w:multiLevelType w:val="hybridMultilevel"/>
    <w:tmpl w:val="18ACF9F6"/>
    <w:lvl w:ilvl="0" w:tplc="E1C2916A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1FB47601"/>
    <w:multiLevelType w:val="singleLevel"/>
    <w:tmpl w:val="17F8F6F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abstractNum w:abstractNumId="13">
    <w:nsid w:val="21A73DC5"/>
    <w:multiLevelType w:val="hybridMultilevel"/>
    <w:tmpl w:val="C2DE5312"/>
    <w:lvl w:ilvl="0" w:tplc="3226371E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7FE7494"/>
    <w:multiLevelType w:val="hybridMultilevel"/>
    <w:tmpl w:val="D4729EB4"/>
    <w:lvl w:ilvl="0" w:tplc="3A52EB98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2AA827E4"/>
    <w:multiLevelType w:val="hybridMultilevel"/>
    <w:tmpl w:val="8ADC7F0C"/>
    <w:lvl w:ilvl="0" w:tplc="F43A14D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B7E4681"/>
    <w:multiLevelType w:val="hybridMultilevel"/>
    <w:tmpl w:val="664868B4"/>
    <w:lvl w:ilvl="0" w:tplc="88C093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80171"/>
    <w:multiLevelType w:val="hybridMultilevel"/>
    <w:tmpl w:val="F9C48802"/>
    <w:lvl w:ilvl="0" w:tplc="2EBA028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57759"/>
    <w:multiLevelType w:val="multilevel"/>
    <w:tmpl w:val="1410F16A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9">
    <w:nsid w:val="37AC0686"/>
    <w:multiLevelType w:val="hybridMultilevel"/>
    <w:tmpl w:val="B77EF7D0"/>
    <w:lvl w:ilvl="0" w:tplc="4144627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0CF0B3F"/>
    <w:multiLevelType w:val="hybridMultilevel"/>
    <w:tmpl w:val="568EE528"/>
    <w:lvl w:ilvl="0" w:tplc="CC8828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1B21B99"/>
    <w:multiLevelType w:val="hybridMultilevel"/>
    <w:tmpl w:val="08F885E0"/>
    <w:lvl w:ilvl="0" w:tplc="C444191E">
      <w:start w:val="1"/>
      <w:numFmt w:val="thaiNumbers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6D5110"/>
    <w:multiLevelType w:val="hybridMultilevel"/>
    <w:tmpl w:val="3822C55C"/>
    <w:lvl w:ilvl="0" w:tplc="FF5AC8FE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59D46294"/>
    <w:multiLevelType w:val="hybridMultilevel"/>
    <w:tmpl w:val="DDC80282"/>
    <w:lvl w:ilvl="0" w:tplc="11764A00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070374"/>
    <w:multiLevelType w:val="hybridMultilevel"/>
    <w:tmpl w:val="2D880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04001"/>
    <w:multiLevelType w:val="hybridMultilevel"/>
    <w:tmpl w:val="6C1E1FE4"/>
    <w:lvl w:ilvl="0" w:tplc="E754396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E0808"/>
    <w:multiLevelType w:val="hybridMultilevel"/>
    <w:tmpl w:val="0280437E"/>
    <w:lvl w:ilvl="0" w:tplc="D3341F3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225AF"/>
    <w:multiLevelType w:val="hybridMultilevel"/>
    <w:tmpl w:val="00E49118"/>
    <w:lvl w:ilvl="0" w:tplc="FCFC17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15CF7"/>
    <w:multiLevelType w:val="hybridMultilevel"/>
    <w:tmpl w:val="823CDBB0"/>
    <w:lvl w:ilvl="0" w:tplc="9B78D034">
      <w:start w:val="1"/>
      <w:numFmt w:val="decimal"/>
      <w:lvlText w:val="%1)"/>
      <w:lvlJc w:val="left"/>
      <w:pPr>
        <w:ind w:left="180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B4279B"/>
    <w:multiLevelType w:val="singleLevel"/>
    <w:tmpl w:val="3226371E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</w:abstractNum>
  <w:abstractNum w:abstractNumId="32">
    <w:nsid w:val="6F6674DF"/>
    <w:multiLevelType w:val="multilevel"/>
    <w:tmpl w:val="3FE6BB4E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3">
    <w:nsid w:val="6FCB7ED7"/>
    <w:multiLevelType w:val="multilevel"/>
    <w:tmpl w:val="A9EAF57E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4">
    <w:nsid w:val="70681F8A"/>
    <w:multiLevelType w:val="hybridMultilevel"/>
    <w:tmpl w:val="E1C27506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B1A91"/>
    <w:multiLevelType w:val="singleLevel"/>
    <w:tmpl w:val="B9987510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</w:abstractNum>
  <w:abstractNum w:abstractNumId="36">
    <w:nsid w:val="72347968"/>
    <w:multiLevelType w:val="hybridMultilevel"/>
    <w:tmpl w:val="7D56EB38"/>
    <w:lvl w:ilvl="0" w:tplc="2DAED5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5E5AD3"/>
    <w:multiLevelType w:val="hybridMultilevel"/>
    <w:tmpl w:val="28104F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4A5"/>
    <w:multiLevelType w:val="hybridMultilevel"/>
    <w:tmpl w:val="0C9622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E29355A"/>
    <w:multiLevelType w:val="hybridMultilevel"/>
    <w:tmpl w:val="DD4EA56A"/>
    <w:lvl w:ilvl="0" w:tplc="6B82F296">
      <w:start w:val="1"/>
      <w:numFmt w:val="thaiNumbers"/>
      <w:lvlText w:val="(%1)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4"/>
  </w:num>
  <w:num w:numId="2">
    <w:abstractNumId w:val="15"/>
  </w:num>
  <w:num w:numId="3">
    <w:abstractNumId w:val="35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1"/>
  </w:num>
  <w:num w:numId="10">
    <w:abstractNumId w:val="20"/>
  </w:num>
  <w:num w:numId="11">
    <w:abstractNumId w:val="24"/>
  </w:num>
  <w:num w:numId="12">
    <w:abstractNumId w:val="5"/>
  </w:num>
  <w:num w:numId="13">
    <w:abstractNumId w:val="8"/>
  </w:num>
  <w:num w:numId="14">
    <w:abstractNumId w:val="25"/>
  </w:num>
  <w:num w:numId="15">
    <w:abstractNumId w:val="9"/>
  </w:num>
  <w:num w:numId="16">
    <w:abstractNumId w:val="4"/>
  </w:num>
  <w:num w:numId="17">
    <w:abstractNumId w:val="34"/>
  </w:num>
  <w:num w:numId="18">
    <w:abstractNumId w:val="17"/>
  </w:num>
  <w:num w:numId="19">
    <w:abstractNumId w:val="16"/>
  </w:num>
  <w:num w:numId="20">
    <w:abstractNumId w:val="27"/>
  </w:num>
  <w:num w:numId="21">
    <w:abstractNumId w:val="28"/>
  </w:num>
  <w:num w:numId="22">
    <w:abstractNumId w:val="2"/>
  </w:num>
  <w:num w:numId="23">
    <w:abstractNumId w:val="29"/>
  </w:num>
  <w:num w:numId="24">
    <w:abstractNumId w:val="38"/>
  </w:num>
  <w:num w:numId="25">
    <w:abstractNumId w:val="3"/>
  </w:num>
  <w:num w:numId="26">
    <w:abstractNumId w:val="30"/>
  </w:num>
  <w:num w:numId="27">
    <w:abstractNumId w:val="26"/>
  </w:num>
  <w:num w:numId="28">
    <w:abstractNumId w:val="37"/>
  </w:num>
  <w:num w:numId="29">
    <w:abstractNumId w:val="22"/>
  </w:num>
  <w:num w:numId="30">
    <w:abstractNumId w:val="39"/>
  </w:num>
  <w:num w:numId="31">
    <w:abstractNumId w:val="23"/>
  </w:num>
  <w:num w:numId="32">
    <w:abstractNumId w:val="13"/>
  </w:num>
  <w:num w:numId="33">
    <w:abstractNumId w:val="21"/>
  </w:num>
  <w:num w:numId="34">
    <w:abstractNumId w:val="1"/>
  </w:num>
  <w:num w:numId="35">
    <w:abstractNumId w:val="36"/>
  </w:num>
  <w:num w:numId="36">
    <w:abstractNumId w:val="7"/>
  </w:num>
  <w:num w:numId="37">
    <w:abstractNumId w:val="10"/>
  </w:num>
  <w:num w:numId="38">
    <w:abstractNumId w:val="11"/>
  </w:num>
  <w:num w:numId="39">
    <w:abstractNumId w:val="1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5362F"/>
    <w:rsid w:val="0000293B"/>
    <w:rsid w:val="00005B9E"/>
    <w:rsid w:val="00006589"/>
    <w:rsid w:val="0001099A"/>
    <w:rsid w:val="0001195D"/>
    <w:rsid w:val="00011ABE"/>
    <w:rsid w:val="00022EB8"/>
    <w:rsid w:val="00024E82"/>
    <w:rsid w:val="000262D9"/>
    <w:rsid w:val="00030CB1"/>
    <w:rsid w:val="00030DCC"/>
    <w:rsid w:val="00043714"/>
    <w:rsid w:val="00043833"/>
    <w:rsid w:val="0005091B"/>
    <w:rsid w:val="0006587A"/>
    <w:rsid w:val="00071070"/>
    <w:rsid w:val="00077027"/>
    <w:rsid w:val="0008326A"/>
    <w:rsid w:val="000840F5"/>
    <w:rsid w:val="000873FD"/>
    <w:rsid w:val="00092A0C"/>
    <w:rsid w:val="00094527"/>
    <w:rsid w:val="00097BA1"/>
    <w:rsid w:val="000A48B7"/>
    <w:rsid w:val="000A56BA"/>
    <w:rsid w:val="000C0C06"/>
    <w:rsid w:val="000C535C"/>
    <w:rsid w:val="000D17FF"/>
    <w:rsid w:val="000D2225"/>
    <w:rsid w:val="000D6016"/>
    <w:rsid w:val="000D7046"/>
    <w:rsid w:val="000D72F3"/>
    <w:rsid w:val="000D7314"/>
    <w:rsid w:val="000D79BE"/>
    <w:rsid w:val="000E001C"/>
    <w:rsid w:val="000E07BF"/>
    <w:rsid w:val="000E7DB4"/>
    <w:rsid w:val="000F4D10"/>
    <w:rsid w:val="000F504A"/>
    <w:rsid w:val="000F7A2A"/>
    <w:rsid w:val="0010174B"/>
    <w:rsid w:val="00101797"/>
    <w:rsid w:val="001019B6"/>
    <w:rsid w:val="00103B68"/>
    <w:rsid w:val="00107FB7"/>
    <w:rsid w:val="001115CE"/>
    <w:rsid w:val="00112634"/>
    <w:rsid w:val="001174C9"/>
    <w:rsid w:val="0013345C"/>
    <w:rsid w:val="001350A3"/>
    <w:rsid w:val="001433AD"/>
    <w:rsid w:val="00152DB4"/>
    <w:rsid w:val="001543D0"/>
    <w:rsid w:val="00160043"/>
    <w:rsid w:val="00160C17"/>
    <w:rsid w:val="001628DD"/>
    <w:rsid w:val="00163D2A"/>
    <w:rsid w:val="00167F8F"/>
    <w:rsid w:val="00173FD7"/>
    <w:rsid w:val="0019212C"/>
    <w:rsid w:val="00192582"/>
    <w:rsid w:val="001A1E6F"/>
    <w:rsid w:val="001A4FD7"/>
    <w:rsid w:val="001B1F2E"/>
    <w:rsid w:val="001B4FA4"/>
    <w:rsid w:val="001B52E1"/>
    <w:rsid w:val="001C4FED"/>
    <w:rsid w:val="001C5CB5"/>
    <w:rsid w:val="001C6ECF"/>
    <w:rsid w:val="001F0279"/>
    <w:rsid w:val="001F79CA"/>
    <w:rsid w:val="00200BCE"/>
    <w:rsid w:val="0020151E"/>
    <w:rsid w:val="00203308"/>
    <w:rsid w:val="002057D3"/>
    <w:rsid w:val="0022594F"/>
    <w:rsid w:val="002301D3"/>
    <w:rsid w:val="0023111F"/>
    <w:rsid w:val="00234236"/>
    <w:rsid w:val="002345CA"/>
    <w:rsid w:val="00235C17"/>
    <w:rsid w:val="00240A6D"/>
    <w:rsid w:val="0024250B"/>
    <w:rsid w:val="0026505D"/>
    <w:rsid w:val="0026582B"/>
    <w:rsid w:val="00265D57"/>
    <w:rsid w:val="00271A17"/>
    <w:rsid w:val="00276DFC"/>
    <w:rsid w:val="0028278A"/>
    <w:rsid w:val="002834B9"/>
    <w:rsid w:val="002922EA"/>
    <w:rsid w:val="0029791B"/>
    <w:rsid w:val="002A7DFB"/>
    <w:rsid w:val="002B24A6"/>
    <w:rsid w:val="002B4E3A"/>
    <w:rsid w:val="002E3D00"/>
    <w:rsid w:val="002E40E7"/>
    <w:rsid w:val="002E441E"/>
    <w:rsid w:val="002E537B"/>
    <w:rsid w:val="002F2AB1"/>
    <w:rsid w:val="00306893"/>
    <w:rsid w:val="003200E0"/>
    <w:rsid w:val="003214BB"/>
    <w:rsid w:val="00325778"/>
    <w:rsid w:val="0033226D"/>
    <w:rsid w:val="00343A3F"/>
    <w:rsid w:val="003508E9"/>
    <w:rsid w:val="00351F1A"/>
    <w:rsid w:val="003542FC"/>
    <w:rsid w:val="00363177"/>
    <w:rsid w:val="00363D4E"/>
    <w:rsid w:val="003765E3"/>
    <w:rsid w:val="00385D91"/>
    <w:rsid w:val="003876AD"/>
    <w:rsid w:val="003B1444"/>
    <w:rsid w:val="003B4507"/>
    <w:rsid w:val="003B6B35"/>
    <w:rsid w:val="003C1150"/>
    <w:rsid w:val="003C36F8"/>
    <w:rsid w:val="003D5AD0"/>
    <w:rsid w:val="003E0085"/>
    <w:rsid w:val="003E3596"/>
    <w:rsid w:val="003E3DAD"/>
    <w:rsid w:val="003E5AAF"/>
    <w:rsid w:val="003F2DCA"/>
    <w:rsid w:val="00404E67"/>
    <w:rsid w:val="00404E84"/>
    <w:rsid w:val="0040527E"/>
    <w:rsid w:val="00411639"/>
    <w:rsid w:val="0041237E"/>
    <w:rsid w:val="004172AD"/>
    <w:rsid w:val="00422A70"/>
    <w:rsid w:val="00424F44"/>
    <w:rsid w:val="00426992"/>
    <w:rsid w:val="00431D0F"/>
    <w:rsid w:val="00435E62"/>
    <w:rsid w:val="00443CE6"/>
    <w:rsid w:val="004518F7"/>
    <w:rsid w:val="004549BE"/>
    <w:rsid w:val="004551A1"/>
    <w:rsid w:val="00460FDF"/>
    <w:rsid w:val="00463720"/>
    <w:rsid w:val="00466533"/>
    <w:rsid w:val="004744D4"/>
    <w:rsid w:val="00480E50"/>
    <w:rsid w:val="004814AA"/>
    <w:rsid w:val="00481B04"/>
    <w:rsid w:val="00481F77"/>
    <w:rsid w:val="00481F7F"/>
    <w:rsid w:val="0049054C"/>
    <w:rsid w:val="00494724"/>
    <w:rsid w:val="00494FD7"/>
    <w:rsid w:val="004B09DF"/>
    <w:rsid w:val="004D0C21"/>
    <w:rsid w:val="004E16A6"/>
    <w:rsid w:val="004E1FE8"/>
    <w:rsid w:val="004E25DC"/>
    <w:rsid w:val="004E4032"/>
    <w:rsid w:val="004E69E6"/>
    <w:rsid w:val="004F016D"/>
    <w:rsid w:val="004F0D00"/>
    <w:rsid w:val="004F1C9C"/>
    <w:rsid w:val="004F4951"/>
    <w:rsid w:val="005052C6"/>
    <w:rsid w:val="00507684"/>
    <w:rsid w:val="00514705"/>
    <w:rsid w:val="00514E5C"/>
    <w:rsid w:val="00525899"/>
    <w:rsid w:val="00526092"/>
    <w:rsid w:val="005278FB"/>
    <w:rsid w:val="005313C3"/>
    <w:rsid w:val="00532911"/>
    <w:rsid w:val="00540073"/>
    <w:rsid w:val="00544375"/>
    <w:rsid w:val="00550D57"/>
    <w:rsid w:val="005538EB"/>
    <w:rsid w:val="00561669"/>
    <w:rsid w:val="0057591D"/>
    <w:rsid w:val="005874F6"/>
    <w:rsid w:val="00591384"/>
    <w:rsid w:val="00591980"/>
    <w:rsid w:val="005947E6"/>
    <w:rsid w:val="00597B68"/>
    <w:rsid w:val="005A2374"/>
    <w:rsid w:val="005B6820"/>
    <w:rsid w:val="005B7AA1"/>
    <w:rsid w:val="005C69FC"/>
    <w:rsid w:val="005C742D"/>
    <w:rsid w:val="005E077B"/>
    <w:rsid w:val="005E0CD6"/>
    <w:rsid w:val="005E1E66"/>
    <w:rsid w:val="005E6180"/>
    <w:rsid w:val="005E6405"/>
    <w:rsid w:val="005E6815"/>
    <w:rsid w:val="0060261F"/>
    <w:rsid w:val="006153DD"/>
    <w:rsid w:val="006179A1"/>
    <w:rsid w:val="00622981"/>
    <w:rsid w:val="00626498"/>
    <w:rsid w:val="00636F05"/>
    <w:rsid w:val="00640B1B"/>
    <w:rsid w:val="00640D1B"/>
    <w:rsid w:val="00644A87"/>
    <w:rsid w:val="00662C04"/>
    <w:rsid w:val="00665BD3"/>
    <w:rsid w:val="00675FEC"/>
    <w:rsid w:val="00676534"/>
    <w:rsid w:val="006810C1"/>
    <w:rsid w:val="006855AC"/>
    <w:rsid w:val="006A1709"/>
    <w:rsid w:val="006A1842"/>
    <w:rsid w:val="006A554D"/>
    <w:rsid w:val="006A632B"/>
    <w:rsid w:val="006A6339"/>
    <w:rsid w:val="006A65CF"/>
    <w:rsid w:val="006A76CB"/>
    <w:rsid w:val="006B1024"/>
    <w:rsid w:val="006B3A6C"/>
    <w:rsid w:val="006B40BF"/>
    <w:rsid w:val="006D0614"/>
    <w:rsid w:val="006D2853"/>
    <w:rsid w:val="006D315E"/>
    <w:rsid w:val="006D533B"/>
    <w:rsid w:val="006D6F11"/>
    <w:rsid w:val="006E2267"/>
    <w:rsid w:val="006E591C"/>
    <w:rsid w:val="006E72E7"/>
    <w:rsid w:val="006E7412"/>
    <w:rsid w:val="006F3AFD"/>
    <w:rsid w:val="006F5CB8"/>
    <w:rsid w:val="007019DA"/>
    <w:rsid w:val="0070204C"/>
    <w:rsid w:val="00705A32"/>
    <w:rsid w:val="00706FBC"/>
    <w:rsid w:val="007106B0"/>
    <w:rsid w:val="0071106A"/>
    <w:rsid w:val="0071211F"/>
    <w:rsid w:val="00712160"/>
    <w:rsid w:val="00720FC4"/>
    <w:rsid w:val="0072394B"/>
    <w:rsid w:val="0072422A"/>
    <w:rsid w:val="00725C5D"/>
    <w:rsid w:val="0073089D"/>
    <w:rsid w:val="00736033"/>
    <w:rsid w:val="007448A8"/>
    <w:rsid w:val="00750DCA"/>
    <w:rsid w:val="0075297B"/>
    <w:rsid w:val="00765202"/>
    <w:rsid w:val="007670FC"/>
    <w:rsid w:val="0078170B"/>
    <w:rsid w:val="00785FC0"/>
    <w:rsid w:val="00786C25"/>
    <w:rsid w:val="00790AEE"/>
    <w:rsid w:val="007A19C3"/>
    <w:rsid w:val="007A1D78"/>
    <w:rsid w:val="007B068C"/>
    <w:rsid w:val="007B2013"/>
    <w:rsid w:val="007C304A"/>
    <w:rsid w:val="007C3331"/>
    <w:rsid w:val="007C4F88"/>
    <w:rsid w:val="007E02EA"/>
    <w:rsid w:val="007E3874"/>
    <w:rsid w:val="007E73C6"/>
    <w:rsid w:val="007F1374"/>
    <w:rsid w:val="007F4284"/>
    <w:rsid w:val="007F5E79"/>
    <w:rsid w:val="00800DC4"/>
    <w:rsid w:val="00801E22"/>
    <w:rsid w:val="00807361"/>
    <w:rsid w:val="00814516"/>
    <w:rsid w:val="00817BD4"/>
    <w:rsid w:val="00823E7C"/>
    <w:rsid w:val="00831654"/>
    <w:rsid w:val="00832511"/>
    <w:rsid w:val="00834524"/>
    <w:rsid w:val="00835AEF"/>
    <w:rsid w:val="00841ECA"/>
    <w:rsid w:val="008452D5"/>
    <w:rsid w:val="00851F50"/>
    <w:rsid w:val="008542AB"/>
    <w:rsid w:val="008568C1"/>
    <w:rsid w:val="00860124"/>
    <w:rsid w:val="008607BB"/>
    <w:rsid w:val="008609BD"/>
    <w:rsid w:val="00865ED9"/>
    <w:rsid w:val="00866CED"/>
    <w:rsid w:val="00866FB2"/>
    <w:rsid w:val="00874E33"/>
    <w:rsid w:val="00875EFA"/>
    <w:rsid w:val="0089463F"/>
    <w:rsid w:val="0089592A"/>
    <w:rsid w:val="00895C20"/>
    <w:rsid w:val="008A027B"/>
    <w:rsid w:val="008A4B57"/>
    <w:rsid w:val="008B6689"/>
    <w:rsid w:val="008B6BAA"/>
    <w:rsid w:val="008C4F31"/>
    <w:rsid w:val="008C542B"/>
    <w:rsid w:val="008C6C10"/>
    <w:rsid w:val="008D39B5"/>
    <w:rsid w:val="008D3DA3"/>
    <w:rsid w:val="008E191F"/>
    <w:rsid w:val="008E6764"/>
    <w:rsid w:val="008F0408"/>
    <w:rsid w:val="008F4B54"/>
    <w:rsid w:val="008F74FF"/>
    <w:rsid w:val="008F750C"/>
    <w:rsid w:val="008F760A"/>
    <w:rsid w:val="009011A2"/>
    <w:rsid w:val="009052D9"/>
    <w:rsid w:val="009071FA"/>
    <w:rsid w:val="009147E6"/>
    <w:rsid w:val="00916565"/>
    <w:rsid w:val="009275F5"/>
    <w:rsid w:val="009320BF"/>
    <w:rsid w:val="00933A7A"/>
    <w:rsid w:val="00945C62"/>
    <w:rsid w:val="009463BA"/>
    <w:rsid w:val="009479B8"/>
    <w:rsid w:val="0095359F"/>
    <w:rsid w:val="0096187D"/>
    <w:rsid w:val="009624A9"/>
    <w:rsid w:val="00966702"/>
    <w:rsid w:val="009702D9"/>
    <w:rsid w:val="00971F6D"/>
    <w:rsid w:val="009767FF"/>
    <w:rsid w:val="009822A5"/>
    <w:rsid w:val="00982DEC"/>
    <w:rsid w:val="00983B5D"/>
    <w:rsid w:val="0098622D"/>
    <w:rsid w:val="009918AF"/>
    <w:rsid w:val="009A1EE4"/>
    <w:rsid w:val="009A3C9C"/>
    <w:rsid w:val="009C4D02"/>
    <w:rsid w:val="009D3125"/>
    <w:rsid w:val="009D37D8"/>
    <w:rsid w:val="009D3FFE"/>
    <w:rsid w:val="009D51BD"/>
    <w:rsid w:val="009E3ACF"/>
    <w:rsid w:val="009F305A"/>
    <w:rsid w:val="009F36BA"/>
    <w:rsid w:val="00A0045D"/>
    <w:rsid w:val="00A04B12"/>
    <w:rsid w:val="00A07197"/>
    <w:rsid w:val="00A07584"/>
    <w:rsid w:val="00A13A7B"/>
    <w:rsid w:val="00A14720"/>
    <w:rsid w:val="00A14A39"/>
    <w:rsid w:val="00A172E3"/>
    <w:rsid w:val="00A22BB9"/>
    <w:rsid w:val="00A27429"/>
    <w:rsid w:val="00A31568"/>
    <w:rsid w:val="00A32072"/>
    <w:rsid w:val="00A34100"/>
    <w:rsid w:val="00A342E7"/>
    <w:rsid w:val="00A35FF2"/>
    <w:rsid w:val="00A3653C"/>
    <w:rsid w:val="00A36736"/>
    <w:rsid w:val="00A36CD1"/>
    <w:rsid w:val="00A373BD"/>
    <w:rsid w:val="00A37AF6"/>
    <w:rsid w:val="00A40CBD"/>
    <w:rsid w:val="00A4265F"/>
    <w:rsid w:val="00A42995"/>
    <w:rsid w:val="00A44EBF"/>
    <w:rsid w:val="00A45426"/>
    <w:rsid w:val="00A5223C"/>
    <w:rsid w:val="00A5245E"/>
    <w:rsid w:val="00A5306E"/>
    <w:rsid w:val="00A5362F"/>
    <w:rsid w:val="00A570C9"/>
    <w:rsid w:val="00A578E8"/>
    <w:rsid w:val="00A64BF0"/>
    <w:rsid w:val="00A709C9"/>
    <w:rsid w:val="00A7433C"/>
    <w:rsid w:val="00A76E97"/>
    <w:rsid w:val="00A773C9"/>
    <w:rsid w:val="00A84D3E"/>
    <w:rsid w:val="00A853A9"/>
    <w:rsid w:val="00A90968"/>
    <w:rsid w:val="00A946A8"/>
    <w:rsid w:val="00AA1336"/>
    <w:rsid w:val="00AA27F9"/>
    <w:rsid w:val="00AA3E44"/>
    <w:rsid w:val="00AA46E3"/>
    <w:rsid w:val="00AA51FE"/>
    <w:rsid w:val="00AA7CAB"/>
    <w:rsid w:val="00AB5F2D"/>
    <w:rsid w:val="00AB71F4"/>
    <w:rsid w:val="00AC2C05"/>
    <w:rsid w:val="00AD1C6A"/>
    <w:rsid w:val="00AF4F71"/>
    <w:rsid w:val="00B007BE"/>
    <w:rsid w:val="00B03439"/>
    <w:rsid w:val="00B047E6"/>
    <w:rsid w:val="00B05834"/>
    <w:rsid w:val="00B07257"/>
    <w:rsid w:val="00B073A8"/>
    <w:rsid w:val="00B076FF"/>
    <w:rsid w:val="00B11975"/>
    <w:rsid w:val="00B1765F"/>
    <w:rsid w:val="00B17EF3"/>
    <w:rsid w:val="00B225A7"/>
    <w:rsid w:val="00B22A78"/>
    <w:rsid w:val="00B25732"/>
    <w:rsid w:val="00B26A8D"/>
    <w:rsid w:val="00B328EA"/>
    <w:rsid w:val="00B37437"/>
    <w:rsid w:val="00B40329"/>
    <w:rsid w:val="00B424DB"/>
    <w:rsid w:val="00B452FB"/>
    <w:rsid w:val="00B47B84"/>
    <w:rsid w:val="00B600C1"/>
    <w:rsid w:val="00B67E57"/>
    <w:rsid w:val="00B7505F"/>
    <w:rsid w:val="00B81B68"/>
    <w:rsid w:val="00B8317B"/>
    <w:rsid w:val="00B867CD"/>
    <w:rsid w:val="00B94CE4"/>
    <w:rsid w:val="00BB144E"/>
    <w:rsid w:val="00BB57A0"/>
    <w:rsid w:val="00BB6F83"/>
    <w:rsid w:val="00BC3233"/>
    <w:rsid w:val="00BC39F9"/>
    <w:rsid w:val="00BC40E4"/>
    <w:rsid w:val="00BC4D40"/>
    <w:rsid w:val="00BC5C4E"/>
    <w:rsid w:val="00BC7E64"/>
    <w:rsid w:val="00BE1E26"/>
    <w:rsid w:val="00BE30F8"/>
    <w:rsid w:val="00C0236D"/>
    <w:rsid w:val="00C03555"/>
    <w:rsid w:val="00C0604F"/>
    <w:rsid w:val="00C12C92"/>
    <w:rsid w:val="00C1443A"/>
    <w:rsid w:val="00C155B0"/>
    <w:rsid w:val="00C20D5E"/>
    <w:rsid w:val="00C27850"/>
    <w:rsid w:val="00C33FC0"/>
    <w:rsid w:val="00C3521A"/>
    <w:rsid w:val="00C42548"/>
    <w:rsid w:val="00C45269"/>
    <w:rsid w:val="00C465D0"/>
    <w:rsid w:val="00C54D82"/>
    <w:rsid w:val="00C55D28"/>
    <w:rsid w:val="00C603CF"/>
    <w:rsid w:val="00C72736"/>
    <w:rsid w:val="00C74331"/>
    <w:rsid w:val="00C75909"/>
    <w:rsid w:val="00C814C2"/>
    <w:rsid w:val="00C81D87"/>
    <w:rsid w:val="00C8320B"/>
    <w:rsid w:val="00C946F0"/>
    <w:rsid w:val="00CA4B70"/>
    <w:rsid w:val="00CC008B"/>
    <w:rsid w:val="00CC161D"/>
    <w:rsid w:val="00CC5769"/>
    <w:rsid w:val="00CC7A1C"/>
    <w:rsid w:val="00CD0206"/>
    <w:rsid w:val="00CD2856"/>
    <w:rsid w:val="00CD2F9B"/>
    <w:rsid w:val="00CE26A2"/>
    <w:rsid w:val="00CE4BE0"/>
    <w:rsid w:val="00CE5B26"/>
    <w:rsid w:val="00CF0B73"/>
    <w:rsid w:val="00CF598B"/>
    <w:rsid w:val="00D025D3"/>
    <w:rsid w:val="00D1129D"/>
    <w:rsid w:val="00D15D64"/>
    <w:rsid w:val="00D20432"/>
    <w:rsid w:val="00D21DA3"/>
    <w:rsid w:val="00D24151"/>
    <w:rsid w:val="00D32EE1"/>
    <w:rsid w:val="00D33436"/>
    <w:rsid w:val="00D42BEB"/>
    <w:rsid w:val="00D438EB"/>
    <w:rsid w:val="00D43A9C"/>
    <w:rsid w:val="00D670E2"/>
    <w:rsid w:val="00D722A1"/>
    <w:rsid w:val="00D7265F"/>
    <w:rsid w:val="00D72AED"/>
    <w:rsid w:val="00D77709"/>
    <w:rsid w:val="00D803C8"/>
    <w:rsid w:val="00D81884"/>
    <w:rsid w:val="00D83E95"/>
    <w:rsid w:val="00D95DD8"/>
    <w:rsid w:val="00D975E3"/>
    <w:rsid w:val="00DA2E27"/>
    <w:rsid w:val="00DA3737"/>
    <w:rsid w:val="00DA55FC"/>
    <w:rsid w:val="00DB1D1F"/>
    <w:rsid w:val="00DB4A3A"/>
    <w:rsid w:val="00DB6249"/>
    <w:rsid w:val="00DB6514"/>
    <w:rsid w:val="00DC7437"/>
    <w:rsid w:val="00DC7BDC"/>
    <w:rsid w:val="00DD3530"/>
    <w:rsid w:val="00DD70CC"/>
    <w:rsid w:val="00DD7733"/>
    <w:rsid w:val="00DE0686"/>
    <w:rsid w:val="00DF2E66"/>
    <w:rsid w:val="00DF34C8"/>
    <w:rsid w:val="00DF6122"/>
    <w:rsid w:val="00E01109"/>
    <w:rsid w:val="00E151B1"/>
    <w:rsid w:val="00E16DEB"/>
    <w:rsid w:val="00E26641"/>
    <w:rsid w:val="00E268BF"/>
    <w:rsid w:val="00E311C8"/>
    <w:rsid w:val="00E362CB"/>
    <w:rsid w:val="00E44AE5"/>
    <w:rsid w:val="00E44E39"/>
    <w:rsid w:val="00E45C78"/>
    <w:rsid w:val="00E45F73"/>
    <w:rsid w:val="00E46D1A"/>
    <w:rsid w:val="00E47C0C"/>
    <w:rsid w:val="00E51262"/>
    <w:rsid w:val="00E53567"/>
    <w:rsid w:val="00E5736D"/>
    <w:rsid w:val="00E60D2C"/>
    <w:rsid w:val="00E617BB"/>
    <w:rsid w:val="00E704F0"/>
    <w:rsid w:val="00E739A7"/>
    <w:rsid w:val="00E74B93"/>
    <w:rsid w:val="00E76509"/>
    <w:rsid w:val="00E816D1"/>
    <w:rsid w:val="00E82184"/>
    <w:rsid w:val="00E82FF3"/>
    <w:rsid w:val="00E8320C"/>
    <w:rsid w:val="00E90A43"/>
    <w:rsid w:val="00E918FD"/>
    <w:rsid w:val="00E9310A"/>
    <w:rsid w:val="00E951F0"/>
    <w:rsid w:val="00E95FCD"/>
    <w:rsid w:val="00E9782B"/>
    <w:rsid w:val="00E97CF1"/>
    <w:rsid w:val="00EA7D5F"/>
    <w:rsid w:val="00EB5230"/>
    <w:rsid w:val="00EB61C2"/>
    <w:rsid w:val="00ED5E05"/>
    <w:rsid w:val="00EE7507"/>
    <w:rsid w:val="00EF2F59"/>
    <w:rsid w:val="00EF3DF2"/>
    <w:rsid w:val="00EF7F7F"/>
    <w:rsid w:val="00F01E90"/>
    <w:rsid w:val="00F142E7"/>
    <w:rsid w:val="00F16D5C"/>
    <w:rsid w:val="00F17CAC"/>
    <w:rsid w:val="00F20EE6"/>
    <w:rsid w:val="00F23A51"/>
    <w:rsid w:val="00F2413F"/>
    <w:rsid w:val="00F3716A"/>
    <w:rsid w:val="00F4223C"/>
    <w:rsid w:val="00F44C73"/>
    <w:rsid w:val="00F501B6"/>
    <w:rsid w:val="00F536D6"/>
    <w:rsid w:val="00F561FC"/>
    <w:rsid w:val="00F63480"/>
    <w:rsid w:val="00F63AC3"/>
    <w:rsid w:val="00F70EE2"/>
    <w:rsid w:val="00F71694"/>
    <w:rsid w:val="00F7331E"/>
    <w:rsid w:val="00F736BE"/>
    <w:rsid w:val="00F766F4"/>
    <w:rsid w:val="00F77073"/>
    <w:rsid w:val="00F771EE"/>
    <w:rsid w:val="00F844C0"/>
    <w:rsid w:val="00F8451F"/>
    <w:rsid w:val="00F8603B"/>
    <w:rsid w:val="00F87968"/>
    <w:rsid w:val="00FA03E4"/>
    <w:rsid w:val="00FB0BB4"/>
    <w:rsid w:val="00FB200D"/>
    <w:rsid w:val="00FC7673"/>
    <w:rsid w:val="00FD725A"/>
    <w:rsid w:val="00FE0FC6"/>
    <w:rsid w:val="00FE226F"/>
    <w:rsid w:val="00FE597A"/>
    <w:rsid w:val="00FE6BEE"/>
    <w:rsid w:val="00FF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C035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03555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C035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0355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microsoft.com/office/2007/relationships/stylesWithEffects" Target="stylesWithEffect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E9FB-F75E-4081-9458-25883A94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37</Pages>
  <Words>8064</Words>
  <Characters>45969</Characters>
  <Application>Microsoft Office Word</Application>
  <DocSecurity>0</DocSecurity>
  <Lines>383</Lines>
  <Paragraphs>107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สถาพร เสนาวงค์</dc:creator>
  <cp:keywords/>
  <dc:description/>
  <cp:lastModifiedBy>KKD Windows7 V.11_x64</cp:lastModifiedBy>
  <cp:revision>122</cp:revision>
  <cp:lastPrinted>2023-08-14T08:41:00Z</cp:lastPrinted>
  <dcterms:created xsi:type="dcterms:W3CDTF">2023-07-29T02:56:00Z</dcterms:created>
  <dcterms:modified xsi:type="dcterms:W3CDTF">2024-06-12T12:24:00Z</dcterms:modified>
</cp:coreProperties>
</file>