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45" w:rsidRDefault="005E0745" w:rsidP="005E074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50DE" w:rsidRDefault="007050DE" w:rsidP="005E074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03292" w:rsidRDefault="00F03292" w:rsidP="005E074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0745" w:rsidRDefault="005E0745" w:rsidP="005E074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 w:rsidR="00EC622D">
        <w:rPr>
          <w:rFonts w:ascii="TH SarabunIT๙" w:hAnsi="TH SarabunIT๙" w:cs="TH SarabunIT๙"/>
          <w:sz w:val="32"/>
          <w:szCs w:val="32"/>
        </w:rPr>
        <w:t>34</w:t>
      </w:r>
      <w:r>
        <w:rPr>
          <w:rFonts w:ascii="TH SarabunIT๙" w:hAnsi="TH SarabunIT๙" w:cs="TH SarabunIT๙"/>
          <w:sz w:val="32"/>
          <w:szCs w:val="32"/>
        </w:rPr>
        <w:t xml:space="preserve">  -</w:t>
      </w:r>
      <w:proofErr w:type="gramEnd"/>
    </w:p>
    <w:p w:rsidR="007050DE" w:rsidRDefault="007050DE" w:rsidP="005E074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0745" w:rsidRPr="00BD5C3C" w:rsidRDefault="005E0745" w:rsidP="005E0745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5C3C">
        <w:rPr>
          <w:rFonts w:ascii="TH SarabunIT๙" w:hAnsi="TH SarabunIT๙" w:cs="TH SarabunIT๙"/>
          <w:b/>
          <w:bCs/>
          <w:sz w:val="40"/>
          <w:szCs w:val="40"/>
        </w:rPr>
        <w:tab/>
        <w:t xml:space="preserve">10.  </w:t>
      </w:r>
      <w:proofErr w:type="gramStart"/>
      <w:r w:rsidRPr="00BD5C3C"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แผนภูมิโครงสร้างการแบ่งส่วนราชการตามแผนอัตรากำลัง  3</w:t>
      </w:r>
      <w:proofErr w:type="gramEnd"/>
      <w:r w:rsidRPr="00BD5C3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ปี</w:t>
      </w:r>
    </w:p>
    <w:p w:rsidR="007050DE" w:rsidRPr="00BD5C3C" w:rsidRDefault="007050DE" w:rsidP="005E0745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5E0745" w:rsidRPr="005E0745" w:rsidRDefault="005E0745" w:rsidP="005E0745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5E0745" w:rsidRDefault="005E0745" w:rsidP="005E074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533DD">
        <w:rPr>
          <w:rFonts w:ascii="TH SarabunIT๙" w:hAnsi="TH SarabunIT๙" w:cs="TH SarabunIT๙" w:hint="cs"/>
          <w:b/>
          <w:bCs/>
          <w:sz w:val="40"/>
          <w:szCs w:val="40"/>
          <w:cs/>
        </w:rPr>
        <w:t>โครงสร้างส่วนราชการของอ</w:t>
      </w:r>
      <w:r w:rsidR="00B623D4">
        <w:rPr>
          <w:rFonts w:ascii="TH SarabunIT๙" w:hAnsi="TH SarabunIT๙" w:cs="TH SarabunIT๙" w:hint="cs"/>
          <w:b/>
          <w:bCs/>
          <w:sz w:val="40"/>
          <w:szCs w:val="40"/>
          <w:cs/>
        </w:rPr>
        <w:t>งค์การ</w:t>
      </w:r>
      <w:r w:rsidRPr="00D533DD">
        <w:rPr>
          <w:rFonts w:ascii="TH SarabunIT๙" w:hAnsi="TH SarabunIT๙" w:cs="TH SarabunIT๙" w:hint="cs"/>
          <w:b/>
          <w:bCs/>
          <w:sz w:val="40"/>
          <w:szCs w:val="40"/>
          <w:cs/>
        </w:rPr>
        <w:t>บ</w:t>
      </w:r>
      <w:r w:rsidR="00B623D4">
        <w:rPr>
          <w:rFonts w:ascii="TH SarabunIT๙" w:hAnsi="TH SarabunIT๙" w:cs="TH SarabunIT๙" w:hint="cs"/>
          <w:b/>
          <w:bCs/>
          <w:sz w:val="40"/>
          <w:szCs w:val="40"/>
          <w:cs/>
        </w:rPr>
        <w:t>ริหารส่วน</w:t>
      </w:r>
      <w:r w:rsidRPr="00D533DD">
        <w:rPr>
          <w:rFonts w:ascii="TH SarabunIT๙" w:hAnsi="TH SarabunIT๙" w:cs="TH SarabunIT๙" w:hint="cs"/>
          <w:b/>
          <w:bCs/>
          <w:sz w:val="40"/>
          <w:szCs w:val="40"/>
          <w:cs/>
        </w:rPr>
        <w:t>ต</w:t>
      </w:r>
      <w:r w:rsidR="00B623D4">
        <w:rPr>
          <w:rFonts w:ascii="TH SarabunIT๙" w:hAnsi="TH SarabunIT๙" w:cs="TH SarabunIT๙" w:hint="cs"/>
          <w:b/>
          <w:bCs/>
          <w:sz w:val="40"/>
          <w:szCs w:val="40"/>
          <w:cs/>
        </w:rPr>
        <w:t>ำบลเสาเดียว</w:t>
      </w:r>
    </w:p>
    <w:p w:rsidR="00582F4E" w:rsidRPr="00D533DD" w:rsidRDefault="00582F4E" w:rsidP="005E074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E0745" w:rsidRPr="00DF581D" w:rsidRDefault="007E0AE0" w:rsidP="005E074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E0AE0">
        <w:rPr>
          <w:rFonts w:ascii="TH SarabunIT๙" w:hAnsi="TH SarabunIT๙" w:cs="TH SarabunIT๙"/>
          <w:noProof/>
          <w:sz w:val="32"/>
          <w:szCs w:val="32"/>
        </w:rPr>
        <w:pict>
          <v:roundrect id="_x0000_s1026" style="position:absolute;left:0;text-align:left;margin-left:312.45pt;margin-top:2.35pt;width:186.75pt;height:47.1pt;z-index:251660288" arcsize="10923f">
            <v:textbox style="mso-next-textbox:#_x0000_s1026">
              <w:txbxContent>
                <w:p w:rsidR="001763C2" w:rsidRPr="00DF581D" w:rsidRDefault="001763C2" w:rsidP="005E07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DF581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ปลัด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องค์การบริหารส่วนตำบล</w:t>
                  </w:r>
                </w:p>
                <w:p w:rsidR="001763C2" w:rsidRPr="00DF581D" w:rsidRDefault="001763C2" w:rsidP="005E07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DF581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(นักบริหารงาน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ท้องถิ่น ระดับกลาง</w:t>
                  </w:r>
                  <w:r w:rsidRPr="00DF581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)</w:t>
                  </w:r>
                </w:p>
              </w:txbxContent>
            </v:textbox>
          </v:roundrect>
        </w:pict>
      </w:r>
    </w:p>
    <w:p w:rsidR="005E0745" w:rsidRDefault="005E0745" w:rsidP="005E074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0745" w:rsidRDefault="007E0AE0" w:rsidP="005E074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404.7pt;margin-top:13.25pt;width:0;height:17.25pt;z-index:251677696" o:connectortype="straight"/>
        </w:pict>
      </w:r>
    </w:p>
    <w:p w:rsidR="005E0745" w:rsidRDefault="007E0AE0" w:rsidP="005E074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27" style="position:absolute;left:0;text-align:left;margin-left:312.45pt;margin-top:12.4pt;width:186.75pt;height:45pt;flip:y;z-index:251661312" arcsize="10923f">
            <v:textbox style="mso-next-textbox:#_x0000_s1027">
              <w:txbxContent>
                <w:p w:rsidR="001763C2" w:rsidRDefault="001763C2" w:rsidP="005E07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รอง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ปลั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ดองค์การบริหารส่วนตำบล</w:t>
                  </w:r>
                </w:p>
                <w:p w:rsidR="001763C2" w:rsidRPr="00DF581D" w:rsidRDefault="001763C2" w:rsidP="005E07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DF581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(นักบริหารงาน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ท้องถิ่น ระดับต้น</w:t>
                  </w:r>
                  <w:r w:rsidRPr="00DF581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)</w:t>
                  </w:r>
                </w:p>
              </w:txbxContent>
            </v:textbox>
          </v:roundrect>
        </w:pict>
      </w:r>
    </w:p>
    <w:p w:rsidR="005E0745" w:rsidRPr="00DF581D" w:rsidRDefault="007E0AE0" w:rsidP="005E074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9" type="#_x0000_t32" style="position:absolute;left:0;text-align:left;margin-left:53.7pt;margin-top:138.3pt;width:.75pt;height:14.25pt;z-index:25169408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8" type="#_x0000_t32" style="position:absolute;left:0;text-align:left;margin-left:176.7pt;margin-top:140.55pt;width:.75pt;height:14.25pt;z-index:25169305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7" type="#_x0000_t32" style="position:absolute;left:0;text-align:left;margin-left:292.2pt;margin-top:138.3pt;width:.75pt;height:14.25pt;z-index:25169203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6" type="#_x0000_t32" style="position:absolute;left:0;text-align:left;margin-left:404.7pt;margin-top:138.3pt;width:.75pt;height:14.25pt;z-index:25169100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5" type="#_x0000_t32" style="position:absolute;left:0;text-align:left;margin-left:526.2pt;margin-top:138.3pt;width:.75pt;height:14.25pt;z-index:25168998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4" type="#_x0000_t32" style="position:absolute;left:0;text-align:left;margin-left:644.7pt;margin-top:140.55pt;width:.75pt;height:14.25pt;z-index:25168896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3" type="#_x0000_t32" style="position:absolute;left:0;text-align:left;margin-left:757.95pt;margin-top:140.55pt;width:.75pt;height:14.25pt;z-index:25168793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2" type="#_x0000_t32" style="position:absolute;left:0;text-align:left;margin-left:644.7pt;margin-top:43.8pt;width:.75pt;height:14.25pt;z-index:25168691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1" type="#_x0000_t32" style="position:absolute;left:0;text-align:left;margin-left:526.2pt;margin-top:43.8pt;width:.75pt;height:14.25pt;z-index:25168588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0" type="#_x0000_t32" style="position:absolute;left:0;text-align:left;margin-left:292.95pt;margin-top:43.8pt;width:.75pt;height:14.25pt;z-index:25168486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9" type="#_x0000_t32" style="position:absolute;left:0;text-align:left;margin-left:175.95pt;margin-top:43.8pt;width:.75pt;height:14.25pt;z-index:25168384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8" type="#_x0000_t32" style="position:absolute;left:0;text-align:left;margin-left:54.45pt;margin-top:43.8pt;width:703.5pt;height:0;z-index:251682816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6" type="#_x0000_t32" style="position:absolute;left:0;text-align:left;margin-left:54.45pt;margin-top:43.8pt;width:.75pt;height:14.25pt;z-index:25168076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7" type="#_x0000_t32" style="position:absolute;left:0;text-align:left;margin-left:757.2pt;margin-top:43.8pt;width:.75pt;height:14.25pt;z-index:25168179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5" type="#_x0000_t32" style="position:absolute;left:0;text-align:left;margin-left:404.7pt;margin-top:39.3pt;width:0;height:18.75pt;z-index:25167974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5" style="position:absolute;left:0;text-align:left;margin-left:706.2pt;margin-top:58.05pt;width:105pt;height:80.25pt;z-index:251669504" arcsize="10923f">
            <v:textbox style="mso-next-textbox:#_x0000_s1035">
              <w:txbxContent>
                <w:p w:rsidR="001763C2" w:rsidRDefault="001763C2" w:rsidP="005E07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กองส่งเสริมการเกษตร</w:t>
                  </w:r>
                </w:p>
                <w:p w:rsidR="001763C2" w:rsidRPr="00E15E4E" w:rsidRDefault="001763C2" w:rsidP="005E07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E15E4E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ผู้อำนวยการกองการเกษตร</w:t>
                  </w:r>
                </w:p>
                <w:p w:rsidR="001763C2" w:rsidRPr="00E15E4E" w:rsidRDefault="001763C2" w:rsidP="005E07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E15E4E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(นักบริหารงาน</w:t>
                  </w:r>
                  <w:r w:rsidRPr="00E15E4E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การเกษตร  ระดับต้น</w:t>
                  </w:r>
                  <w:r w:rsidRPr="00E15E4E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)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3" style="position:absolute;left:0;text-align:left;margin-left:590.7pt;margin-top:58.05pt;width:110.25pt;height:80.25pt;z-index:251667456" arcsize="10923f">
            <v:textbox style="mso-next-textbox:#_x0000_s1033">
              <w:txbxContent>
                <w:p w:rsidR="001763C2" w:rsidRDefault="001763C2" w:rsidP="004D2FF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กองสวัสดิการสังคม</w:t>
                  </w:r>
                </w:p>
                <w:p w:rsidR="001763C2" w:rsidRPr="00E15E4E" w:rsidRDefault="001763C2" w:rsidP="004D2FF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E15E4E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ผู้อำนวยการกองสวัสดิการสังคม</w:t>
                  </w:r>
                </w:p>
                <w:p w:rsidR="001763C2" w:rsidRPr="008D6BDA" w:rsidRDefault="001763C2" w:rsidP="004D2FF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8D6BDA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(นักบริหารงาน</w:t>
                  </w:r>
                  <w:r w:rsidRPr="008D6BDA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 xml:space="preserve">สวัสดิการสังคม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ระดับต้น</w:t>
                  </w:r>
                  <w:r w:rsidRPr="008D6BDA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)</w:t>
                  </w:r>
                </w:p>
                <w:p w:rsidR="001763C2" w:rsidRPr="004D2FFE" w:rsidRDefault="001763C2" w:rsidP="004D2FFE">
                  <w:pPr>
                    <w:rPr>
                      <w:sz w:val="22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4" style="position:absolute;left:0;text-align:left;margin-left:471pt;margin-top:58.05pt;width:112.2pt;height:80.25pt;z-index:251668480" arcsize="10923f">
            <v:textbox style="mso-next-textbox:#_x0000_s1034">
              <w:txbxContent>
                <w:p w:rsidR="001763C2" w:rsidRPr="00BE7138" w:rsidRDefault="001763C2" w:rsidP="005E07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BE7138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กองการศึกษาศาสนา</w:t>
                  </w:r>
                </w:p>
                <w:p w:rsidR="001763C2" w:rsidRPr="00BE7138" w:rsidRDefault="001763C2" w:rsidP="005E07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BE7138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และวัฒนธรรม</w:t>
                  </w:r>
                </w:p>
                <w:p w:rsidR="001763C2" w:rsidRPr="00BE7138" w:rsidRDefault="001763C2" w:rsidP="005E07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BE7138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ผู้อำนวยการกองการศึกษา</w:t>
                  </w:r>
                </w:p>
                <w:p w:rsidR="001763C2" w:rsidRPr="00BE7138" w:rsidRDefault="001763C2" w:rsidP="005E07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BE7138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(นักบริหารงาน</w:t>
                  </w:r>
                  <w:r w:rsidRPr="00BE7138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 xml:space="preserve">การศึกษา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 xml:space="preserve">    ระดับต้น</w:t>
                  </w:r>
                  <w:r w:rsidRPr="00BE7138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)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0" style="position:absolute;left:0;text-align:left;margin-left:120pt;margin-top:58.05pt;width:110.7pt;height:80.25pt;z-index:251664384" arcsize="10923f">
            <v:textbox style="mso-next-textbox:#_x0000_s1030">
              <w:txbxContent>
                <w:p w:rsidR="001763C2" w:rsidRDefault="001763C2" w:rsidP="005E07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กองคลัง</w:t>
                  </w:r>
                </w:p>
                <w:p w:rsidR="001763C2" w:rsidRPr="00DF581D" w:rsidRDefault="001763C2" w:rsidP="005E07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ผู้อำนวยการกองคลัง</w:t>
                  </w:r>
                </w:p>
                <w:p w:rsidR="001763C2" w:rsidRPr="00A646F8" w:rsidRDefault="001763C2" w:rsidP="005E07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646F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(นักบริหารงาน</w:t>
                  </w:r>
                  <w:r w:rsidRPr="00A646F8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การคลัง </w:t>
                  </w:r>
                </w:p>
                <w:p w:rsidR="001763C2" w:rsidRPr="00A646F8" w:rsidRDefault="001763C2" w:rsidP="005E07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A646F8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ระดับตัน)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1" style="position:absolute;left:0;text-align:left;margin-left:239.25pt;margin-top:58.05pt;width:106.2pt;height:80.25pt;z-index:251665408" arcsize="10923f">
            <v:textbox style="mso-next-textbox:#_x0000_s1031">
              <w:txbxContent>
                <w:p w:rsidR="001763C2" w:rsidRDefault="001763C2" w:rsidP="005E07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กองช่าง</w:t>
                  </w:r>
                </w:p>
                <w:p w:rsidR="001763C2" w:rsidRPr="00DF581D" w:rsidRDefault="001763C2" w:rsidP="005E07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ผู้อำนวยการกองช่าง</w:t>
                  </w:r>
                </w:p>
                <w:p w:rsidR="001763C2" w:rsidRDefault="001763C2" w:rsidP="005E07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DF581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(นักบริหารงาน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ช่าง </w:t>
                  </w:r>
                </w:p>
                <w:p w:rsidR="001763C2" w:rsidRPr="00DF581D" w:rsidRDefault="001763C2" w:rsidP="005E07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ระดับตัน</w:t>
                  </w:r>
                  <w:r w:rsidRPr="00DF581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)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2" style="position:absolute;left:0;text-align:left;margin-left:354pt;margin-top:58.05pt;width:111.45pt;height:80.25pt;z-index:251666432" arcsize="10923f">
            <v:textbox style="mso-next-textbox:#_x0000_s1032">
              <w:txbxContent>
                <w:p w:rsidR="001763C2" w:rsidRPr="00A646F8" w:rsidRDefault="001763C2" w:rsidP="004D2FF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A646F8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กองสาธารณสุขและสิ่งแวดล้อม</w:t>
                  </w:r>
                </w:p>
                <w:p w:rsidR="001763C2" w:rsidRPr="00A646F8" w:rsidRDefault="001763C2" w:rsidP="004D2FF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A646F8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ผู้อำนวยการกองสาธารณสุขและสิ่งแวดล้อม</w:t>
                  </w:r>
                </w:p>
                <w:p w:rsidR="001763C2" w:rsidRPr="00A646F8" w:rsidRDefault="001763C2" w:rsidP="004D2FF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A646F8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(นักบริหารงาน</w:t>
                  </w:r>
                  <w:r w:rsidRPr="00A646F8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สาธารณสุข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และสิ่งแวดล้อม ระดับต้น</w:t>
                  </w:r>
                  <w:r w:rsidRPr="00A646F8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)</w:t>
                  </w:r>
                </w:p>
                <w:p w:rsidR="001763C2" w:rsidRPr="00A646F8" w:rsidRDefault="001763C2" w:rsidP="004D2FFE">
                  <w:pPr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29" style="position:absolute;left:0;text-align:left;margin-left:1.95pt;margin-top:58.05pt;width:109.5pt;height:80.25pt;z-index:251663360" arcsize="10923f">
            <v:textbox style="mso-next-textbox:#_x0000_s1029">
              <w:txbxContent>
                <w:p w:rsidR="001763C2" w:rsidRDefault="001763C2" w:rsidP="005E07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สำนัก</w:t>
                  </w:r>
                  <w:r w:rsidRPr="00DF581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ปลัด </w:t>
                  </w:r>
                  <w:r w:rsidR="00956341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อบต.</w:t>
                  </w:r>
                </w:p>
                <w:p w:rsidR="001763C2" w:rsidRDefault="001763C2" w:rsidP="005E07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หัวหน้าสำนักปลัด อบต.</w:t>
                  </w:r>
                  <w:r w:rsidR="00956341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 w:rsidRPr="00DF581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(นักบริหารงาน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ทั่วไป </w:t>
                  </w:r>
                  <w:r w:rsidR="00956341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ระดับต้น)</w:t>
                  </w:r>
                </w:p>
                <w:p w:rsidR="001763C2" w:rsidRPr="00DF581D" w:rsidRDefault="001763C2" w:rsidP="005E07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ระดับต้น</w:t>
                  </w:r>
                  <w:r w:rsidRPr="00DF581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)</w:t>
                  </w:r>
                </w:p>
              </w:txbxContent>
            </v:textbox>
          </v:roundrect>
        </w:pict>
      </w:r>
    </w:p>
    <w:p w:rsidR="00DF4066" w:rsidRDefault="00DF4066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7E0AE0">
      <w:r w:rsidRPr="007E0AE0">
        <w:rPr>
          <w:rFonts w:ascii="TH SarabunIT๙" w:hAnsi="TH SarabunIT๙" w:cs="TH SarabunIT๙"/>
          <w:noProof/>
          <w:sz w:val="32"/>
          <w:szCs w:val="32"/>
        </w:rPr>
        <w:pict>
          <v:roundrect id="_x0000_s1042" style="position:absolute;margin-left:701.7pt;margin-top:.85pt;width:109.5pt;height:90.65pt;z-index:251676672" arcsize="10923f">
            <v:textbox style="mso-next-textbox:#_x0000_s1042">
              <w:txbxContent>
                <w:p w:rsidR="001763C2" w:rsidRPr="001520DC" w:rsidRDefault="001763C2" w:rsidP="005E0745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-  งาน</w:t>
                  </w:r>
                  <w:r w:rsidRPr="001520DC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ส่งเสริมการเกษตร</w:t>
                  </w:r>
                </w:p>
                <w:p w:rsidR="001763C2" w:rsidRPr="001520DC" w:rsidRDefault="001763C2" w:rsidP="005E0745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-  งาน</w:t>
                  </w:r>
                  <w:r w:rsidRPr="001520DC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ส่งเสริมปศุสัตว์</w:t>
                  </w:r>
                </w:p>
              </w:txbxContent>
            </v:textbox>
          </v:roundrect>
        </w:pict>
      </w:r>
      <w:r w:rsidRPr="007E0AE0">
        <w:rPr>
          <w:rFonts w:ascii="TH SarabunIT๙" w:hAnsi="TH SarabunIT๙" w:cs="TH SarabunIT๙"/>
          <w:noProof/>
          <w:sz w:val="32"/>
          <w:szCs w:val="32"/>
        </w:rPr>
        <w:pict>
          <v:roundrect id="_x0000_s1041" style="position:absolute;margin-left:586.95pt;margin-top:.9pt;width:109.5pt;height:90.6pt;z-index:251675648" arcsize="10923f">
            <v:textbox style="mso-next-textbox:#_x0000_s1041">
              <w:txbxContent>
                <w:p w:rsidR="001763C2" w:rsidRDefault="001763C2" w:rsidP="004D2FFE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-  งาน</w:t>
                  </w:r>
                  <w:r w:rsidRPr="00FA7D50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สวัสดิการและพัฒนา</w:t>
                  </w:r>
                </w:p>
                <w:p w:rsidR="001763C2" w:rsidRPr="00FA7D50" w:rsidRDefault="001763C2" w:rsidP="004D2FFE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FA7D50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ชุมชน</w:t>
                  </w:r>
                </w:p>
                <w:p w:rsidR="001763C2" w:rsidRPr="00FA7D50" w:rsidRDefault="001763C2" w:rsidP="004D2FFE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-  งาน</w:t>
                  </w:r>
                  <w:r w:rsidRPr="00FA7D50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สังคมสงเคราะห์</w:t>
                  </w:r>
                </w:p>
                <w:p w:rsidR="001763C2" w:rsidRDefault="001763C2" w:rsidP="004D2FFE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-  งาน</w:t>
                  </w:r>
                  <w:r w:rsidRPr="00FA7D50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ส่งเสริมอาชีพและ</w:t>
                  </w:r>
                </w:p>
                <w:p w:rsidR="001763C2" w:rsidRPr="00FA7D50" w:rsidRDefault="001763C2" w:rsidP="004D2FFE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FA7D50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พัฒนาสตรี</w:t>
                  </w:r>
                </w:p>
                <w:p w:rsidR="001763C2" w:rsidRPr="005577F2" w:rsidRDefault="001763C2" w:rsidP="00A6021B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7E0AE0">
        <w:rPr>
          <w:rFonts w:ascii="TH SarabunIT๙" w:hAnsi="TH SarabunIT๙" w:cs="TH SarabunIT๙"/>
          <w:noProof/>
          <w:sz w:val="32"/>
          <w:szCs w:val="32"/>
        </w:rPr>
        <w:pict>
          <v:roundrect id="_x0000_s1040" style="position:absolute;margin-left:471pt;margin-top:.85pt;width:109.5pt;height:92.9pt;z-index:251674624" arcsize="10923f">
            <v:textbox style="mso-next-textbox:#_x0000_s1040">
              <w:txbxContent>
                <w:p w:rsidR="001763C2" w:rsidRPr="00FA7D50" w:rsidRDefault="001763C2" w:rsidP="005E0745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-  งานบริหารการศึกษา</w:t>
                  </w:r>
                </w:p>
                <w:p w:rsidR="001763C2" w:rsidRDefault="001763C2" w:rsidP="005E0745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-  งานส่งเสริมการศึกษา </w:t>
                  </w:r>
                </w:p>
                <w:p w:rsidR="001763C2" w:rsidRPr="00FA7D50" w:rsidRDefault="001763C2" w:rsidP="005E0745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   ศาสนา และวัฒนธรรม</w:t>
                  </w:r>
                </w:p>
                <w:p w:rsidR="001763C2" w:rsidRPr="00FA7D50" w:rsidRDefault="001763C2" w:rsidP="00304ED8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-  งานกิจการโรงเรียน</w:t>
                  </w:r>
                </w:p>
              </w:txbxContent>
            </v:textbox>
          </v:roundrect>
        </w:pict>
      </w:r>
      <w:r w:rsidRPr="007E0AE0">
        <w:rPr>
          <w:rFonts w:ascii="TH SarabunIT๙" w:hAnsi="TH SarabunIT๙" w:cs="TH SarabunIT๙"/>
          <w:noProof/>
          <w:sz w:val="32"/>
          <w:szCs w:val="32"/>
        </w:rPr>
        <w:pict>
          <v:roundrect id="_x0000_s1039" style="position:absolute;margin-left:354pt;margin-top:.85pt;width:109.5pt;height:92.9pt;z-index:251673600" arcsize="10923f">
            <v:textbox style="mso-next-textbox:#_x0000_s1039">
              <w:txbxContent>
                <w:p w:rsidR="001763C2" w:rsidRPr="00A6021B" w:rsidRDefault="001763C2" w:rsidP="004D2FFE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-  งาน</w:t>
                  </w:r>
                  <w:r w:rsidRPr="00A6021B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อนามัยและสิ่งแวดล้อม</w:t>
                  </w:r>
                </w:p>
                <w:p w:rsidR="001763C2" w:rsidRDefault="001763C2" w:rsidP="004D2FFE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-  งาน</w:t>
                  </w:r>
                  <w:r w:rsidRPr="00A6021B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ส่งเสริมสุขภาพและ</w:t>
                  </w:r>
                </w:p>
                <w:p w:rsidR="001763C2" w:rsidRPr="00A6021B" w:rsidRDefault="001763C2" w:rsidP="004D2FFE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A6021B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สาธารณสุข    </w:t>
                  </w:r>
                </w:p>
                <w:p w:rsidR="001763C2" w:rsidRPr="00A6021B" w:rsidRDefault="001763C2" w:rsidP="004D2FFE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-  งาน</w:t>
                  </w:r>
                  <w:r w:rsidRPr="00A6021B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รักษาความสะอาด</w:t>
                  </w:r>
                </w:p>
                <w:p w:rsidR="001763C2" w:rsidRPr="004D2FFE" w:rsidRDefault="001763C2" w:rsidP="004D2FFE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  <w:r w:rsidRPr="007E0AE0">
        <w:rPr>
          <w:rFonts w:ascii="TH SarabunIT๙" w:hAnsi="TH SarabunIT๙" w:cs="TH SarabunIT๙"/>
          <w:noProof/>
          <w:sz w:val="32"/>
          <w:szCs w:val="32"/>
        </w:rPr>
        <w:pict>
          <v:roundrect id="_x0000_s1038" style="position:absolute;margin-left:235.95pt;margin-top:.85pt;width:109.5pt;height:92.9pt;z-index:251672576" arcsize="10923f">
            <v:textbox style="mso-next-textbox:#_x0000_s1038">
              <w:txbxContent>
                <w:p w:rsidR="001763C2" w:rsidRPr="00507BC3" w:rsidRDefault="001763C2" w:rsidP="004E6182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507BC3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-  งานก่อสร้าง    </w:t>
                  </w:r>
                </w:p>
                <w:p w:rsidR="001763C2" w:rsidRPr="00507BC3" w:rsidRDefault="001763C2" w:rsidP="005E0745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507BC3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-  งานออกแบบและ</w:t>
                  </w:r>
                </w:p>
                <w:p w:rsidR="001763C2" w:rsidRDefault="001763C2" w:rsidP="005E0745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507BC3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   </w:t>
                  </w:r>
                  <w:r w:rsidRPr="00507BC3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ควบคุมอาคาร</w:t>
                  </w:r>
                </w:p>
                <w:p w:rsidR="00AF10F2" w:rsidRDefault="00AF10F2" w:rsidP="005E0745">
                  <w:pPr>
                    <w:rPr>
                      <w:rFonts w:ascii="TH SarabunIT๙" w:hAnsi="TH SarabunIT๙" w:cs="TH SarabunIT๙" w:hint="cs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sz w:val="22"/>
                      <w:szCs w:val="22"/>
                    </w:rPr>
                    <w:t xml:space="preserve">-  </w:t>
                  </w: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งานผังเมือง</w:t>
                  </w:r>
                </w:p>
                <w:p w:rsidR="00AF10F2" w:rsidRPr="00507BC3" w:rsidRDefault="00AF10F2" w:rsidP="005E0745">
                  <w:pP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-  งานประสานสาธารณูปโภค</w:t>
                  </w:r>
                </w:p>
                <w:p w:rsidR="001763C2" w:rsidRPr="00507BC3" w:rsidRDefault="001763C2" w:rsidP="005E0745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</w:p>
                <w:p w:rsidR="001763C2" w:rsidRPr="005577F2" w:rsidRDefault="001763C2" w:rsidP="004E6182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7E0AE0">
        <w:rPr>
          <w:rFonts w:ascii="TH SarabunIT๙" w:hAnsi="TH SarabunIT๙" w:cs="TH SarabunIT๙"/>
          <w:noProof/>
          <w:sz w:val="32"/>
          <w:szCs w:val="32"/>
        </w:rPr>
        <w:pict>
          <v:roundrect id="_x0000_s1037" style="position:absolute;margin-left:120pt;margin-top:.85pt;width:109.5pt;height:92.9pt;z-index:251671552" arcsize="10923f">
            <v:textbox style="mso-next-textbox:#_x0000_s1037">
              <w:txbxContent>
                <w:p w:rsidR="001763C2" w:rsidRPr="00507BC3" w:rsidRDefault="001763C2" w:rsidP="004E6182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507BC3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-   งานการเงิน </w:t>
                  </w:r>
                </w:p>
                <w:p w:rsidR="001763C2" w:rsidRPr="00507BC3" w:rsidRDefault="001763C2" w:rsidP="005E0745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507BC3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-.  งานบัญชี</w:t>
                  </w:r>
                </w:p>
                <w:p w:rsidR="001763C2" w:rsidRDefault="001763C2" w:rsidP="005E0745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507BC3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-  งานพัฒนาและจัดเก็บ</w:t>
                  </w:r>
                </w:p>
                <w:p w:rsidR="001763C2" w:rsidRPr="00507BC3" w:rsidRDefault="001763C2" w:rsidP="005E0745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   ร</w:t>
                  </w:r>
                  <w:r w:rsidRPr="00507BC3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ายได้</w:t>
                  </w:r>
                </w:p>
                <w:p w:rsidR="001763C2" w:rsidRPr="00507BC3" w:rsidRDefault="001763C2" w:rsidP="005E0745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507BC3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-  งานทะเบียนทรัพย์สิน</w:t>
                  </w:r>
                </w:p>
                <w:p w:rsidR="001763C2" w:rsidRPr="00507BC3" w:rsidRDefault="001763C2" w:rsidP="005E0745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507BC3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   และพัสดุ</w:t>
                  </w:r>
                </w:p>
              </w:txbxContent>
            </v:textbox>
          </v:roundrect>
        </w:pict>
      </w:r>
      <w:r w:rsidRPr="007E0AE0">
        <w:rPr>
          <w:rFonts w:ascii="TH SarabunIT๙" w:hAnsi="TH SarabunIT๙" w:cs="TH SarabunIT๙"/>
          <w:noProof/>
          <w:sz w:val="32"/>
          <w:szCs w:val="32"/>
        </w:rPr>
        <w:pict>
          <v:roundrect id="_x0000_s1036" style="position:absolute;margin-left:1.95pt;margin-top:.85pt;width:109.5pt;height:92.9pt;z-index:251670528" arcsize="10923f">
            <v:textbox style="mso-next-textbox:#_x0000_s1036">
              <w:txbxContent>
                <w:p w:rsidR="001763C2" w:rsidRPr="00507BC3" w:rsidRDefault="001763C2" w:rsidP="005E0745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507BC3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-  งานบริหารทั่วไป</w:t>
                  </w:r>
                </w:p>
                <w:p w:rsidR="001763C2" w:rsidRPr="00507BC3" w:rsidRDefault="001763C2" w:rsidP="005E0745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507BC3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-  งานนโยบายและแผน</w:t>
                  </w:r>
                </w:p>
                <w:p w:rsidR="001763C2" w:rsidRPr="00507BC3" w:rsidRDefault="001763C2" w:rsidP="005E0745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507BC3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-  งานกฎหมายและคดี</w:t>
                  </w:r>
                </w:p>
                <w:p w:rsidR="001763C2" w:rsidRPr="00507BC3" w:rsidRDefault="001763C2" w:rsidP="005E0745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507BC3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-  งานป้องกันและบรรเทา  </w:t>
                  </w:r>
                </w:p>
                <w:p w:rsidR="001763C2" w:rsidRPr="00507BC3" w:rsidRDefault="001763C2" w:rsidP="005E0745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507BC3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   สาธารณภัย</w:t>
                  </w:r>
                </w:p>
              </w:txbxContent>
            </v:textbox>
          </v:roundrect>
        </w:pict>
      </w:r>
    </w:p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3B60D4" w:rsidRDefault="003B60D4"/>
    <w:p w:rsidR="001B1FFA" w:rsidRDefault="001B1FFA" w:rsidP="001B1FF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 w:rsidR="00EC622D">
        <w:rPr>
          <w:rFonts w:ascii="TH SarabunIT๙" w:hAnsi="TH SarabunIT๙" w:cs="TH SarabunIT๙"/>
          <w:sz w:val="32"/>
          <w:szCs w:val="32"/>
        </w:rPr>
        <w:t>36</w:t>
      </w:r>
      <w:r>
        <w:rPr>
          <w:rFonts w:ascii="TH SarabunIT๙" w:hAnsi="TH SarabunIT๙" w:cs="TH SarabunIT๙"/>
          <w:sz w:val="32"/>
          <w:szCs w:val="32"/>
        </w:rPr>
        <w:t xml:space="preserve">  -</w:t>
      </w:r>
      <w:proofErr w:type="gramEnd"/>
    </w:p>
    <w:p w:rsidR="001B1FFA" w:rsidRPr="005E0745" w:rsidRDefault="001B1FFA" w:rsidP="001B1FF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B1FFA" w:rsidRPr="005E0745" w:rsidRDefault="001B1FFA" w:rsidP="001B1FFA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B1FFA" w:rsidRPr="00D533DD" w:rsidRDefault="001B1FFA" w:rsidP="001B1FF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533DD">
        <w:rPr>
          <w:rFonts w:ascii="TH SarabunIT๙" w:hAnsi="TH SarabunIT๙" w:cs="TH SarabunIT๙" w:hint="cs"/>
          <w:b/>
          <w:bCs/>
          <w:sz w:val="40"/>
          <w:szCs w:val="40"/>
          <w:cs/>
        </w:rPr>
        <w:t>โครงสร้าง</w:t>
      </w:r>
      <w:r w:rsidR="006744EF">
        <w:rPr>
          <w:rFonts w:ascii="TH SarabunIT๙" w:hAnsi="TH SarabunIT๙" w:cs="TH SarabunIT๙" w:hint="cs"/>
          <w:b/>
          <w:bCs/>
          <w:sz w:val="40"/>
          <w:szCs w:val="40"/>
          <w:cs/>
        </w:rPr>
        <w:t>กองคลัง</w:t>
      </w:r>
    </w:p>
    <w:p w:rsidR="001B1FFA" w:rsidRDefault="001B1FFA"/>
    <w:p w:rsidR="001B1FFA" w:rsidRDefault="007E0AE0">
      <w:r>
        <w:rPr>
          <w:noProof/>
        </w:rPr>
        <w:pict>
          <v:roundrect id="_x0000_s1060" style="position:absolute;margin-left:325.95pt;margin-top:1.9pt;width:164.25pt;height:62.25pt;z-index:251695104" arcsize="10923f">
            <v:textbox style="mso-next-textbox:#_x0000_s1060">
              <w:txbxContent>
                <w:p w:rsidR="001763C2" w:rsidRPr="004C1099" w:rsidRDefault="001763C2" w:rsidP="001B1FF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</w:p>
                <w:p w:rsidR="001763C2" w:rsidRPr="00DF581D" w:rsidRDefault="001763C2" w:rsidP="001B1FF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ผู้อำนวยการกองคลัง</w:t>
                  </w:r>
                </w:p>
                <w:p w:rsidR="001763C2" w:rsidRPr="00DF581D" w:rsidRDefault="001763C2" w:rsidP="001B1FF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DF581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(นักบริหารงาน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การคลัง ระดับต้น</w:t>
                  </w:r>
                  <w:r w:rsidRPr="00DF581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)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(1)</w:t>
                  </w:r>
                </w:p>
              </w:txbxContent>
            </v:textbox>
          </v:roundrect>
        </w:pict>
      </w:r>
    </w:p>
    <w:p w:rsidR="001B1FFA" w:rsidRDefault="001B1FFA"/>
    <w:p w:rsidR="001B1FFA" w:rsidRDefault="001B1FFA"/>
    <w:p w:rsidR="001B1FFA" w:rsidRDefault="007E0AE0">
      <w:r>
        <w:rPr>
          <w:noProof/>
        </w:rPr>
        <w:pict>
          <v:shape id="_x0000_s1066" type="#_x0000_t32" style="position:absolute;margin-left:403.2pt;margin-top:5.9pt;width:0;height:24.55pt;z-index:251701248" o:connectortype="straight"/>
        </w:pict>
      </w:r>
    </w:p>
    <w:p w:rsidR="001B1FFA" w:rsidRDefault="007E0AE0">
      <w:r>
        <w:rPr>
          <w:noProof/>
        </w:rPr>
        <w:pict>
          <v:shape id="_x0000_s1149" type="#_x0000_t32" style="position:absolute;margin-left:697.2pt;margin-top:11.1pt;width:0;height:17.95pt;z-index:251789312" o:connectortype="straight">
            <v:stroke endarrow="block"/>
          </v:shape>
        </w:pict>
      </w:r>
      <w:r>
        <w:rPr>
          <w:noProof/>
        </w:rPr>
        <w:pict>
          <v:shape id="_x0000_s1148" type="#_x0000_t32" style="position:absolute;margin-left:128.7pt;margin-top:11.1pt;width:0;height:17.95pt;z-index:251788288" o:connectortype="straight">
            <v:stroke endarrow="block"/>
          </v:shape>
        </w:pict>
      </w:r>
      <w:r>
        <w:rPr>
          <w:noProof/>
        </w:rPr>
        <w:pict>
          <v:shape id="_x0000_s1147" type="#_x0000_t32" style="position:absolute;margin-left:403.2pt;margin-top:11.1pt;width:0;height:17.95pt;z-index:251787264" o:connectortype="straight">
            <v:stroke endarrow="block"/>
          </v:shape>
        </w:pict>
      </w:r>
      <w:r>
        <w:rPr>
          <w:noProof/>
        </w:rPr>
        <w:pict>
          <v:shape id="_x0000_s1069" type="#_x0000_t32" style="position:absolute;margin-left:128.7pt;margin-top:11.05pt;width:568.5pt;height:.05pt;z-index:251704320" o:connectortype="straight"/>
        </w:pict>
      </w:r>
    </w:p>
    <w:p w:rsidR="001B1FFA" w:rsidRDefault="007E0AE0">
      <w:r>
        <w:rPr>
          <w:noProof/>
        </w:rPr>
        <w:pict>
          <v:roundrect id="_x0000_s1063" style="position:absolute;margin-left:325.95pt;margin-top:9.65pt;width:169.5pt;height:31.8pt;z-index:251698176" arcsize="10923f">
            <v:textbox style="mso-next-textbox:#_x0000_s1063">
              <w:txbxContent>
                <w:p w:rsidR="001763C2" w:rsidRDefault="001763C2" w:rsidP="001B1FF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งานพัฒนาและจัดเก็บรายได้</w:t>
                  </w:r>
                </w:p>
                <w:p w:rsidR="001763C2" w:rsidRPr="00DF581D" w:rsidRDefault="001763C2" w:rsidP="00DA529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64" style="position:absolute;margin-left:605.7pt;margin-top:9.65pt;width:162pt;height:31.8pt;z-index:251699200" arcsize="10923f">
            <v:textbox style="mso-next-textbox:#_x0000_s1064">
              <w:txbxContent>
                <w:p w:rsidR="001763C2" w:rsidRDefault="001763C2" w:rsidP="001B1FF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งานทะเบียนทรัพย์สินและพัสดุ</w:t>
                  </w:r>
                </w:p>
                <w:p w:rsidR="001763C2" w:rsidRPr="00DF581D" w:rsidRDefault="001763C2" w:rsidP="00DA529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61" style="position:absolute;margin-left:68.7pt;margin-top:9.65pt;width:153.75pt;height:46.05pt;z-index:251696128" arcsize="10923f">
            <v:textbox style="mso-next-textbox:#_x0000_s1061">
              <w:txbxContent>
                <w:p w:rsidR="001763C2" w:rsidRDefault="001763C2" w:rsidP="001B1FF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งานการเงิน</w:t>
                  </w:r>
                </w:p>
                <w:p w:rsidR="001763C2" w:rsidRDefault="001763C2" w:rsidP="002F4C8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งานบัญชี</w:t>
                  </w:r>
                </w:p>
                <w:p w:rsidR="001763C2" w:rsidRPr="00DF581D" w:rsidRDefault="001763C2" w:rsidP="00DA529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</w:p>
              </w:txbxContent>
            </v:textbox>
          </v:roundrect>
        </w:pict>
      </w:r>
    </w:p>
    <w:p w:rsidR="001B1FFA" w:rsidRDefault="001B1FFA"/>
    <w:p w:rsidR="001B1FFA" w:rsidRDefault="007E0AE0">
      <w:r>
        <w:rPr>
          <w:noProof/>
        </w:rPr>
        <w:pict>
          <v:roundrect id="_x0000_s1152" style="position:absolute;margin-left:605.7pt;margin-top:2.6pt;width:162pt;height:80.35pt;z-index:251792384" arcsize="10923f">
            <v:textbox style="mso-next-textbox:#_x0000_s1152">
              <w:txbxContent>
                <w:p w:rsidR="001763C2" w:rsidRDefault="001763C2" w:rsidP="003331F9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u w:val="single"/>
                      <w:cs/>
                    </w:rPr>
                    <w:t>ลูกจ้างประจำ</w:t>
                  </w:r>
                </w:p>
                <w:p w:rsidR="001763C2" w:rsidRPr="002D3576" w:rsidRDefault="001763C2" w:rsidP="003331F9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  เจ้าพนักงานการเงินและบัญชี (1)</w:t>
                  </w:r>
                </w:p>
                <w:p w:rsidR="001763C2" w:rsidRDefault="001763C2" w:rsidP="003331F9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u w:val="single"/>
                      <w:cs/>
                    </w:rPr>
                    <w:t>พนักงานจ้างตามภารกิจ</w:t>
                  </w:r>
                </w:p>
                <w:p w:rsidR="001763C2" w:rsidRDefault="001763C2" w:rsidP="003331F9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  ผู้ช่วยเจ้าพนักงานพัสดุ (1)</w:t>
                  </w:r>
                </w:p>
                <w:p w:rsidR="001763C2" w:rsidRPr="002D3576" w:rsidRDefault="001763C2" w:rsidP="003331F9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151" style="position:absolute;margin-left:68.7pt;margin-top:16.85pt;width:153.75pt;height:79.6pt;z-index:251791360" arcsize="10923f">
            <v:textbox style="mso-next-textbox:#_x0000_s1151">
              <w:txbxContent>
                <w:p w:rsidR="001763C2" w:rsidRDefault="001763C2" w:rsidP="003331F9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  นักวิชาการเงินและบัญชี</w:t>
                  </w:r>
                </w:p>
                <w:p w:rsidR="001763C2" w:rsidRDefault="001763C2" w:rsidP="002D3576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(ปฏิบัติการ/ชำนาญการ) (1)</w:t>
                  </w:r>
                </w:p>
                <w:p w:rsidR="001763C2" w:rsidRDefault="001763C2" w:rsidP="003331F9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-  นักวิชาการคลัง </w:t>
                  </w:r>
                </w:p>
                <w:p w:rsidR="001763C2" w:rsidRDefault="001763C2" w:rsidP="002D3576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(ปฏิบัติการ/ชำนาญการ) (1)</w:t>
                  </w:r>
                </w:p>
                <w:p w:rsidR="001763C2" w:rsidRPr="003331F9" w:rsidRDefault="001763C2" w:rsidP="003331F9">
                  <w:pPr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150" style="position:absolute;margin-left:325.95pt;margin-top:2.6pt;width:169.5pt;height:45.75pt;z-index:251790336" arcsize="10923f">
            <v:textbox style="mso-next-textbox:#_x0000_s1150">
              <w:txbxContent>
                <w:p w:rsidR="001763C2" w:rsidRDefault="001763C2" w:rsidP="003331F9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-  นักวิชาการจัดเก็บรายได้ </w:t>
                  </w:r>
                </w:p>
                <w:p w:rsidR="001763C2" w:rsidRPr="003331F9" w:rsidRDefault="001763C2" w:rsidP="003331F9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(ปฏิบัติการ/ชำนาญการ) (1)</w:t>
                  </w:r>
                </w:p>
              </w:txbxContent>
            </v:textbox>
          </v:roundrect>
        </w:pict>
      </w:r>
    </w:p>
    <w:p w:rsidR="001B1FFA" w:rsidRDefault="001B1FFA"/>
    <w:p w:rsidR="003331F9" w:rsidRDefault="003331F9"/>
    <w:p w:rsidR="003331F9" w:rsidRDefault="003331F9"/>
    <w:p w:rsidR="001B1FFA" w:rsidRDefault="001B1FFA"/>
    <w:p w:rsidR="005C25CA" w:rsidRDefault="00D533DD" w:rsidP="005C25CA">
      <w:pPr>
        <w:rPr>
          <w:rFonts w:ascii="TH SarabunIT๙" w:hAnsi="TH SarabunIT๙" w:cs="TH SarabunIT๙"/>
          <w:sz w:val="32"/>
          <w:szCs w:val="32"/>
        </w:rPr>
      </w:pPr>
      <w:r w:rsidRPr="00D533DD">
        <w:rPr>
          <w:rFonts w:ascii="TH SarabunIT๙" w:hAnsi="TH SarabunIT๙" w:cs="TH SarabunIT๙"/>
          <w:sz w:val="32"/>
          <w:szCs w:val="32"/>
        </w:rPr>
        <w:tab/>
      </w:r>
      <w:r w:rsidR="007D1282">
        <w:rPr>
          <w:rFonts w:ascii="TH SarabunIT๙" w:hAnsi="TH SarabunIT๙" w:cs="TH SarabunIT๙"/>
          <w:sz w:val="32"/>
          <w:szCs w:val="32"/>
        </w:rPr>
        <w:tab/>
      </w:r>
    </w:p>
    <w:p w:rsidR="005C25CA" w:rsidRPr="00321528" w:rsidRDefault="005C25CA" w:rsidP="005C25CA">
      <w:pPr>
        <w:rPr>
          <w:rFonts w:ascii="TH SarabunIT๙" w:hAnsi="TH SarabunIT๙" w:cs="TH SarabunIT๙"/>
          <w:sz w:val="32"/>
          <w:szCs w:val="32"/>
          <w:cs/>
        </w:rPr>
      </w:pPr>
    </w:p>
    <w:p w:rsidR="001B1FFA" w:rsidRPr="00D533DD" w:rsidRDefault="001B1FFA">
      <w:pPr>
        <w:rPr>
          <w:rFonts w:ascii="TH SarabunIT๙" w:hAnsi="TH SarabunIT๙" w:cs="TH SarabunIT๙"/>
          <w:sz w:val="32"/>
          <w:szCs w:val="32"/>
        </w:rPr>
      </w:pPr>
    </w:p>
    <w:p w:rsidR="001B1FFA" w:rsidRPr="00D533DD" w:rsidRDefault="001B1FFA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1526" w:type="dxa"/>
        <w:tblLayout w:type="fixed"/>
        <w:tblLook w:val="04A0"/>
      </w:tblPr>
      <w:tblGrid>
        <w:gridCol w:w="850"/>
        <w:gridCol w:w="709"/>
        <w:gridCol w:w="709"/>
        <w:gridCol w:w="709"/>
        <w:gridCol w:w="708"/>
        <w:gridCol w:w="709"/>
        <w:gridCol w:w="709"/>
        <w:gridCol w:w="709"/>
        <w:gridCol w:w="992"/>
        <w:gridCol w:w="850"/>
        <w:gridCol w:w="709"/>
        <w:gridCol w:w="709"/>
        <w:gridCol w:w="850"/>
        <w:gridCol w:w="709"/>
        <w:gridCol w:w="851"/>
        <w:gridCol w:w="1417"/>
        <w:gridCol w:w="1134"/>
      </w:tblGrid>
      <w:tr w:rsidR="00E05901" w:rsidTr="00E05901">
        <w:trPr>
          <w:trHeight w:val="4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901" w:rsidRPr="00E05901" w:rsidRDefault="00E05901" w:rsidP="004C1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ประเภท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</w:tcPr>
          <w:p w:rsidR="00E05901" w:rsidRPr="00E05901" w:rsidRDefault="00E05901" w:rsidP="005A6DB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บริหารงานท้องถิ่น</w:t>
            </w:r>
          </w:p>
        </w:tc>
        <w:tc>
          <w:tcPr>
            <w:tcW w:w="2126" w:type="dxa"/>
            <w:gridSpan w:val="3"/>
          </w:tcPr>
          <w:p w:rsidR="00E05901" w:rsidRPr="00E05901" w:rsidRDefault="00E05901" w:rsidP="005A6DB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ผู้อำนวยการท้องถิ่น</w:t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</w:tcBorders>
          </w:tcPr>
          <w:p w:rsidR="00E05901" w:rsidRPr="00E05901" w:rsidRDefault="00E05901" w:rsidP="005A6DB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วิชาการ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5901" w:rsidRPr="00E05901" w:rsidRDefault="00E05901" w:rsidP="005A6DB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5901" w:rsidRDefault="00E05901" w:rsidP="005A6DB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ลูกจ้าง</w:t>
            </w:r>
          </w:p>
          <w:p w:rsidR="00E05901" w:rsidRPr="00E05901" w:rsidRDefault="00E05901" w:rsidP="005A6DB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ประจำ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5901" w:rsidRDefault="00E05901" w:rsidP="005A6DB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</w:t>
            </w:r>
          </w:p>
          <w:p w:rsidR="00E05901" w:rsidRPr="00E05901" w:rsidRDefault="00E05901" w:rsidP="005A6DB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ตามภารกิจ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05901" w:rsidRDefault="00E05901" w:rsidP="005A6DB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</w:t>
            </w:r>
          </w:p>
          <w:p w:rsidR="00E05901" w:rsidRPr="00E05901" w:rsidRDefault="00E05901" w:rsidP="005A6DB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</w:tr>
      <w:tr w:rsidR="00E05901" w:rsidTr="00E0590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01" w:rsidRPr="00E05901" w:rsidRDefault="00E05901" w:rsidP="005C25C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5901" w:rsidRPr="00E05901" w:rsidRDefault="00E05901" w:rsidP="005C25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709" w:type="dxa"/>
          </w:tcPr>
          <w:p w:rsidR="00E05901" w:rsidRPr="00E05901" w:rsidRDefault="00E05901" w:rsidP="005C25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709" w:type="dxa"/>
          </w:tcPr>
          <w:p w:rsidR="00E05901" w:rsidRPr="00E05901" w:rsidRDefault="00E05901" w:rsidP="00E172E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8" w:type="dxa"/>
          </w:tcPr>
          <w:p w:rsidR="00E05901" w:rsidRPr="00E05901" w:rsidRDefault="00E05901" w:rsidP="005C25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709" w:type="dxa"/>
          </w:tcPr>
          <w:p w:rsidR="00E05901" w:rsidRPr="00E05901" w:rsidRDefault="00E05901" w:rsidP="0082308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709" w:type="dxa"/>
          </w:tcPr>
          <w:p w:rsidR="00E05901" w:rsidRPr="00E05901" w:rsidRDefault="00E05901" w:rsidP="0082308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5901" w:rsidRPr="00E05901" w:rsidRDefault="00E05901" w:rsidP="0082308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เชี่ยว ชาญ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5901" w:rsidRPr="00E05901" w:rsidRDefault="00E05901" w:rsidP="0082308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ชำนาญการพิเศษ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5901" w:rsidRPr="00E05901" w:rsidRDefault="00E05901" w:rsidP="0082308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</w:p>
        </w:tc>
        <w:tc>
          <w:tcPr>
            <w:tcW w:w="709" w:type="dxa"/>
          </w:tcPr>
          <w:p w:rsidR="00E05901" w:rsidRPr="00E05901" w:rsidRDefault="00E05901" w:rsidP="0082308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ปฏิบัติการ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5901" w:rsidRPr="00E05901" w:rsidRDefault="00E05901" w:rsidP="005C25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อาวุโส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05901" w:rsidRDefault="00E05901" w:rsidP="005C25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</w:t>
            </w:r>
          </w:p>
          <w:p w:rsidR="00E05901" w:rsidRPr="00E05901" w:rsidRDefault="00E05901" w:rsidP="005C25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5901" w:rsidRDefault="00E05901" w:rsidP="005C25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ปฏิบัติ</w:t>
            </w:r>
          </w:p>
          <w:p w:rsidR="00E05901" w:rsidRPr="00E05901" w:rsidRDefault="00E05901" w:rsidP="005C25C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901" w:rsidRPr="00E05901" w:rsidRDefault="00E05901" w:rsidP="005C25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901" w:rsidRPr="00E05901" w:rsidRDefault="00E05901" w:rsidP="005C25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05901" w:rsidRPr="00E05901" w:rsidRDefault="00E05901" w:rsidP="005C25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05901" w:rsidRPr="00695987" w:rsidTr="00E0590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01" w:rsidRPr="00695987" w:rsidRDefault="00E05901" w:rsidP="005C25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5901" w:rsidRPr="00695987" w:rsidRDefault="00695987" w:rsidP="005C25CA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E05901" w:rsidRPr="00695987" w:rsidRDefault="00695987" w:rsidP="005C25CA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E05901" w:rsidRPr="00695987" w:rsidRDefault="00695987" w:rsidP="00E172E8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8" w:type="dxa"/>
          </w:tcPr>
          <w:p w:rsidR="00E05901" w:rsidRPr="00695987" w:rsidRDefault="00695987" w:rsidP="005C25CA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E05901" w:rsidRPr="00695987" w:rsidRDefault="00695987" w:rsidP="00823085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E05901" w:rsidRPr="00695987" w:rsidRDefault="00695987" w:rsidP="00823085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5901" w:rsidRPr="00695987" w:rsidRDefault="00695987" w:rsidP="0082308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5901" w:rsidRPr="00695987" w:rsidRDefault="00695987" w:rsidP="0082308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5901" w:rsidRPr="00695987" w:rsidRDefault="00EC622D" w:rsidP="0082308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709" w:type="dxa"/>
          </w:tcPr>
          <w:p w:rsidR="00E05901" w:rsidRPr="00695987" w:rsidRDefault="00EC622D" w:rsidP="0082308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5901" w:rsidRPr="00695987" w:rsidRDefault="00695987" w:rsidP="005C25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05901" w:rsidRPr="00695987" w:rsidRDefault="00695987" w:rsidP="005C25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5901" w:rsidRPr="00695987" w:rsidRDefault="00695987" w:rsidP="005C25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05901" w:rsidRPr="00695987" w:rsidRDefault="00695987" w:rsidP="005C25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05901" w:rsidRPr="00695987" w:rsidRDefault="00695987" w:rsidP="005C25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5901" w:rsidRPr="00695987" w:rsidRDefault="00695987" w:rsidP="005C25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</w:tbl>
    <w:p w:rsidR="001B1FFA" w:rsidRPr="00695987" w:rsidRDefault="001B1FFA">
      <w:pPr>
        <w:rPr>
          <w:rFonts w:ascii="TH SarabunIT๙" w:hAnsi="TH SarabunIT๙" w:cs="TH SarabunIT๙"/>
          <w:sz w:val="32"/>
          <w:szCs w:val="32"/>
        </w:rPr>
      </w:pPr>
    </w:p>
    <w:p w:rsidR="005C25CA" w:rsidRDefault="005C25CA">
      <w:pPr>
        <w:rPr>
          <w:rFonts w:ascii="TH SarabunIT๙" w:hAnsi="TH SarabunIT๙" w:cs="TH SarabunIT๙"/>
          <w:sz w:val="32"/>
          <w:szCs w:val="32"/>
        </w:rPr>
      </w:pPr>
    </w:p>
    <w:p w:rsidR="005C25CA" w:rsidRDefault="005C25CA">
      <w:pPr>
        <w:rPr>
          <w:rFonts w:ascii="TH SarabunIT๙" w:hAnsi="TH SarabunIT๙" w:cs="TH SarabunIT๙"/>
          <w:sz w:val="32"/>
          <w:szCs w:val="32"/>
        </w:rPr>
      </w:pPr>
    </w:p>
    <w:p w:rsidR="005A6DB2" w:rsidRDefault="005A6DB2">
      <w:pPr>
        <w:rPr>
          <w:rFonts w:ascii="TH SarabunIT๙" w:hAnsi="TH SarabunIT๙" w:cs="TH SarabunIT๙"/>
          <w:sz w:val="32"/>
          <w:szCs w:val="32"/>
        </w:rPr>
      </w:pPr>
    </w:p>
    <w:p w:rsidR="006744EF" w:rsidRDefault="006744EF" w:rsidP="006744E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 w:rsidR="00EC622D">
        <w:rPr>
          <w:rFonts w:ascii="TH SarabunIT๙" w:hAnsi="TH SarabunIT๙" w:cs="TH SarabunIT๙"/>
          <w:sz w:val="32"/>
          <w:szCs w:val="32"/>
        </w:rPr>
        <w:t>35</w:t>
      </w:r>
      <w:r>
        <w:rPr>
          <w:rFonts w:ascii="TH SarabunIT๙" w:hAnsi="TH SarabunIT๙" w:cs="TH SarabunIT๙"/>
          <w:sz w:val="32"/>
          <w:szCs w:val="32"/>
        </w:rPr>
        <w:t xml:space="preserve">  -</w:t>
      </w:r>
      <w:proofErr w:type="gramEnd"/>
    </w:p>
    <w:p w:rsidR="006744EF" w:rsidRPr="005E0745" w:rsidRDefault="006744EF" w:rsidP="006744EF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6744EF" w:rsidRPr="005E0745" w:rsidRDefault="006744EF" w:rsidP="006744EF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6744EF" w:rsidRPr="00D533DD" w:rsidRDefault="006744EF" w:rsidP="006744E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533DD">
        <w:rPr>
          <w:rFonts w:ascii="TH SarabunIT๙" w:hAnsi="TH SarabunIT๙" w:cs="TH SarabunIT๙" w:hint="cs"/>
          <w:b/>
          <w:bCs/>
          <w:sz w:val="40"/>
          <w:szCs w:val="40"/>
          <w:cs/>
        </w:rPr>
        <w:t>โครงสร้างของสำนักปลัด</w:t>
      </w:r>
      <w:r w:rsidR="0095634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อบต.</w:t>
      </w:r>
      <w:r w:rsidRPr="00D533D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</w:p>
    <w:p w:rsidR="006744EF" w:rsidRDefault="006744EF" w:rsidP="006744EF"/>
    <w:p w:rsidR="006744EF" w:rsidRDefault="007E0AE0" w:rsidP="006744EF">
      <w:r>
        <w:rPr>
          <w:noProof/>
        </w:rPr>
        <w:pict>
          <v:roundrect id="_x0000_s1074" style="position:absolute;margin-left:327.45pt;margin-top:11.3pt;width:156.75pt;height:52.8pt;z-index:251710464" arcsize="10923f">
            <v:textbox style="mso-next-textbox:#_x0000_s1074">
              <w:txbxContent>
                <w:p w:rsidR="001763C2" w:rsidRPr="00DF581D" w:rsidRDefault="001763C2" w:rsidP="006744E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หัวหน้าสำนักปลัด </w:t>
                  </w:r>
                </w:p>
                <w:p w:rsidR="001763C2" w:rsidRPr="00DF581D" w:rsidRDefault="001763C2" w:rsidP="006744E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DF581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(นักบริหารงาน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ทั่วไป ระดับต้น</w:t>
                  </w:r>
                  <w:r w:rsidRPr="00DF581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)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(1)</w:t>
                  </w:r>
                </w:p>
              </w:txbxContent>
            </v:textbox>
          </v:roundrect>
        </w:pict>
      </w:r>
    </w:p>
    <w:p w:rsidR="006744EF" w:rsidRDefault="006744EF" w:rsidP="006744EF"/>
    <w:p w:rsidR="006744EF" w:rsidRDefault="006744EF" w:rsidP="006744EF">
      <w:bookmarkStart w:id="0" w:name="_GoBack"/>
      <w:bookmarkEnd w:id="0"/>
    </w:p>
    <w:p w:rsidR="006744EF" w:rsidRDefault="007E0AE0" w:rsidP="006744EF">
      <w:r>
        <w:rPr>
          <w:noProof/>
        </w:rPr>
        <w:pict>
          <v:shape id="_x0000_s1080" type="#_x0000_t32" style="position:absolute;margin-left:403.2pt;margin-top:5.9pt;width:0;height:24.55pt;z-index:251716608" o:connectortype="straight"/>
        </w:pict>
      </w:r>
    </w:p>
    <w:p w:rsidR="006744EF" w:rsidRDefault="007E0AE0" w:rsidP="006744EF">
      <w:r>
        <w:rPr>
          <w:noProof/>
        </w:rPr>
        <w:pict>
          <v:shape id="_x0000_s1163" type="#_x0000_t32" style="position:absolute;margin-left:673.2pt;margin-top:11pt;width:0;height:18.05pt;z-index:251802624" o:connectortype="straight">
            <v:stroke endarrow="block"/>
          </v:shape>
        </w:pict>
      </w:r>
      <w:r>
        <w:rPr>
          <w:noProof/>
        </w:rPr>
        <w:pict>
          <v:shape id="_x0000_s1162" type="#_x0000_t32" style="position:absolute;margin-left:403.2pt;margin-top:11pt;width:0;height:18.05pt;z-index:251801600" o:connectortype="straight">
            <v:stroke endarrow="block"/>
          </v:shape>
        </w:pict>
      </w:r>
      <w:r>
        <w:rPr>
          <w:noProof/>
        </w:rPr>
        <w:pict>
          <v:shape id="_x0000_s1161" type="#_x0000_t32" style="position:absolute;margin-left:133.2pt;margin-top:11pt;width:0;height:18.05pt;z-index:251800576" o:connectortype="straight">
            <v:stroke endarrow="block"/>
          </v:shape>
        </w:pict>
      </w:r>
      <w:r>
        <w:rPr>
          <w:noProof/>
        </w:rPr>
        <w:pict>
          <v:shape id="_x0000_s1083" type="#_x0000_t32" style="position:absolute;margin-left:133.2pt;margin-top:11pt;width:540pt;height:.05pt;z-index:251719680" o:connectortype="straight"/>
        </w:pict>
      </w:r>
    </w:p>
    <w:p w:rsidR="0038140A" w:rsidRDefault="007E0AE0" w:rsidP="006744EF">
      <w:r>
        <w:rPr>
          <w:noProof/>
        </w:rPr>
        <w:pict>
          <v:roundrect id="_x0000_s1157" style="position:absolute;margin-left:281.7pt;margin-top:10.45pt;width:246pt;height:30.7pt;z-index:251797504" arcsize="10923f">
            <v:textbox style="mso-next-textbox:#_x0000_s1157">
              <w:txbxContent>
                <w:p w:rsidR="001763C2" w:rsidRPr="00DF581D" w:rsidRDefault="001763C2" w:rsidP="007D23C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งานนโยบายและแผน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53" style="position:absolute;margin-left:56.7pt;margin-top:9.65pt;width:178.5pt;height:50.95pt;z-index:251793408" arcsize="10923f">
            <v:textbox style="mso-next-textbox:#_x0000_s1153">
              <w:txbxContent>
                <w:p w:rsidR="001763C2" w:rsidRDefault="001763C2" w:rsidP="0038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งานบริหารทั่วไป</w:t>
                  </w:r>
                </w:p>
                <w:p w:rsidR="001763C2" w:rsidRDefault="001763C2" w:rsidP="0038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งานกฎหมายและคดี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55" style="position:absolute;margin-left:559.2pt;margin-top:9.65pt;width:235.5pt;height:31.5pt;z-index:251795456" arcsize="10923f">
            <v:textbox style="mso-next-textbox:#_x0000_s1155">
              <w:txbxContent>
                <w:p w:rsidR="001763C2" w:rsidRDefault="001763C2" w:rsidP="0038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งานป้องกันและบรรเทาสาธารณภัย</w:t>
                  </w:r>
                </w:p>
                <w:p w:rsidR="001763C2" w:rsidRPr="00DF581D" w:rsidRDefault="001763C2" w:rsidP="003814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</w:p>
              </w:txbxContent>
            </v:textbox>
          </v:roundrect>
        </w:pict>
      </w:r>
    </w:p>
    <w:p w:rsidR="0038140A" w:rsidRDefault="0038140A" w:rsidP="006744EF"/>
    <w:p w:rsidR="0038140A" w:rsidRDefault="007E0AE0" w:rsidP="006744EF">
      <w:r>
        <w:rPr>
          <w:noProof/>
        </w:rPr>
        <w:pict>
          <v:roundrect id="_x0000_s1158" style="position:absolute;margin-left:281.7pt;margin-top:2.3pt;width:246pt;height:66.7pt;z-index:251798528" arcsize="10923f">
            <v:textbox style="mso-next-textbox:#_x0000_s1158">
              <w:txbxContent>
                <w:p w:rsidR="001763C2" w:rsidRDefault="001763C2" w:rsidP="007D23CE">
                  <w:pPr>
                    <w:rPr>
                      <w:rFonts w:ascii="TH SarabunIT๙" w:hAnsi="TH SarabunIT๙" w:cs="TH SarabunIT๙"/>
                    </w:rPr>
                  </w:pPr>
                  <w:r w:rsidRPr="007D23CE">
                    <w:rPr>
                      <w:rFonts w:ascii="TH SarabunIT๙" w:hAnsi="TH SarabunIT๙" w:cs="TH SarabunIT๙"/>
                      <w:cs/>
                    </w:rPr>
                    <w:t xml:space="preserve">- 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นักวิ</w:t>
                  </w:r>
                  <w:r w:rsidRPr="007D23CE">
                    <w:rPr>
                      <w:rFonts w:ascii="TH SarabunIT๙" w:hAnsi="TH SarabunIT๙" w:cs="TH SarabunIT๙"/>
                      <w:cs/>
                    </w:rPr>
                    <w:t xml:space="preserve">เคราะห์นโยบายและแผน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(ปฏิบัติการ</w:t>
                  </w:r>
                  <w:r w:rsidRPr="007D23CE">
                    <w:rPr>
                      <w:rFonts w:ascii="TH SarabunIT๙" w:hAnsi="TH SarabunIT๙" w:cs="TH SarabunIT๙"/>
                      <w:cs/>
                    </w:rPr>
                    <w:t>/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ชำนาญการ)</w:t>
                  </w:r>
                  <w:r w:rsidRPr="007D23CE">
                    <w:rPr>
                      <w:rFonts w:ascii="TH SarabunIT๙" w:hAnsi="TH SarabunIT๙" w:cs="TH SarabunIT๙"/>
                      <w:cs/>
                    </w:rPr>
                    <w:t xml:space="preserve"> (1)</w:t>
                  </w:r>
                </w:p>
                <w:p w:rsidR="001763C2" w:rsidRDefault="001763C2" w:rsidP="001A075C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u w:val="single"/>
                      <w:cs/>
                    </w:rPr>
                    <w:t>ลูกจ้างประจำ</w:t>
                  </w:r>
                </w:p>
                <w:p w:rsidR="001763C2" w:rsidRPr="007D23CE" w:rsidRDefault="001763C2" w:rsidP="007D23CE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</w:rPr>
                    <w:t xml:space="preserve">- 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นักวิเคราะห์นโยบายและแผน (ลูกจ้างประจำ) (1)</w:t>
                  </w:r>
                </w:p>
                <w:p w:rsidR="001763C2" w:rsidRPr="007D23CE" w:rsidRDefault="001763C2" w:rsidP="007D23CE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159" style="position:absolute;margin-left:559.2pt;margin-top:2.3pt;width:235.5pt;height:74.15pt;z-index:251799552" arcsize="10923f">
            <v:textbox style="mso-next-textbox:#_x0000_s1159">
              <w:txbxContent>
                <w:p w:rsidR="001763C2" w:rsidRDefault="001763C2" w:rsidP="007D23CE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  เจ้าพนักงานป้องกันและบรรเทาสาธารณภัย (ปฏิบัติงาน/ชำนาญงาน) (1)</w:t>
                  </w:r>
                </w:p>
                <w:p w:rsidR="001763C2" w:rsidRDefault="001763C2" w:rsidP="007D23CE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u w:val="single"/>
                      <w:cs/>
                    </w:rPr>
                    <w:t>พนักงานจ้างทั่วไป</w:t>
                  </w:r>
                </w:p>
                <w:p w:rsidR="001763C2" w:rsidRPr="007D23CE" w:rsidRDefault="001763C2" w:rsidP="007D23CE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  คนงานทั่วไป (1)</w:t>
                  </w:r>
                </w:p>
              </w:txbxContent>
            </v:textbox>
          </v:roundrect>
        </w:pict>
      </w:r>
    </w:p>
    <w:p w:rsidR="0038140A" w:rsidRDefault="007E0AE0" w:rsidP="006744EF">
      <w:r>
        <w:rPr>
          <w:noProof/>
        </w:rPr>
        <w:pict>
          <v:roundrect id="_x0000_s1156" style="position:absolute;margin-left:52.2pt;margin-top:2.35pt;width:183pt;height:164.95pt;z-index:251796480" arcsize="10923f">
            <v:textbox style="mso-next-textbox:#_x0000_s1156">
              <w:txbxContent>
                <w:p w:rsidR="001763C2" w:rsidRPr="0038140A" w:rsidRDefault="001763C2" w:rsidP="0038140A">
                  <w:pPr>
                    <w:rPr>
                      <w:rFonts w:ascii="TH SarabunIT๙" w:hAnsi="TH SarabunIT๙" w:cs="TH SarabunIT๙"/>
                    </w:rPr>
                  </w:pPr>
                  <w:r w:rsidRPr="0038140A">
                    <w:rPr>
                      <w:rFonts w:ascii="TH SarabunIT๙" w:hAnsi="TH SarabunIT๙" w:cs="TH SarabunIT๙"/>
                      <w:cs/>
                    </w:rPr>
                    <w:t xml:space="preserve">- 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นักทรัพยากร</w:t>
                  </w:r>
                  <w:r w:rsidRPr="0038140A">
                    <w:rPr>
                      <w:rFonts w:ascii="TH SarabunIT๙" w:hAnsi="TH SarabunIT๙" w:cs="TH SarabunIT๙"/>
                      <w:cs/>
                    </w:rPr>
                    <w:t>บุค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ค</w:t>
                  </w:r>
                  <w:r w:rsidRPr="0038140A">
                    <w:rPr>
                      <w:rFonts w:ascii="TH SarabunIT๙" w:hAnsi="TH SarabunIT๙" w:cs="TH SarabunIT๙"/>
                      <w:cs/>
                    </w:rPr>
                    <w:t>ล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(ปฏิบัติการ/ชำนาญการ)</w:t>
                  </w:r>
                  <w:r w:rsidRPr="0038140A">
                    <w:rPr>
                      <w:rFonts w:ascii="TH SarabunIT๙" w:hAnsi="TH SarabunIT๙" w:cs="TH SarabunIT๙"/>
                      <w:cs/>
                    </w:rPr>
                    <w:t xml:space="preserve"> (1)</w:t>
                  </w:r>
                </w:p>
                <w:p w:rsidR="001763C2" w:rsidRDefault="001763C2" w:rsidP="0038140A">
                  <w:pPr>
                    <w:rPr>
                      <w:rFonts w:ascii="TH SarabunIT๙" w:hAnsi="TH SarabunIT๙" w:cs="TH SarabunIT๙"/>
                    </w:rPr>
                  </w:pPr>
                  <w:r w:rsidRPr="0038140A">
                    <w:rPr>
                      <w:rFonts w:ascii="TH SarabunIT๙" w:hAnsi="TH SarabunIT๙" w:cs="TH SarabunIT๙"/>
                      <w:cs/>
                    </w:rPr>
                    <w:t xml:space="preserve">-  นักวิชาการประชาสัมพันธ์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(ปฏิบัติการ/ชำนาญการ)</w:t>
                  </w:r>
                  <w:r w:rsidRPr="0038140A">
                    <w:rPr>
                      <w:rFonts w:ascii="TH SarabunIT๙" w:hAnsi="TH SarabunIT๙" w:cs="TH SarabunIT๙"/>
                      <w:cs/>
                    </w:rPr>
                    <w:t xml:space="preserve"> (1)</w:t>
                  </w:r>
                </w:p>
                <w:p w:rsidR="001763C2" w:rsidRDefault="001763C2" w:rsidP="0038140A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u w:val="single"/>
                      <w:cs/>
                    </w:rPr>
                    <w:t>พนักงานจ้างตามภารกิจ</w:t>
                  </w:r>
                </w:p>
                <w:p w:rsidR="001763C2" w:rsidRDefault="001763C2" w:rsidP="0038140A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  ผู้ช่วยเจ้าพนักงานธุรการ(1)</w:t>
                  </w:r>
                </w:p>
                <w:p w:rsidR="001763C2" w:rsidRDefault="001763C2" w:rsidP="0038140A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  พนักงานขับรถยนต์ (1)</w:t>
                  </w:r>
                </w:p>
                <w:p w:rsidR="001763C2" w:rsidRDefault="001763C2" w:rsidP="0038140A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u w:val="single"/>
                      <w:cs/>
                    </w:rPr>
                    <w:t>พนักงานจ้างทั่วไป</w:t>
                  </w:r>
                </w:p>
                <w:p w:rsidR="001763C2" w:rsidRPr="0038140A" w:rsidRDefault="001763C2" w:rsidP="0038140A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  คนงานทั่วไป (1)</w:t>
                  </w:r>
                </w:p>
              </w:txbxContent>
            </v:textbox>
          </v:roundrect>
        </w:pict>
      </w:r>
    </w:p>
    <w:p w:rsidR="0038140A" w:rsidRDefault="0038140A" w:rsidP="006744EF"/>
    <w:p w:rsidR="0038140A" w:rsidRDefault="0038140A" w:rsidP="006744EF"/>
    <w:p w:rsidR="0038140A" w:rsidRDefault="0038140A" w:rsidP="006744EF"/>
    <w:p w:rsidR="0038140A" w:rsidRDefault="0038140A" w:rsidP="006744EF"/>
    <w:p w:rsidR="0038140A" w:rsidRDefault="0038140A" w:rsidP="006744EF"/>
    <w:p w:rsidR="0038140A" w:rsidRDefault="0038140A" w:rsidP="006744EF"/>
    <w:p w:rsidR="0038140A" w:rsidRDefault="0038140A" w:rsidP="006744EF"/>
    <w:p w:rsidR="0038140A" w:rsidRDefault="0038140A" w:rsidP="006744EF"/>
    <w:p w:rsidR="006744EF" w:rsidRDefault="006744EF" w:rsidP="006744EF"/>
    <w:tbl>
      <w:tblPr>
        <w:tblStyle w:val="a4"/>
        <w:tblW w:w="0" w:type="auto"/>
        <w:tblInd w:w="1526" w:type="dxa"/>
        <w:tblLayout w:type="fixed"/>
        <w:tblLook w:val="04A0"/>
      </w:tblPr>
      <w:tblGrid>
        <w:gridCol w:w="850"/>
        <w:gridCol w:w="709"/>
        <w:gridCol w:w="709"/>
        <w:gridCol w:w="709"/>
        <w:gridCol w:w="708"/>
        <w:gridCol w:w="709"/>
        <w:gridCol w:w="709"/>
        <w:gridCol w:w="709"/>
        <w:gridCol w:w="992"/>
        <w:gridCol w:w="850"/>
        <w:gridCol w:w="709"/>
        <w:gridCol w:w="709"/>
        <w:gridCol w:w="850"/>
        <w:gridCol w:w="709"/>
        <w:gridCol w:w="851"/>
        <w:gridCol w:w="1417"/>
        <w:gridCol w:w="1134"/>
      </w:tblGrid>
      <w:tr w:rsidR="002E4E43" w:rsidTr="00D6693F">
        <w:trPr>
          <w:trHeight w:val="4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E43" w:rsidRPr="00E05901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ประเภท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</w:tcPr>
          <w:p w:rsidR="002E4E43" w:rsidRPr="00E05901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บริหารงานท้องถิ่น</w:t>
            </w:r>
          </w:p>
        </w:tc>
        <w:tc>
          <w:tcPr>
            <w:tcW w:w="2126" w:type="dxa"/>
            <w:gridSpan w:val="3"/>
          </w:tcPr>
          <w:p w:rsidR="002E4E43" w:rsidRPr="00E05901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ผู้อำนวยการท้องถิ่น</w:t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</w:tcBorders>
          </w:tcPr>
          <w:p w:rsidR="002E4E43" w:rsidRPr="00E05901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วิชาการ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4E43" w:rsidRPr="00E05901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E43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ลูกจ้าง</w:t>
            </w:r>
          </w:p>
          <w:p w:rsidR="002E4E43" w:rsidRPr="00E05901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ประจำ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E43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</w:t>
            </w:r>
          </w:p>
          <w:p w:rsidR="002E4E43" w:rsidRPr="00E05901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ตามภารกิจ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E4E43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</w:t>
            </w:r>
          </w:p>
          <w:p w:rsidR="002E4E43" w:rsidRPr="00E05901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</w:tr>
      <w:tr w:rsidR="002E4E43" w:rsidTr="00D6693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3" w:rsidRPr="00E05901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4E43" w:rsidRPr="00E05901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709" w:type="dxa"/>
          </w:tcPr>
          <w:p w:rsidR="002E4E43" w:rsidRPr="00E05901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709" w:type="dxa"/>
          </w:tcPr>
          <w:p w:rsidR="002E4E43" w:rsidRPr="00E05901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8" w:type="dxa"/>
          </w:tcPr>
          <w:p w:rsidR="002E4E43" w:rsidRPr="00E05901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709" w:type="dxa"/>
          </w:tcPr>
          <w:p w:rsidR="002E4E43" w:rsidRPr="00E05901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709" w:type="dxa"/>
          </w:tcPr>
          <w:p w:rsidR="002E4E43" w:rsidRPr="00E05901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4E43" w:rsidRPr="00E05901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เชี่ยว ชาญ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E4E43" w:rsidRPr="00E05901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ชำนาญการพิเศษ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4E43" w:rsidRPr="00E05901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</w:p>
        </w:tc>
        <w:tc>
          <w:tcPr>
            <w:tcW w:w="709" w:type="dxa"/>
          </w:tcPr>
          <w:p w:rsidR="002E4E43" w:rsidRPr="00E05901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ปฏิบัติการ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4E43" w:rsidRPr="00E05901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อาวุโส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4E43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</w:t>
            </w:r>
          </w:p>
          <w:p w:rsidR="002E4E43" w:rsidRPr="00E05901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E4E43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ปฏิบัติ</w:t>
            </w:r>
          </w:p>
          <w:p w:rsidR="002E4E43" w:rsidRPr="00E05901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E43" w:rsidRPr="00E05901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E43" w:rsidRPr="00E05901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E4E43" w:rsidRPr="00E05901" w:rsidRDefault="002E4E43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E4E43" w:rsidRPr="00695987" w:rsidTr="00D6693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3" w:rsidRPr="00695987" w:rsidRDefault="002E4E43" w:rsidP="00D6693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4E43" w:rsidRPr="00695987" w:rsidRDefault="002E4E43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2E4E43" w:rsidRPr="00695987" w:rsidRDefault="002E4E43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2E4E43" w:rsidRPr="00695987" w:rsidRDefault="002E4E43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8" w:type="dxa"/>
          </w:tcPr>
          <w:p w:rsidR="002E4E43" w:rsidRPr="00695987" w:rsidRDefault="002E4E43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2E4E43" w:rsidRPr="00695987" w:rsidRDefault="002E4E43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2E4E43" w:rsidRPr="00695987" w:rsidRDefault="002E4E43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4E43" w:rsidRPr="00695987" w:rsidRDefault="002E4E43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E4E43" w:rsidRPr="00695987" w:rsidRDefault="002E4E43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4E43" w:rsidRPr="00695987" w:rsidRDefault="00EC622D" w:rsidP="005217C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709" w:type="dxa"/>
          </w:tcPr>
          <w:p w:rsidR="002E4E43" w:rsidRPr="00695987" w:rsidRDefault="00EC622D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4E43" w:rsidRPr="00695987" w:rsidRDefault="002E4E43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4E43" w:rsidRPr="00695987" w:rsidRDefault="00EC622D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4E43" w:rsidRPr="00695987" w:rsidRDefault="00EC622D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4E43" w:rsidRPr="00695987" w:rsidRDefault="002E4E43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E4E43" w:rsidRPr="00695987" w:rsidRDefault="005217CC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4E43" w:rsidRPr="00695987" w:rsidRDefault="005217CC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2E4E43" w:rsidRPr="00695987" w:rsidRDefault="002E4E43" w:rsidP="002E4E43">
      <w:pPr>
        <w:rPr>
          <w:rFonts w:ascii="TH SarabunIT๙" w:hAnsi="TH SarabunIT๙" w:cs="TH SarabunIT๙"/>
          <w:sz w:val="32"/>
          <w:szCs w:val="32"/>
        </w:rPr>
      </w:pPr>
    </w:p>
    <w:p w:rsidR="00B76BD9" w:rsidRDefault="00B76BD9" w:rsidP="006744EF"/>
    <w:p w:rsidR="00B76BD9" w:rsidRDefault="00B76BD9" w:rsidP="006744EF"/>
    <w:p w:rsidR="00326BA2" w:rsidRDefault="00326BA2" w:rsidP="00326BA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 w:rsidR="00EC622D">
        <w:rPr>
          <w:rFonts w:ascii="TH SarabunIT๙" w:hAnsi="TH SarabunIT๙" w:cs="TH SarabunIT๙"/>
          <w:sz w:val="32"/>
          <w:szCs w:val="32"/>
        </w:rPr>
        <w:t>37</w:t>
      </w:r>
      <w:r>
        <w:rPr>
          <w:rFonts w:ascii="TH SarabunIT๙" w:hAnsi="TH SarabunIT๙" w:cs="TH SarabunIT๙"/>
          <w:sz w:val="32"/>
          <w:szCs w:val="32"/>
        </w:rPr>
        <w:t xml:space="preserve">  -</w:t>
      </w:r>
      <w:proofErr w:type="gramEnd"/>
    </w:p>
    <w:p w:rsidR="00326BA2" w:rsidRPr="005E0745" w:rsidRDefault="00326BA2" w:rsidP="00326BA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326BA2" w:rsidRPr="005E0745" w:rsidRDefault="00326BA2" w:rsidP="00326BA2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326BA2" w:rsidRPr="00D533DD" w:rsidRDefault="00326BA2" w:rsidP="00326BA2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533DD">
        <w:rPr>
          <w:rFonts w:ascii="TH SarabunIT๙" w:hAnsi="TH SarabunIT๙" w:cs="TH SarabunIT๙" w:hint="cs"/>
          <w:b/>
          <w:bCs/>
          <w:sz w:val="40"/>
          <w:szCs w:val="40"/>
          <w:cs/>
        </w:rPr>
        <w:t>โครงสร้าง</w:t>
      </w:r>
      <w:r w:rsidR="00F03292">
        <w:rPr>
          <w:rFonts w:ascii="TH SarabunIT๙" w:hAnsi="TH SarabunIT๙" w:cs="TH SarabunIT๙" w:hint="cs"/>
          <w:b/>
          <w:bCs/>
          <w:sz w:val="40"/>
          <w:szCs w:val="40"/>
          <w:cs/>
        </w:rPr>
        <w:t>กองช่าง</w:t>
      </w:r>
    </w:p>
    <w:p w:rsidR="00326BA2" w:rsidRDefault="00326BA2" w:rsidP="00326BA2"/>
    <w:p w:rsidR="00326BA2" w:rsidRDefault="007E0AE0" w:rsidP="00326BA2">
      <w:r>
        <w:rPr>
          <w:noProof/>
        </w:rPr>
        <w:pict>
          <v:roundrect id="_x0000_s1087" style="position:absolute;margin-left:333.45pt;margin-top:1.9pt;width:148.5pt;height:62.25pt;z-index:251724800" arcsize="10923f">
            <v:textbox style="mso-next-textbox:#_x0000_s1087">
              <w:txbxContent>
                <w:p w:rsidR="001763C2" w:rsidRPr="00C73998" w:rsidRDefault="001763C2" w:rsidP="00326BA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</w:p>
                <w:p w:rsidR="001763C2" w:rsidRPr="00DF581D" w:rsidRDefault="001763C2" w:rsidP="00326BA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ผู้อำนวยการกองช่าง</w:t>
                  </w:r>
                </w:p>
                <w:p w:rsidR="001763C2" w:rsidRPr="00DF581D" w:rsidRDefault="001763C2" w:rsidP="00326BA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DF581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(นักบริหารงาน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ช่าง ระดับต้น</w:t>
                  </w:r>
                  <w:r w:rsidRPr="00DF581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)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(1)</w:t>
                  </w:r>
                </w:p>
              </w:txbxContent>
            </v:textbox>
          </v:roundrect>
        </w:pict>
      </w:r>
    </w:p>
    <w:p w:rsidR="00326BA2" w:rsidRDefault="00326BA2" w:rsidP="00326BA2"/>
    <w:p w:rsidR="00326BA2" w:rsidRDefault="00326BA2" w:rsidP="00326BA2"/>
    <w:p w:rsidR="00326BA2" w:rsidRDefault="007E0AE0" w:rsidP="00326BA2">
      <w:r>
        <w:rPr>
          <w:noProof/>
        </w:rPr>
        <w:pict>
          <v:shape id="_x0000_s1166" type="#_x0000_t32" style="position:absolute;margin-left:409.2pt;margin-top:5.95pt;width:0;height:43.95pt;z-index:251804672" o:connectortype="straight">
            <v:stroke endarrow="block"/>
          </v:shape>
        </w:pict>
      </w:r>
    </w:p>
    <w:p w:rsidR="00931F5F" w:rsidRDefault="00931F5F" w:rsidP="00326BA2"/>
    <w:p w:rsidR="00326BA2" w:rsidRDefault="007E0AE0" w:rsidP="00326BA2">
      <w:r>
        <w:rPr>
          <w:noProof/>
        </w:rPr>
        <w:pict>
          <v:roundrect id="_x0000_s1088" style="position:absolute;margin-left:337.95pt;margin-top:11.1pt;width:148.5pt;height:77.6pt;z-index:251725824" arcsize="10923f">
            <v:textbox style="mso-next-textbox:#_x0000_s1088">
              <w:txbxContent>
                <w:p w:rsidR="001763C2" w:rsidRDefault="001763C2" w:rsidP="00326BA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งานก่อสร้าง</w:t>
                  </w:r>
                </w:p>
                <w:p w:rsidR="001763C2" w:rsidRDefault="001763C2" w:rsidP="00186E6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งานออกแบบและควบคุมอาคาร</w:t>
                  </w:r>
                </w:p>
                <w:p w:rsidR="00AF10F2" w:rsidRDefault="00AF10F2" w:rsidP="00186E66">
                  <w:pPr>
                    <w:jc w:val="center"/>
                    <w:rPr>
                      <w:rFonts w:ascii="TH SarabunIT๙" w:hAnsi="TH SarabunIT๙" w:cs="TH SarabunIT๙" w:hint="cs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งานผังเมือง</w:t>
                  </w:r>
                </w:p>
                <w:p w:rsidR="00AF10F2" w:rsidRDefault="00AF10F2" w:rsidP="00186E66">
                  <w:pPr>
                    <w:jc w:val="center"/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งานประสานสาธารณูปโภค</w:t>
                  </w:r>
                </w:p>
                <w:p w:rsidR="001763C2" w:rsidRPr="00DF581D" w:rsidRDefault="001763C2" w:rsidP="00956341">
                  <w:pPr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</w:p>
                <w:p w:rsidR="001763C2" w:rsidRPr="00DF581D" w:rsidRDefault="001763C2" w:rsidP="00326BA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</w:p>
              </w:txbxContent>
            </v:textbox>
          </v:roundrect>
        </w:pict>
      </w:r>
    </w:p>
    <w:p w:rsidR="00326BA2" w:rsidRDefault="00326BA2" w:rsidP="00326BA2"/>
    <w:p w:rsidR="00326BA2" w:rsidRDefault="00326BA2" w:rsidP="00326BA2"/>
    <w:p w:rsidR="00326BA2" w:rsidRDefault="00326BA2" w:rsidP="00326BA2"/>
    <w:p w:rsidR="00326BA2" w:rsidRDefault="00AF10F2" w:rsidP="00326BA2">
      <w:r>
        <w:rPr>
          <w:noProof/>
        </w:rPr>
        <w:pict>
          <v:roundrect id="_x0000_s1165" style="position:absolute;margin-left:337.95pt;margin-top:11.05pt;width:148.5pt;height:117pt;z-index:251803648" arcsize="10923f">
            <v:textbox style="mso-next-textbox:#_x0000_s1165">
              <w:txbxContent>
                <w:p w:rsidR="001763C2" w:rsidRDefault="001763C2" w:rsidP="00931F5F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  เจ้าพนักงานธุรการ (ปฏิบัติงาน/ชำนาญงาน) (1)</w:t>
                  </w:r>
                </w:p>
                <w:p w:rsidR="001763C2" w:rsidRDefault="001763C2" w:rsidP="00931F5F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  นายช่างโยธา (ปฏิบัติงาน/ชำนาญงาน) (2)</w:t>
                  </w:r>
                </w:p>
                <w:p w:rsidR="001763C2" w:rsidRPr="00931F5F" w:rsidRDefault="001763C2" w:rsidP="00931F5F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  นายช่างเขียนแบบ (ปฏิบัติงาน/ชำนาญงาน) (1)</w:t>
                  </w:r>
                </w:p>
              </w:txbxContent>
            </v:textbox>
          </v:roundrect>
        </w:pict>
      </w:r>
    </w:p>
    <w:p w:rsidR="00326BA2" w:rsidRDefault="00326BA2" w:rsidP="00326BA2"/>
    <w:p w:rsidR="00931F5F" w:rsidRDefault="00931F5F" w:rsidP="00326BA2"/>
    <w:p w:rsidR="00931F5F" w:rsidRDefault="00931F5F" w:rsidP="00326BA2"/>
    <w:p w:rsidR="00326BA2" w:rsidRDefault="00326BA2" w:rsidP="00326BA2">
      <w:pPr>
        <w:rPr>
          <w:rFonts w:ascii="TH SarabunIT๙" w:hAnsi="TH SarabunIT๙" w:cs="TH SarabunIT๙"/>
          <w:sz w:val="32"/>
          <w:szCs w:val="32"/>
        </w:rPr>
      </w:pPr>
      <w:r w:rsidRPr="00D533D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326BA2" w:rsidRDefault="00326BA2" w:rsidP="00326BA2">
      <w:pPr>
        <w:rPr>
          <w:rFonts w:ascii="TH SarabunIT๙" w:hAnsi="TH SarabunIT๙" w:cs="TH SarabunIT๙"/>
          <w:sz w:val="32"/>
          <w:szCs w:val="32"/>
        </w:rPr>
      </w:pPr>
    </w:p>
    <w:p w:rsidR="00DA4240" w:rsidRDefault="00DA4240" w:rsidP="00326BA2">
      <w:pPr>
        <w:rPr>
          <w:rFonts w:ascii="TH SarabunIT๙" w:hAnsi="TH SarabunIT๙" w:cs="TH SarabunIT๙"/>
          <w:sz w:val="32"/>
          <w:szCs w:val="32"/>
        </w:rPr>
      </w:pPr>
    </w:p>
    <w:p w:rsidR="00DA4240" w:rsidRDefault="00DA4240" w:rsidP="00326BA2">
      <w:pPr>
        <w:rPr>
          <w:rFonts w:ascii="TH SarabunIT๙" w:hAnsi="TH SarabunIT๙" w:cs="TH SarabunIT๙"/>
          <w:sz w:val="32"/>
          <w:szCs w:val="32"/>
        </w:rPr>
      </w:pPr>
    </w:p>
    <w:p w:rsidR="006A1139" w:rsidRDefault="006A1139" w:rsidP="006A1139"/>
    <w:tbl>
      <w:tblPr>
        <w:tblStyle w:val="a4"/>
        <w:tblW w:w="0" w:type="auto"/>
        <w:tblInd w:w="1526" w:type="dxa"/>
        <w:tblLayout w:type="fixed"/>
        <w:tblLook w:val="04A0"/>
      </w:tblPr>
      <w:tblGrid>
        <w:gridCol w:w="850"/>
        <w:gridCol w:w="709"/>
        <w:gridCol w:w="709"/>
        <w:gridCol w:w="709"/>
        <w:gridCol w:w="708"/>
        <w:gridCol w:w="709"/>
        <w:gridCol w:w="709"/>
        <w:gridCol w:w="709"/>
        <w:gridCol w:w="992"/>
        <w:gridCol w:w="850"/>
        <w:gridCol w:w="709"/>
        <w:gridCol w:w="709"/>
        <w:gridCol w:w="850"/>
        <w:gridCol w:w="709"/>
        <w:gridCol w:w="851"/>
        <w:gridCol w:w="1417"/>
        <w:gridCol w:w="1134"/>
      </w:tblGrid>
      <w:tr w:rsidR="006A1139" w:rsidTr="00D6693F">
        <w:trPr>
          <w:trHeight w:val="4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139" w:rsidRPr="00E05901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ประเภท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</w:tcPr>
          <w:p w:rsidR="006A1139" w:rsidRPr="00E05901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บริหารงานท้องถิ่น</w:t>
            </w:r>
          </w:p>
        </w:tc>
        <w:tc>
          <w:tcPr>
            <w:tcW w:w="2126" w:type="dxa"/>
            <w:gridSpan w:val="3"/>
          </w:tcPr>
          <w:p w:rsidR="006A1139" w:rsidRPr="00E05901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ผู้อำนวยการท้องถิ่น</w:t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</w:tcBorders>
          </w:tcPr>
          <w:p w:rsidR="006A1139" w:rsidRPr="00E05901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วิชาการ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1139" w:rsidRPr="00E05901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139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ลูกจ้าง</w:t>
            </w:r>
          </w:p>
          <w:p w:rsidR="006A1139" w:rsidRPr="00E05901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ประจำ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139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</w:t>
            </w:r>
          </w:p>
          <w:p w:rsidR="006A1139" w:rsidRPr="00E05901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ตามภารกิจ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A1139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</w:t>
            </w:r>
          </w:p>
          <w:p w:rsidR="006A1139" w:rsidRPr="00E05901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</w:tr>
      <w:tr w:rsidR="006A1139" w:rsidTr="00D6693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39" w:rsidRPr="00E05901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1139" w:rsidRPr="00E05901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709" w:type="dxa"/>
          </w:tcPr>
          <w:p w:rsidR="006A1139" w:rsidRPr="00E05901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709" w:type="dxa"/>
          </w:tcPr>
          <w:p w:rsidR="006A1139" w:rsidRPr="00E05901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8" w:type="dxa"/>
          </w:tcPr>
          <w:p w:rsidR="006A1139" w:rsidRPr="00E05901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709" w:type="dxa"/>
          </w:tcPr>
          <w:p w:rsidR="006A1139" w:rsidRPr="00E05901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709" w:type="dxa"/>
          </w:tcPr>
          <w:p w:rsidR="006A1139" w:rsidRPr="00E05901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1139" w:rsidRPr="00E05901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เชี่ยว ชาญ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139" w:rsidRPr="00E05901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ชำนาญการพิเศษ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1139" w:rsidRPr="00E05901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</w:p>
        </w:tc>
        <w:tc>
          <w:tcPr>
            <w:tcW w:w="709" w:type="dxa"/>
          </w:tcPr>
          <w:p w:rsidR="006A1139" w:rsidRPr="00E05901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ปฏิบัติการ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1139" w:rsidRPr="00E05901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อาวุโส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1139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</w:t>
            </w:r>
          </w:p>
          <w:p w:rsidR="006A1139" w:rsidRPr="00E05901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1139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ปฏิบัติ</w:t>
            </w:r>
          </w:p>
          <w:p w:rsidR="006A1139" w:rsidRPr="00E05901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139" w:rsidRPr="00E05901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139" w:rsidRPr="00E05901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A1139" w:rsidRPr="00E05901" w:rsidRDefault="006A1139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A1139" w:rsidRPr="00695987" w:rsidTr="00D6693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39" w:rsidRPr="00695987" w:rsidRDefault="006A1139" w:rsidP="00D6693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1139" w:rsidRPr="00695987" w:rsidRDefault="006A1139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6A1139" w:rsidRPr="00695987" w:rsidRDefault="006A1139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6A1139" w:rsidRPr="00695987" w:rsidRDefault="006A1139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8" w:type="dxa"/>
          </w:tcPr>
          <w:p w:rsidR="006A1139" w:rsidRPr="00695987" w:rsidRDefault="006A1139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6A1139" w:rsidRPr="00695987" w:rsidRDefault="006A1139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6A1139" w:rsidRPr="00695987" w:rsidRDefault="006A1139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1139" w:rsidRPr="00695987" w:rsidRDefault="006A1139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139" w:rsidRPr="00695987" w:rsidRDefault="006A1139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1139" w:rsidRPr="00695987" w:rsidRDefault="006A1139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6A1139" w:rsidRPr="00695987" w:rsidRDefault="006A1139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1139" w:rsidRPr="00695987" w:rsidRDefault="006A1139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1139" w:rsidRPr="00695987" w:rsidRDefault="00EC622D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1139" w:rsidRPr="00695987" w:rsidRDefault="00EC622D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A1139" w:rsidRPr="00695987" w:rsidRDefault="006A1139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1139" w:rsidRPr="00695987" w:rsidRDefault="006A1139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1139" w:rsidRPr="00695987" w:rsidRDefault="006A1139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</w:tbl>
    <w:p w:rsidR="006A1139" w:rsidRPr="00695987" w:rsidRDefault="006A1139" w:rsidP="006A1139">
      <w:pPr>
        <w:rPr>
          <w:rFonts w:ascii="TH SarabunIT๙" w:hAnsi="TH SarabunIT๙" w:cs="TH SarabunIT๙"/>
          <w:sz w:val="32"/>
          <w:szCs w:val="32"/>
        </w:rPr>
      </w:pPr>
    </w:p>
    <w:p w:rsidR="00326BA2" w:rsidRPr="00D533DD" w:rsidRDefault="00326BA2" w:rsidP="00326BA2">
      <w:pPr>
        <w:rPr>
          <w:rFonts w:ascii="TH SarabunIT๙" w:hAnsi="TH SarabunIT๙" w:cs="TH SarabunIT๙"/>
          <w:sz w:val="32"/>
          <w:szCs w:val="32"/>
        </w:rPr>
      </w:pPr>
    </w:p>
    <w:p w:rsidR="00326BA2" w:rsidRPr="00D533DD" w:rsidRDefault="00326BA2" w:rsidP="00326BA2">
      <w:pPr>
        <w:rPr>
          <w:rFonts w:ascii="TH SarabunIT๙" w:hAnsi="TH SarabunIT๙" w:cs="TH SarabunIT๙"/>
          <w:sz w:val="32"/>
          <w:szCs w:val="32"/>
        </w:rPr>
      </w:pPr>
    </w:p>
    <w:p w:rsidR="001B1FFA" w:rsidRPr="00D533DD" w:rsidRDefault="001B1FFA">
      <w:pPr>
        <w:rPr>
          <w:rFonts w:ascii="TH SarabunIT๙" w:hAnsi="TH SarabunIT๙" w:cs="TH SarabunIT๙"/>
          <w:sz w:val="32"/>
          <w:szCs w:val="32"/>
        </w:rPr>
      </w:pPr>
    </w:p>
    <w:p w:rsidR="00624292" w:rsidRDefault="00624292" w:rsidP="0062429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 w:rsidR="00950695">
        <w:rPr>
          <w:rFonts w:ascii="TH SarabunIT๙" w:hAnsi="TH SarabunIT๙" w:cs="TH SarabunIT๙"/>
          <w:sz w:val="32"/>
          <w:szCs w:val="32"/>
        </w:rPr>
        <w:t>40</w:t>
      </w:r>
      <w:r>
        <w:rPr>
          <w:rFonts w:ascii="TH SarabunIT๙" w:hAnsi="TH SarabunIT๙" w:cs="TH SarabunIT๙"/>
          <w:sz w:val="32"/>
          <w:szCs w:val="32"/>
        </w:rPr>
        <w:t xml:space="preserve">  -</w:t>
      </w:r>
      <w:proofErr w:type="gramEnd"/>
    </w:p>
    <w:p w:rsidR="00624292" w:rsidRPr="005E0745" w:rsidRDefault="00624292" w:rsidP="0062429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624292" w:rsidRPr="005E0745" w:rsidRDefault="00624292" w:rsidP="00624292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624292" w:rsidRPr="00D533DD" w:rsidRDefault="00624292" w:rsidP="0062429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533DD">
        <w:rPr>
          <w:rFonts w:ascii="TH SarabunIT๙" w:hAnsi="TH SarabunIT๙" w:cs="TH SarabunIT๙" w:hint="cs"/>
          <w:b/>
          <w:bCs/>
          <w:sz w:val="40"/>
          <w:szCs w:val="40"/>
          <w:cs/>
        </w:rPr>
        <w:t>โครงสร้าง</w:t>
      </w:r>
      <w:r w:rsidR="00D64288">
        <w:rPr>
          <w:rFonts w:ascii="TH SarabunIT๙" w:hAnsi="TH SarabunIT๙" w:cs="TH SarabunIT๙" w:hint="cs"/>
          <w:b/>
          <w:bCs/>
          <w:sz w:val="40"/>
          <w:szCs w:val="40"/>
          <w:cs/>
        </w:rPr>
        <w:t>กอง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สวัสดิการสังคม</w:t>
      </w:r>
    </w:p>
    <w:p w:rsidR="00624292" w:rsidRDefault="00624292" w:rsidP="00624292"/>
    <w:p w:rsidR="00624292" w:rsidRDefault="007E0AE0" w:rsidP="00624292">
      <w:r>
        <w:rPr>
          <w:noProof/>
        </w:rPr>
        <w:pict>
          <v:roundrect id="_x0000_s1109" style="position:absolute;margin-left:307.95pt;margin-top:1.9pt;width:195pt;height:62.25pt;z-index:251749376" arcsize="10923f">
            <v:textbox style="mso-next-textbox:#_x0000_s1109">
              <w:txbxContent>
                <w:p w:rsidR="001763C2" w:rsidRPr="008845BC" w:rsidRDefault="001763C2" w:rsidP="006242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</w:p>
                <w:p w:rsidR="001763C2" w:rsidRDefault="001763C2" w:rsidP="006242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ผู้อำนวยการกองสวัสดิการสังคม</w:t>
                  </w:r>
                </w:p>
                <w:p w:rsidR="001763C2" w:rsidRPr="00DF581D" w:rsidRDefault="001763C2" w:rsidP="006242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DF581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(นักบริหารงาน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สวัสดิการสังคม ระดับต้น) (1)</w:t>
                  </w:r>
                </w:p>
              </w:txbxContent>
            </v:textbox>
          </v:roundrect>
        </w:pict>
      </w:r>
    </w:p>
    <w:p w:rsidR="00624292" w:rsidRDefault="00624292" w:rsidP="00624292"/>
    <w:p w:rsidR="00624292" w:rsidRDefault="00624292" w:rsidP="00624292"/>
    <w:p w:rsidR="00624292" w:rsidRDefault="007E0AE0" w:rsidP="00624292">
      <w:r>
        <w:rPr>
          <w:noProof/>
        </w:rPr>
        <w:pict>
          <v:shape id="_x0000_s1173" type="#_x0000_t32" style="position:absolute;margin-left:400.2pt;margin-top:5.95pt;width:0;height:42.5pt;z-index:251809792" o:connectortype="straight">
            <v:stroke endarrow="block"/>
          </v:shape>
        </w:pict>
      </w:r>
    </w:p>
    <w:p w:rsidR="00624292" w:rsidRDefault="00624292" w:rsidP="00624292"/>
    <w:p w:rsidR="00624292" w:rsidRDefault="007E0AE0" w:rsidP="00624292">
      <w:r>
        <w:rPr>
          <w:noProof/>
        </w:rPr>
        <w:pict>
          <v:roundrect id="_x0000_s1111" style="position:absolute;margin-left:307.95pt;margin-top:9.65pt;width:195pt;height:69.7pt;z-index:251751424" arcsize="10923f">
            <v:textbox style="mso-next-textbox:#_x0000_s1111">
              <w:txbxContent>
                <w:p w:rsidR="001763C2" w:rsidRDefault="001763C2" w:rsidP="004A6E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งานสวัสดิการและพัฒนาชุมชน</w:t>
                  </w:r>
                </w:p>
                <w:p w:rsidR="001763C2" w:rsidRDefault="001763C2" w:rsidP="006242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งานสังคมสงเคราะห์</w:t>
                  </w:r>
                </w:p>
                <w:p w:rsidR="001763C2" w:rsidRDefault="001763C2" w:rsidP="004A6E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งานส่งเสริมอาชีพและพัฒนาสตรี</w:t>
                  </w:r>
                </w:p>
                <w:p w:rsidR="001763C2" w:rsidRPr="00DF581D" w:rsidRDefault="001763C2" w:rsidP="006242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</w:p>
              </w:txbxContent>
            </v:textbox>
          </v:roundrect>
        </w:pict>
      </w:r>
    </w:p>
    <w:p w:rsidR="00624292" w:rsidRDefault="00624292" w:rsidP="00624292"/>
    <w:p w:rsidR="00624292" w:rsidRDefault="00624292" w:rsidP="00624292"/>
    <w:p w:rsidR="00624292" w:rsidRDefault="00624292" w:rsidP="00624292"/>
    <w:p w:rsidR="00624292" w:rsidRDefault="007E0AE0" w:rsidP="006242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E0AE0">
        <w:rPr>
          <w:rFonts w:ascii="TH SarabunIT๙" w:hAnsi="TH SarabunIT๙" w:cs="TH SarabunIT๙"/>
          <w:noProof/>
          <w:sz w:val="32"/>
          <w:szCs w:val="32"/>
        </w:rPr>
        <w:pict>
          <v:roundrect id="_x0000_s1174" style="position:absolute;margin-left:307.95pt;margin-top:1.7pt;width:195pt;height:49.5pt;z-index:251810816" arcsize="10923f">
            <v:textbox style="mso-next-textbox:#_x0000_s1174">
              <w:txbxContent>
                <w:p w:rsidR="001763C2" w:rsidRPr="004A0A68" w:rsidRDefault="001763C2" w:rsidP="004A0A68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1763C2" w:rsidRPr="004A0A68" w:rsidRDefault="001763C2" w:rsidP="004A0A68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  นักพัฒนาชุมชน (ปฏิบัติการ/ชำนาญการ) (1)</w:t>
                  </w:r>
                </w:p>
              </w:txbxContent>
            </v:textbox>
          </v:roundrect>
        </w:pict>
      </w:r>
      <w:r w:rsidR="00624292" w:rsidRPr="00D533DD">
        <w:rPr>
          <w:rFonts w:ascii="TH SarabunIT๙" w:hAnsi="TH SarabunIT๙" w:cs="TH SarabunIT๙"/>
          <w:sz w:val="32"/>
          <w:szCs w:val="32"/>
        </w:rPr>
        <w:tab/>
      </w:r>
      <w:r w:rsidR="00624292">
        <w:rPr>
          <w:rFonts w:ascii="TH SarabunIT๙" w:hAnsi="TH SarabunIT๙" w:cs="TH SarabunIT๙"/>
          <w:sz w:val="32"/>
          <w:szCs w:val="32"/>
        </w:rPr>
        <w:tab/>
      </w:r>
      <w:r w:rsidR="00624292">
        <w:rPr>
          <w:rFonts w:ascii="TH SarabunIT๙" w:hAnsi="TH SarabunIT๙" w:cs="TH SarabunIT๙" w:hint="cs"/>
          <w:sz w:val="32"/>
          <w:szCs w:val="32"/>
          <w:cs/>
        </w:rPr>
        <w:tab/>
      </w:r>
      <w:r w:rsidR="00624292">
        <w:rPr>
          <w:rFonts w:ascii="TH SarabunIT๙" w:hAnsi="TH SarabunIT๙" w:cs="TH SarabunIT๙" w:hint="cs"/>
          <w:sz w:val="32"/>
          <w:szCs w:val="32"/>
          <w:cs/>
        </w:rPr>
        <w:tab/>
      </w:r>
      <w:r w:rsidR="00285476">
        <w:rPr>
          <w:rFonts w:ascii="TH SarabunIT๙" w:hAnsi="TH SarabunIT๙" w:cs="TH SarabunIT๙" w:hint="cs"/>
          <w:sz w:val="32"/>
          <w:szCs w:val="32"/>
          <w:cs/>
        </w:rPr>
        <w:tab/>
      </w:r>
      <w:r w:rsidR="00285476">
        <w:rPr>
          <w:rFonts w:ascii="TH SarabunIT๙" w:hAnsi="TH SarabunIT๙" w:cs="TH SarabunIT๙" w:hint="cs"/>
          <w:sz w:val="32"/>
          <w:szCs w:val="32"/>
          <w:cs/>
        </w:rPr>
        <w:tab/>
      </w:r>
      <w:r w:rsidR="00285476">
        <w:rPr>
          <w:rFonts w:ascii="TH SarabunIT๙" w:hAnsi="TH SarabunIT๙" w:cs="TH SarabunIT๙" w:hint="cs"/>
          <w:sz w:val="32"/>
          <w:szCs w:val="32"/>
          <w:cs/>
        </w:rPr>
        <w:tab/>
      </w:r>
      <w:r w:rsidR="00285476">
        <w:rPr>
          <w:rFonts w:ascii="TH SarabunIT๙" w:hAnsi="TH SarabunIT๙" w:cs="TH SarabunIT๙" w:hint="cs"/>
          <w:sz w:val="32"/>
          <w:szCs w:val="32"/>
          <w:cs/>
        </w:rPr>
        <w:tab/>
      </w:r>
      <w:r w:rsidR="00285476">
        <w:rPr>
          <w:rFonts w:ascii="TH SarabunIT๙" w:hAnsi="TH SarabunIT๙" w:cs="TH SarabunIT๙" w:hint="cs"/>
          <w:sz w:val="32"/>
          <w:szCs w:val="32"/>
          <w:cs/>
        </w:rPr>
        <w:tab/>
      </w:r>
      <w:r w:rsidR="006242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242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242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242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24292" w:rsidRDefault="00624292" w:rsidP="006242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24292" w:rsidRDefault="00624292" w:rsidP="00624292">
      <w:pPr>
        <w:rPr>
          <w:rFonts w:ascii="TH SarabunIT๙" w:hAnsi="TH SarabunIT๙" w:cs="TH SarabunIT๙"/>
          <w:sz w:val="32"/>
          <w:szCs w:val="32"/>
        </w:rPr>
      </w:pPr>
    </w:p>
    <w:p w:rsidR="00624292" w:rsidRPr="00321528" w:rsidRDefault="00624292" w:rsidP="00624292">
      <w:pPr>
        <w:rPr>
          <w:rFonts w:ascii="TH SarabunIT๙" w:hAnsi="TH SarabunIT๙" w:cs="TH SarabunIT๙"/>
          <w:sz w:val="32"/>
          <w:szCs w:val="32"/>
          <w:cs/>
        </w:rPr>
      </w:pPr>
    </w:p>
    <w:p w:rsidR="001B1FFA" w:rsidRPr="00D533DD" w:rsidRDefault="001B1FFA">
      <w:pPr>
        <w:rPr>
          <w:rFonts w:ascii="TH SarabunIT๙" w:hAnsi="TH SarabunIT๙" w:cs="TH SarabunIT๙"/>
          <w:sz w:val="32"/>
          <w:szCs w:val="32"/>
        </w:rPr>
      </w:pPr>
    </w:p>
    <w:p w:rsidR="004A0A68" w:rsidRDefault="004A0A68">
      <w:pPr>
        <w:rPr>
          <w:rFonts w:ascii="TH SarabunIT๙" w:hAnsi="TH SarabunIT๙" w:cs="TH SarabunIT๙"/>
          <w:sz w:val="32"/>
          <w:szCs w:val="32"/>
        </w:rPr>
      </w:pPr>
    </w:p>
    <w:p w:rsidR="004A0A68" w:rsidRDefault="004A0A68">
      <w:pPr>
        <w:rPr>
          <w:rFonts w:ascii="TH SarabunIT๙" w:hAnsi="TH SarabunIT๙" w:cs="TH SarabunIT๙"/>
          <w:sz w:val="32"/>
          <w:szCs w:val="32"/>
        </w:rPr>
      </w:pPr>
    </w:p>
    <w:p w:rsidR="00891BDB" w:rsidRDefault="00891BDB" w:rsidP="00891BDB"/>
    <w:tbl>
      <w:tblPr>
        <w:tblStyle w:val="a4"/>
        <w:tblW w:w="0" w:type="auto"/>
        <w:tblInd w:w="1526" w:type="dxa"/>
        <w:tblLayout w:type="fixed"/>
        <w:tblLook w:val="04A0"/>
      </w:tblPr>
      <w:tblGrid>
        <w:gridCol w:w="850"/>
        <w:gridCol w:w="709"/>
        <w:gridCol w:w="709"/>
        <w:gridCol w:w="709"/>
        <w:gridCol w:w="708"/>
        <w:gridCol w:w="709"/>
        <w:gridCol w:w="709"/>
        <w:gridCol w:w="709"/>
        <w:gridCol w:w="992"/>
        <w:gridCol w:w="850"/>
        <w:gridCol w:w="709"/>
        <w:gridCol w:w="709"/>
        <w:gridCol w:w="850"/>
        <w:gridCol w:w="709"/>
        <w:gridCol w:w="851"/>
        <w:gridCol w:w="1417"/>
        <w:gridCol w:w="1134"/>
      </w:tblGrid>
      <w:tr w:rsidR="00891BDB" w:rsidTr="00D6693F">
        <w:trPr>
          <w:trHeight w:val="4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BDB" w:rsidRPr="00E05901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ประเภท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</w:tcPr>
          <w:p w:rsidR="00891BDB" w:rsidRPr="00E05901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บริหารงานท้องถิ่น</w:t>
            </w:r>
          </w:p>
        </w:tc>
        <w:tc>
          <w:tcPr>
            <w:tcW w:w="2126" w:type="dxa"/>
            <w:gridSpan w:val="3"/>
          </w:tcPr>
          <w:p w:rsidR="00891BDB" w:rsidRPr="00E05901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ผู้อำนวยการท้องถิ่น</w:t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</w:tcBorders>
          </w:tcPr>
          <w:p w:rsidR="00891BDB" w:rsidRPr="00E05901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วิชาการ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1BDB" w:rsidRPr="00E05901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BDB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ลูกจ้าง</w:t>
            </w:r>
          </w:p>
          <w:p w:rsidR="00891BDB" w:rsidRPr="00E05901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ประจำ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BDB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</w:t>
            </w:r>
          </w:p>
          <w:p w:rsidR="00891BDB" w:rsidRPr="00E05901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ตามภารกิจ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91BDB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</w:t>
            </w:r>
          </w:p>
          <w:p w:rsidR="00891BDB" w:rsidRPr="00E05901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</w:tr>
      <w:tr w:rsidR="00891BDB" w:rsidTr="00D6693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DB" w:rsidRPr="00E05901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BDB" w:rsidRPr="00E05901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709" w:type="dxa"/>
          </w:tcPr>
          <w:p w:rsidR="00891BDB" w:rsidRPr="00E05901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709" w:type="dxa"/>
          </w:tcPr>
          <w:p w:rsidR="00891BDB" w:rsidRPr="00E05901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8" w:type="dxa"/>
          </w:tcPr>
          <w:p w:rsidR="00891BDB" w:rsidRPr="00E05901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709" w:type="dxa"/>
          </w:tcPr>
          <w:p w:rsidR="00891BDB" w:rsidRPr="00E05901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709" w:type="dxa"/>
          </w:tcPr>
          <w:p w:rsidR="00891BDB" w:rsidRPr="00E05901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91BDB" w:rsidRPr="00E05901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เชี่ยว ชาญ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1BDB" w:rsidRPr="00E05901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ชำนาญการพิเศษ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91BDB" w:rsidRPr="00E05901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</w:p>
        </w:tc>
        <w:tc>
          <w:tcPr>
            <w:tcW w:w="709" w:type="dxa"/>
          </w:tcPr>
          <w:p w:rsidR="00891BDB" w:rsidRPr="00E05901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ปฏิบัติการ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91BDB" w:rsidRPr="00E05901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อาวุโส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91BDB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</w:t>
            </w:r>
          </w:p>
          <w:p w:rsidR="00891BDB" w:rsidRPr="00E05901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1BDB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ปฏิบัติ</w:t>
            </w:r>
          </w:p>
          <w:p w:rsidR="00891BDB" w:rsidRPr="00E05901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BDB" w:rsidRPr="00E05901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BDB" w:rsidRPr="00E05901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1BDB" w:rsidRPr="00E05901" w:rsidRDefault="00891BD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91BDB" w:rsidRPr="00695987" w:rsidTr="00D6693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DB" w:rsidRPr="00695987" w:rsidRDefault="00891BDB" w:rsidP="00D6693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BDB" w:rsidRPr="00695987" w:rsidRDefault="00891BDB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891BDB" w:rsidRPr="00695987" w:rsidRDefault="00891BDB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891BDB" w:rsidRPr="00695987" w:rsidRDefault="00891BDB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8" w:type="dxa"/>
          </w:tcPr>
          <w:p w:rsidR="00891BDB" w:rsidRPr="00695987" w:rsidRDefault="00891BDB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891BDB" w:rsidRPr="00695987" w:rsidRDefault="00891BDB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891BDB" w:rsidRPr="00695987" w:rsidRDefault="00891BDB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91BDB" w:rsidRPr="00695987" w:rsidRDefault="00891BDB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1BDB" w:rsidRPr="00695987" w:rsidRDefault="00891BDB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91BDB" w:rsidRPr="00695987" w:rsidRDefault="00950695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</w:tcPr>
          <w:p w:rsidR="00891BDB" w:rsidRPr="00695987" w:rsidRDefault="00950695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91BDB" w:rsidRPr="00695987" w:rsidRDefault="00891BDB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91BDB" w:rsidRPr="00695987" w:rsidRDefault="00891BDB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BDB" w:rsidRPr="00695987" w:rsidRDefault="00891BDB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91BDB" w:rsidRPr="00695987" w:rsidRDefault="00891BDB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91BDB" w:rsidRPr="00695987" w:rsidRDefault="00891BDB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1BDB" w:rsidRPr="00695987" w:rsidRDefault="00891BDB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</w:tr>
    </w:tbl>
    <w:p w:rsidR="00891BDB" w:rsidRPr="00695987" w:rsidRDefault="00891BDB" w:rsidP="00891BDB">
      <w:pPr>
        <w:rPr>
          <w:rFonts w:ascii="TH SarabunIT๙" w:hAnsi="TH SarabunIT๙" w:cs="TH SarabunIT๙"/>
          <w:sz w:val="32"/>
          <w:szCs w:val="32"/>
        </w:rPr>
      </w:pPr>
    </w:p>
    <w:p w:rsidR="004A0A68" w:rsidRDefault="004A0A68">
      <w:pPr>
        <w:rPr>
          <w:rFonts w:ascii="TH SarabunIT๙" w:hAnsi="TH SarabunIT๙" w:cs="TH SarabunIT๙"/>
          <w:sz w:val="32"/>
          <w:szCs w:val="32"/>
        </w:rPr>
      </w:pPr>
    </w:p>
    <w:p w:rsidR="004A0A68" w:rsidRDefault="004A0A68">
      <w:pPr>
        <w:rPr>
          <w:rFonts w:ascii="TH SarabunIT๙" w:hAnsi="TH SarabunIT๙" w:cs="TH SarabunIT๙"/>
          <w:sz w:val="32"/>
          <w:szCs w:val="32"/>
        </w:rPr>
      </w:pPr>
    </w:p>
    <w:p w:rsidR="001B1FFA" w:rsidRDefault="001B1FFA">
      <w:pPr>
        <w:rPr>
          <w:rFonts w:ascii="TH SarabunIT๙" w:hAnsi="TH SarabunIT๙" w:cs="TH SarabunIT๙"/>
          <w:sz w:val="32"/>
          <w:szCs w:val="32"/>
        </w:rPr>
      </w:pPr>
    </w:p>
    <w:p w:rsidR="00DE2163" w:rsidRPr="00D533DD" w:rsidRDefault="00DE2163">
      <w:pPr>
        <w:rPr>
          <w:rFonts w:ascii="TH SarabunIT๙" w:hAnsi="TH SarabunIT๙" w:cs="TH SarabunIT๙"/>
          <w:sz w:val="32"/>
          <w:szCs w:val="32"/>
        </w:rPr>
      </w:pPr>
    </w:p>
    <w:p w:rsidR="0072650C" w:rsidRDefault="0072650C" w:rsidP="0072650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 w:rsidR="00EC622D">
        <w:rPr>
          <w:rFonts w:ascii="TH SarabunIT๙" w:hAnsi="TH SarabunIT๙" w:cs="TH SarabunIT๙"/>
          <w:sz w:val="32"/>
          <w:szCs w:val="32"/>
        </w:rPr>
        <w:t>38</w:t>
      </w:r>
      <w:r>
        <w:rPr>
          <w:rFonts w:ascii="TH SarabunIT๙" w:hAnsi="TH SarabunIT๙" w:cs="TH SarabunIT๙"/>
          <w:sz w:val="32"/>
          <w:szCs w:val="32"/>
        </w:rPr>
        <w:t xml:space="preserve">  -</w:t>
      </w:r>
      <w:proofErr w:type="gramEnd"/>
    </w:p>
    <w:p w:rsidR="0072650C" w:rsidRPr="005E0745" w:rsidRDefault="0072650C" w:rsidP="0072650C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72650C" w:rsidRPr="005E0745" w:rsidRDefault="0072650C" w:rsidP="0072650C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72650C" w:rsidRPr="00D533DD" w:rsidRDefault="0072650C" w:rsidP="0072650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533DD">
        <w:rPr>
          <w:rFonts w:ascii="TH SarabunIT๙" w:hAnsi="TH SarabunIT๙" w:cs="TH SarabunIT๙" w:hint="cs"/>
          <w:b/>
          <w:bCs/>
          <w:sz w:val="40"/>
          <w:szCs w:val="40"/>
          <w:cs/>
        </w:rPr>
        <w:t>โครงสร้าง</w:t>
      </w:r>
      <w:r w:rsidR="00446209">
        <w:rPr>
          <w:rFonts w:ascii="TH SarabunIT๙" w:hAnsi="TH SarabunIT๙" w:cs="TH SarabunIT๙" w:hint="cs"/>
          <w:b/>
          <w:bCs/>
          <w:sz w:val="40"/>
          <w:szCs w:val="40"/>
          <w:cs/>
        </w:rPr>
        <w:t>กอง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สาธารณสุขและสิ่งแวดล้อม</w:t>
      </w:r>
    </w:p>
    <w:p w:rsidR="0072650C" w:rsidRDefault="007E0AE0" w:rsidP="0072650C">
      <w:r>
        <w:rPr>
          <w:noProof/>
        </w:rPr>
        <w:pict>
          <v:roundrect id="_x0000_s1118" style="position:absolute;margin-left:318.45pt;margin-top:15.05pt;width:185.25pt;height:79.5pt;z-index:251759616" arcsize="10923f">
            <v:textbox style="mso-next-textbox:#_x0000_s1118">
              <w:txbxContent>
                <w:p w:rsidR="001763C2" w:rsidRDefault="001763C2" w:rsidP="0072650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ผู้อำนวยการกองสาธารณสุขและสิ่งแวดล้อม</w:t>
                  </w:r>
                </w:p>
                <w:p w:rsidR="001763C2" w:rsidRPr="00DF581D" w:rsidRDefault="001763C2" w:rsidP="0072650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DF581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(นักบริหารงาน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สาธารณสุขและสิ่งแวดล้อม ระดับต้น</w:t>
                  </w:r>
                  <w:r w:rsidRPr="00DF581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)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(1)</w:t>
                  </w:r>
                </w:p>
              </w:txbxContent>
            </v:textbox>
          </v:roundrect>
        </w:pict>
      </w:r>
    </w:p>
    <w:p w:rsidR="0072650C" w:rsidRDefault="0072650C" w:rsidP="0072650C"/>
    <w:p w:rsidR="0072650C" w:rsidRDefault="0072650C" w:rsidP="0072650C"/>
    <w:p w:rsidR="0072650C" w:rsidRDefault="0072650C" w:rsidP="0072650C"/>
    <w:p w:rsidR="0072650C" w:rsidRDefault="007E0AE0" w:rsidP="0072650C">
      <w:r>
        <w:rPr>
          <w:noProof/>
        </w:rPr>
        <w:pict>
          <v:shape id="_x0000_s1177" type="#_x0000_t32" style="position:absolute;margin-left:403.2pt;margin-top:16.9pt;width:.75pt;height:42.5pt;z-index:251812864" o:connectortype="straight">
            <v:stroke endarrow="block"/>
          </v:shape>
        </w:pict>
      </w:r>
    </w:p>
    <w:p w:rsidR="0072650C" w:rsidRDefault="0072650C" w:rsidP="0072650C"/>
    <w:p w:rsidR="00446209" w:rsidRDefault="00446209" w:rsidP="0072650C"/>
    <w:p w:rsidR="0072650C" w:rsidRDefault="007E0AE0" w:rsidP="0072650C">
      <w:r>
        <w:rPr>
          <w:noProof/>
        </w:rPr>
        <w:pict>
          <v:roundrect id="_x0000_s1120" style="position:absolute;margin-left:328.95pt;margin-top:1.2pt;width:158.25pt;height:64.75pt;z-index:251761664" arcsize="10923f">
            <v:textbox style="mso-next-textbox:#_x0000_s1120">
              <w:txbxContent>
                <w:p w:rsidR="001763C2" w:rsidRDefault="001763C2" w:rsidP="00067DA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งานอนามัยและสิ่งแวดล้อม</w:t>
                  </w:r>
                </w:p>
                <w:p w:rsidR="001763C2" w:rsidRDefault="001763C2" w:rsidP="0072650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งานส่งเสริมสุขภาพและสาธารณสุข</w:t>
                  </w:r>
                </w:p>
                <w:p w:rsidR="001763C2" w:rsidRDefault="001763C2" w:rsidP="00067DA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งานรักษาความสะอาด</w:t>
                  </w:r>
                </w:p>
                <w:p w:rsidR="001763C2" w:rsidRPr="00DF581D" w:rsidRDefault="001763C2" w:rsidP="0072650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</w:p>
              </w:txbxContent>
            </v:textbox>
          </v:roundrect>
        </w:pict>
      </w:r>
    </w:p>
    <w:p w:rsidR="0072650C" w:rsidRDefault="0072650C" w:rsidP="0072650C"/>
    <w:p w:rsidR="0072650C" w:rsidRDefault="0072650C" w:rsidP="0072650C"/>
    <w:p w:rsidR="0072650C" w:rsidRDefault="007E0AE0" w:rsidP="0072650C">
      <w:r>
        <w:rPr>
          <w:noProof/>
        </w:rPr>
        <w:pict>
          <v:roundrect id="_x0000_s1175" style="position:absolute;margin-left:328.95pt;margin-top:7.7pt;width:158.25pt;height:47.25pt;z-index:251811840" arcsize="10923f">
            <v:textbox style="mso-next-textbox:#_x0000_s1175">
              <w:txbxContent>
                <w:p w:rsidR="001763C2" w:rsidRPr="00845F0F" w:rsidRDefault="001763C2" w:rsidP="00067DA8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845F0F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พนักงานจ้างทั่วไป</w:t>
                  </w:r>
                </w:p>
                <w:p w:rsidR="001763C2" w:rsidRPr="00845F0F" w:rsidRDefault="001763C2" w:rsidP="00067DA8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845F0F">
                    <w:rPr>
                      <w:rFonts w:ascii="TH SarabunIT๙" w:hAnsi="TH SarabunIT๙" w:cs="TH SarabunIT๙"/>
                      <w:cs/>
                    </w:rPr>
                    <w:t>-  คนงานทั่วไป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(1)</w:t>
                  </w:r>
                </w:p>
              </w:txbxContent>
            </v:textbox>
          </v:roundrect>
        </w:pict>
      </w:r>
    </w:p>
    <w:p w:rsidR="0072650C" w:rsidRDefault="0072650C" w:rsidP="0072650C"/>
    <w:p w:rsidR="00067DA8" w:rsidRDefault="0072650C" w:rsidP="00067D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533D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6069">
        <w:rPr>
          <w:rFonts w:ascii="TH SarabunIT๙" w:hAnsi="TH SarabunIT๙" w:cs="TH SarabunIT๙"/>
          <w:sz w:val="32"/>
          <w:szCs w:val="32"/>
        </w:rPr>
        <w:tab/>
      </w:r>
    </w:p>
    <w:p w:rsidR="0072650C" w:rsidRDefault="0072650C" w:rsidP="00B86069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2650C" w:rsidRDefault="0072650C" w:rsidP="0072650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2650C" w:rsidRDefault="0072650C" w:rsidP="0072650C">
      <w:pPr>
        <w:rPr>
          <w:rFonts w:ascii="TH SarabunIT๙" w:hAnsi="TH SarabunIT๙" w:cs="TH SarabunIT๙"/>
          <w:sz w:val="32"/>
          <w:szCs w:val="32"/>
        </w:rPr>
      </w:pPr>
    </w:p>
    <w:p w:rsidR="00821DE3" w:rsidRDefault="00821DE3" w:rsidP="0072650C">
      <w:pPr>
        <w:rPr>
          <w:rFonts w:ascii="TH SarabunIT๙" w:hAnsi="TH SarabunIT๙" w:cs="TH SarabunIT๙"/>
          <w:sz w:val="32"/>
          <w:szCs w:val="32"/>
        </w:rPr>
      </w:pPr>
    </w:p>
    <w:p w:rsidR="00821DE3" w:rsidRDefault="00821DE3" w:rsidP="0072650C">
      <w:pPr>
        <w:rPr>
          <w:rFonts w:ascii="TH SarabunIT๙" w:hAnsi="TH SarabunIT๙" w:cs="TH SarabunIT๙"/>
          <w:sz w:val="32"/>
          <w:szCs w:val="32"/>
        </w:rPr>
      </w:pPr>
    </w:p>
    <w:p w:rsidR="009A08FD" w:rsidRDefault="009A08FD" w:rsidP="009A08FD"/>
    <w:tbl>
      <w:tblPr>
        <w:tblStyle w:val="a4"/>
        <w:tblW w:w="0" w:type="auto"/>
        <w:tblInd w:w="1526" w:type="dxa"/>
        <w:tblLayout w:type="fixed"/>
        <w:tblLook w:val="04A0"/>
      </w:tblPr>
      <w:tblGrid>
        <w:gridCol w:w="850"/>
        <w:gridCol w:w="709"/>
        <w:gridCol w:w="709"/>
        <w:gridCol w:w="709"/>
        <w:gridCol w:w="708"/>
        <w:gridCol w:w="709"/>
        <w:gridCol w:w="709"/>
        <w:gridCol w:w="709"/>
        <w:gridCol w:w="992"/>
        <w:gridCol w:w="850"/>
        <w:gridCol w:w="709"/>
        <w:gridCol w:w="709"/>
        <w:gridCol w:w="850"/>
        <w:gridCol w:w="709"/>
        <w:gridCol w:w="851"/>
        <w:gridCol w:w="1417"/>
        <w:gridCol w:w="1134"/>
      </w:tblGrid>
      <w:tr w:rsidR="009A08FD" w:rsidTr="00D6693F">
        <w:trPr>
          <w:trHeight w:val="4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8FD" w:rsidRPr="00E05901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ประเภท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</w:tcPr>
          <w:p w:rsidR="009A08FD" w:rsidRPr="00E05901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บริหารงานท้องถิ่น</w:t>
            </w:r>
          </w:p>
        </w:tc>
        <w:tc>
          <w:tcPr>
            <w:tcW w:w="2126" w:type="dxa"/>
            <w:gridSpan w:val="3"/>
          </w:tcPr>
          <w:p w:rsidR="009A08FD" w:rsidRPr="00E05901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ผู้อำนวยการท้องถิ่น</w:t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</w:tcBorders>
          </w:tcPr>
          <w:p w:rsidR="009A08FD" w:rsidRPr="00E05901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วิชาการ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08FD" w:rsidRPr="00E05901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08FD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ลูกจ้าง</w:t>
            </w:r>
          </w:p>
          <w:p w:rsidR="009A08FD" w:rsidRPr="00E05901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ประจำ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08FD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</w:t>
            </w:r>
          </w:p>
          <w:p w:rsidR="009A08FD" w:rsidRPr="00E05901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ตามภารกิจ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A08FD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</w:t>
            </w:r>
          </w:p>
          <w:p w:rsidR="009A08FD" w:rsidRPr="00E05901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</w:tr>
      <w:tr w:rsidR="009A08FD" w:rsidTr="00D6693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FD" w:rsidRPr="00E05901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08FD" w:rsidRPr="00E05901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709" w:type="dxa"/>
          </w:tcPr>
          <w:p w:rsidR="009A08FD" w:rsidRPr="00E05901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709" w:type="dxa"/>
          </w:tcPr>
          <w:p w:rsidR="009A08FD" w:rsidRPr="00E05901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8" w:type="dxa"/>
          </w:tcPr>
          <w:p w:rsidR="009A08FD" w:rsidRPr="00E05901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709" w:type="dxa"/>
          </w:tcPr>
          <w:p w:rsidR="009A08FD" w:rsidRPr="00E05901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709" w:type="dxa"/>
          </w:tcPr>
          <w:p w:rsidR="009A08FD" w:rsidRPr="00E05901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08FD" w:rsidRPr="00E05901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เชี่ยว ชาญ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08FD" w:rsidRPr="00E05901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ชำนาญการพิเศษ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08FD" w:rsidRPr="00E05901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</w:p>
        </w:tc>
        <w:tc>
          <w:tcPr>
            <w:tcW w:w="709" w:type="dxa"/>
          </w:tcPr>
          <w:p w:rsidR="009A08FD" w:rsidRPr="00E05901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ปฏิบัติการ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08FD" w:rsidRPr="00E05901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อาวุโส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A08FD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</w:t>
            </w:r>
          </w:p>
          <w:p w:rsidR="009A08FD" w:rsidRPr="00E05901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A08FD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ปฏิบัติ</w:t>
            </w:r>
          </w:p>
          <w:p w:rsidR="009A08FD" w:rsidRPr="00E05901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8FD" w:rsidRPr="00E05901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8FD" w:rsidRPr="00E05901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A08FD" w:rsidRPr="00E05901" w:rsidRDefault="009A08FD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9A08FD" w:rsidRPr="00695987" w:rsidTr="00D6693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FD" w:rsidRPr="00695987" w:rsidRDefault="009A08FD" w:rsidP="00D6693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08FD" w:rsidRPr="00695987" w:rsidRDefault="009A08FD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9A08FD" w:rsidRPr="00695987" w:rsidRDefault="009A08FD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9A08FD" w:rsidRPr="00695987" w:rsidRDefault="009A08FD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8" w:type="dxa"/>
          </w:tcPr>
          <w:p w:rsidR="009A08FD" w:rsidRPr="00695987" w:rsidRDefault="009A08FD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9A08FD" w:rsidRPr="00695987" w:rsidRDefault="009A08FD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9A08FD" w:rsidRPr="00695987" w:rsidRDefault="00950695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08FD" w:rsidRPr="00695987" w:rsidRDefault="009A08FD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08FD" w:rsidRPr="00695987" w:rsidRDefault="009A08FD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08FD" w:rsidRPr="00695987" w:rsidRDefault="00442DED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</w:tcPr>
          <w:p w:rsidR="009A08FD" w:rsidRPr="00695987" w:rsidRDefault="00442DED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08FD" w:rsidRPr="00695987" w:rsidRDefault="009A08FD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A08FD" w:rsidRPr="00695987" w:rsidRDefault="009A08FD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08FD" w:rsidRPr="00695987" w:rsidRDefault="00442DED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08FD" w:rsidRPr="00695987" w:rsidRDefault="00442DED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A08FD" w:rsidRPr="00695987" w:rsidRDefault="00442DED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08FD" w:rsidRPr="00695987" w:rsidRDefault="00442DED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</w:tr>
    </w:tbl>
    <w:p w:rsidR="009A08FD" w:rsidRPr="00695987" w:rsidRDefault="009A08FD" w:rsidP="009A08FD">
      <w:pPr>
        <w:rPr>
          <w:rFonts w:ascii="TH SarabunIT๙" w:hAnsi="TH SarabunIT๙" w:cs="TH SarabunIT๙"/>
          <w:sz w:val="32"/>
          <w:szCs w:val="32"/>
        </w:rPr>
      </w:pPr>
    </w:p>
    <w:p w:rsidR="00821DE3" w:rsidRDefault="00821DE3" w:rsidP="00821DE3">
      <w:pPr>
        <w:rPr>
          <w:rFonts w:ascii="TH SarabunIT๙" w:hAnsi="TH SarabunIT๙" w:cs="TH SarabunIT๙"/>
          <w:sz w:val="32"/>
          <w:szCs w:val="32"/>
        </w:rPr>
      </w:pPr>
    </w:p>
    <w:p w:rsidR="0072650C" w:rsidRPr="00D533DD" w:rsidRDefault="0072650C" w:rsidP="0072650C">
      <w:pPr>
        <w:rPr>
          <w:rFonts w:ascii="TH SarabunIT๙" w:hAnsi="TH SarabunIT๙" w:cs="TH SarabunIT๙"/>
          <w:sz w:val="32"/>
          <w:szCs w:val="32"/>
        </w:rPr>
      </w:pPr>
    </w:p>
    <w:p w:rsidR="0072650C" w:rsidRPr="00D533DD" w:rsidRDefault="0072650C" w:rsidP="0072650C">
      <w:pPr>
        <w:rPr>
          <w:rFonts w:ascii="TH SarabunIT๙" w:hAnsi="TH SarabunIT๙" w:cs="TH SarabunIT๙"/>
          <w:sz w:val="32"/>
          <w:szCs w:val="32"/>
        </w:rPr>
      </w:pPr>
    </w:p>
    <w:p w:rsidR="004F59A8" w:rsidRDefault="004F59A8" w:rsidP="004F59A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 w:rsidR="00950695">
        <w:rPr>
          <w:rFonts w:ascii="TH SarabunIT๙" w:hAnsi="TH SarabunIT๙" w:cs="TH SarabunIT๙"/>
          <w:sz w:val="32"/>
          <w:szCs w:val="32"/>
        </w:rPr>
        <w:t>41</w:t>
      </w:r>
      <w:r>
        <w:rPr>
          <w:rFonts w:ascii="TH SarabunIT๙" w:hAnsi="TH SarabunIT๙" w:cs="TH SarabunIT๙"/>
          <w:sz w:val="32"/>
          <w:szCs w:val="32"/>
        </w:rPr>
        <w:t xml:space="preserve">  -</w:t>
      </w:r>
      <w:proofErr w:type="gramEnd"/>
    </w:p>
    <w:p w:rsidR="004F59A8" w:rsidRPr="005E0745" w:rsidRDefault="004F59A8" w:rsidP="004F59A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4F59A8" w:rsidRPr="005E0745" w:rsidRDefault="004F59A8" w:rsidP="004F59A8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4F59A8" w:rsidRPr="00D533DD" w:rsidRDefault="004F59A8" w:rsidP="004F59A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533DD">
        <w:rPr>
          <w:rFonts w:ascii="TH SarabunIT๙" w:hAnsi="TH SarabunIT๙" w:cs="TH SarabunIT๙" w:hint="cs"/>
          <w:b/>
          <w:bCs/>
          <w:sz w:val="40"/>
          <w:szCs w:val="40"/>
          <w:cs/>
        </w:rPr>
        <w:t>โครงสร้าง</w:t>
      </w:r>
      <w:r w:rsidR="007D603C">
        <w:rPr>
          <w:rFonts w:ascii="TH SarabunIT๙" w:hAnsi="TH SarabunIT๙" w:cs="TH SarabunIT๙" w:hint="cs"/>
          <w:b/>
          <w:bCs/>
          <w:sz w:val="40"/>
          <w:szCs w:val="40"/>
          <w:cs/>
        </w:rPr>
        <w:t>กอง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ส่งเสริมการเกษตร</w:t>
      </w:r>
    </w:p>
    <w:p w:rsidR="004F59A8" w:rsidRDefault="004F59A8" w:rsidP="004F59A8"/>
    <w:p w:rsidR="004F59A8" w:rsidRDefault="007E0AE0" w:rsidP="004F59A8">
      <w:r>
        <w:rPr>
          <w:noProof/>
        </w:rPr>
        <w:pict>
          <v:roundrect id="_x0000_s1127" style="position:absolute;margin-left:321.45pt;margin-top:1.9pt;width:175.5pt;height:62.25pt;z-index:251769856" arcsize="10923f">
            <v:textbox style="mso-next-textbox:#_x0000_s1127">
              <w:txbxContent>
                <w:p w:rsidR="001763C2" w:rsidRPr="002E67D4" w:rsidRDefault="001763C2" w:rsidP="004F59A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</w:p>
                <w:p w:rsidR="001763C2" w:rsidRPr="00DF581D" w:rsidRDefault="001763C2" w:rsidP="004F59A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ผู้อำนวยการกองการเกษตร</w:t>
                  </w:r>
                </w:p>
                <w:p w:rsidR="001763C2" w:rsidRPr="00DF581D" w:rsidRDefault="001763C2" w:rsidP="004F59A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DF581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(นักบริหารงาน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การเกษตร ระดับต้น</w:t>
                  </w:r>
                  <w:r w:rsidRPr="00DF581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)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(1)</w:t>
                  </w:r>
                </w:p>
              </w:txbxContent>
            </v:textbox>
          </v:roundrect>
        </w:pict>
      </w:r>
    </w:p>
    <w:p w:rsidR="004F59A8" w:rsidRDefault="004F59A8" w:rsidP="004F59A8"/>
    <w:p w:rsidR="004F59A8" w:rsidRDefault="004F59A8" w:rsidP="004F59A8"/>
    <w:p w:rsidR="004F59A8" w:rsidRDefault="007E0AE0" w:rsidP="004F59A8">
      <w:r>
        <w:rPr>
          <w:noProof/>
        </w:rPr>
        <w:pict>
          <v:shape id="_x0000_s1179" type="#_x0000_t32" style="position:absolute;margin-left:409.2pt;margin-top:5.9pt;width:.75pt;height:42.6pt;z-index:251814912" o:connectortype="straight">
            <v:stroke endarrow="block"/>
          </v:shape>
        </w:pict>
      </w:r>
    </w:p>
    <w:p w:rsidR="004F59A8" w:rsidRDefault="004F59A8" w:rsidP="004F59A8"/>
    <w:p w:rsidR="004F59A8" w:rsidRDefault="007E0AE0" w:rsidP="004F59A8">
      <w:r>
        <w:rPr>
          <w:noProof/>
        </w:rPr>
        <w:pict>
          <v:roundrect id="_x0000_s1128" style="position:absolute;margin-left:333.45pt;margin-top:9.7pt;width:148.5pt;height:51.05pt;z-index:251770880" arcsize="10923f">
            <v:textbox style="mso-next-textbox:#_x0000_s1128">
              <w:txbxContent>
                <w:p w:rsidR="001763C2" w:rsidRDefault="001763C2" w:rsidP="004F59A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งานส่งเสริมการเกษตร</w:t>
                  </w:r>
                </w:p>
                <w:p w:rsidR="001763C2" w:rsidRDefault="001763C2" w:rsidP="002E67D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งานส่งเสริมปศุสัตว์</w:t>
                  </w:r>
                </w:p>
                <w:p w:rsidR="001763C2" w:rsidRPr="00DF581D" w:rsidRDefault="001763C2" w:rsidP="004F59A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</w:p>
              </w:txbxContent>
            </v:textbox>
          </v:roundrect>
        </w:pict>
      </w:r>
    </w:p>
    <w:p w:rsidR="004F59A8" w:rsidRDefault="004F59A8" w:rsidP="004F59A8"/>
    <w:p w:rsidR="004F59A8" w:rsidRDefault="004F59A8" w:rsidP="004F59A8"/>
    <w:p w:rsidR="004F59A8" w:rsidRDefault="007E0AE0" w:rsidP="004F59A8">
      <w:r>
        <w:rPr>
          <w:noProof/>
        </w:rPr>
        <w:pict>
          <v:roundrect id="_x0000_s1178" style="position:absolute;margin-left:333.45pt;margin-top:2.55pt;width:148.5pt;height:51.75pt;z-index:251813888" arcsize="10923f">
            <v:textbox style="mso-next-textbox:#_x0000_s1178">
              <w:txbxContent>
                <w:p w:rsidR="001763C2" w:rsidRPr="002E67D4" w:rsidRDefault="001763C2" w:rsidP="002E67D4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2E67D4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พนักงานจ้างทั่วไป</w:t>
                  </w:r>
                </w:p>
                <w:p w:rsidR="001763C2" w:rsidRPr="002E67D4" w:rsidRDefault="001763C2" w:rsidP="002E67D4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2E67D4">
                    <w:rPr>
                      <w:rFonts w:ascii="TH SarabunIT๙" w:hAnsi="TH SarabunIT๙" w:cs="TH SarabunIT๙"/>
                      <w:cs/>
                    </w:rPr>
                    <w:t>-  คนงานทั่วไป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(1)</w:t>
                  </w:r>
                </w:p>
              </w:txbxContent>
            </v:textbox>
          </v:roundrect>
        </w:pict>
      </w:r>
    </w:p>
    <w:p w:rsidR="004F59A8" w:rsidRDefault="004F59A8" w:rsidP="004F59A8"/>
    <w:p w:rsidR="004F59A8" w:rsidRDefault="004F59A8" w:rsidP="002E67D4">
      <w:pPr>
        <w:rPr>
          <w:rFonts w:ascii="TH SarabunIT๙" w:hAnsi="TH SarabunIT๙" w:cs="TH SarabunIT๙"/>
          <w:sz w:val="32"/>
          <w:szCs w:val="32"/>
        </w:rPr>
      </w:pPr>
      <w:r w:rsidRPr="00D533D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E7965">
        <w:rPr>
          <w:rFonts w:ascii="TH SarabunIT๙" w:hAnsi="TH SarabunIT๙" w:cs="TH SarabunIT๙"/>
          <w:sz w:val="32"/>
          <w:szCs w:val="32"/>
        </w:rPr>
        <w:tab/>
      </w:r>
      <w:r w:rsidR="001E7965">
        <w:rPr>
          <w:rFonts w:ascii="TH SarabunIT๙" w:hAnsi="TH SarabunIT๙" w:cs="TH SarabunIT๙"/>
          <w:sz w:val="32"/>
          <w:szCs w:val="32"/>
        </w:rPr>
        <w:tab/>
      </w:r>
      <w:r w:rsidR="001E7965">
        <w:rPr>
          <w:rFonts w:ascii="TH SarabunIT๙" w:hAnsi="TH SarabunIT๙" w:cs="TH SarabunIT๙"/>
          <w:sz w:val="32"/>
          <w:szCs w:val="32"/>
        </w:rPr>
        <w:tab/>
      </w:r>
    </w:p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CF4BDF" w:rsidRDefault="00CF4BDF" w:rsidP="00CF4BDF"/>
    <w:tbl>
      <w:tblPr>
        <w:tblStyle w:val="a4"/>
        <w:tblW w:w="0" w:type="auto"/>
        <w:tblInd w:w="1526" w:type="dxa"/>
        <w:tblLayout w:type="fixed"/>
        <w:tblLook w:val="04A0"/>
      </w:tblPr>
      <w:tblGrid>
        <w:gridCol w:w="850"/>
        <w:gridCol w:w="709"/>
        <w:gridCol w:w="709"/>
        <w:gridCol w:w="709"/>
        <w:gridCol w:w="708"/>
        <w:gridCol w:w="709"/>
        <w:gridCol w:w="709"/>
        <w:gridCol w:w="709"/>
        <w:gridCol w:w="992"/>
        <w:gridCol w:w="850"/>
        <w:gridCol w:w="709"/>
        <w:gridCol w:w="709"/>
        <w:gridCol w:w="850"/>
        <w:gridCol w:w="709"/>
        <w:gridCol w:w="851"/>
        <w:gridCol w:w="1417"/>
        <w:gridCol w:w="1134"/>
      </w:tblGrid>
      <w:tr w:rsidR="00CF4BDF" w:rsidTr="00D6693F">
        <w:trPr>
          <w:trHeight w:val="4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BDF" w:rsidRPr="00E05901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ประเภท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</w:tcPr>
          <w:p w:rsidR="00CF4BDF" w:rsidRPr="00E05901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บริหารงานท้องถิ่น</w:t>
            </w:r>
          </w:p>
        </w:tc>
        <w:tc>
          <w:tcPr>
            <w:tcW w:w="2126" w:type="dxa"/>
            <w:gridSpan w:val="3"/>
          </w:tcPr>
          <w:p w:rsidR="00CF4BDF" w:rsidRPr="00E05901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ผู้อำนวยการท้องถิ่น</w:t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</w:tcBorders>
          </w:tcPr>
          <w:p w:rsidR="00CF4BDF" w:rsidRPr="00E05901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วิชาการ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4BDF" w:rsidRPr="00E05901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4BDF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ลูกจ้าง</w:t>
            </w:r>
          </w:p>
          <w:p w:rsidR="00CF4BDF" w:rsidRPr="00E05901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ประจำ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4BDF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</w:t>
            </w:r>
          </w:p>
          <w:p w:rsidR="00CF4BDF" w:rsidRPr="00E05901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ตามภารกิจ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F4BDF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</w:t>
            </w:r>
          </w:p>
          <w:p w:rsidR="00CF4BDF" w:rsidRPr="00E05901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</w:tr>
      <w:tr w:rsidR="00CF4BDF" w:rsidTr="00D6693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F" w:rsidRPr="00E05901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BDF" w:rsidRPr="00E05901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709" w:type="dxa"/>
          </w:tcPr>
          <w:p w:rsidR="00CF4BDF" w:rsidRPr="00E05901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709" w:type="dxa"/>
          </w:tcPr>
          <w:p w:rsidR="00CF4BDF" w:rsidRPr="00E05901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8" w:type="dxa"/>
          </w:tcPr>
          <w:p w:rsidR="00CF4BDF" w:rsidRPr="00E05901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709" w:type="dxa"/>
          </w:tcPr>
          <w:p w:rsidR="00CF4BDF" w:rsidRPr="00E05901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709" w:type="dxa"/>
          </w:tcPr>
          <w:p w:rsidR="00CF4BDF" w:rsidRPr="00E05901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4BDF" w:rsidRPr="00E05901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เชี่ยว ชาญ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4BDF" w:rsidRPr="00E05901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ชำนาญการพิเศษ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F4BDF" w:rsidRPr="00E05901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</w:p>
        </w:tc>
        <w:tc>
          <w:tcPr>
            <w:tcW w:w="709" w:type="dxa"/>
          </w:tcPr>
          <w:p w:rsidR="00CF4BDF" w:rsidRPr="00E05901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ปฏิบัติการ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4BDF" w:rsidRPr="00E05901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อาวุโส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4BDF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</w:t>
            </w:r>
          </w:p>
          <w:p w:rsidR="00CF4BDF" w:rsidRPr="00E05901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BDF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ปฏิบัติ</w:t>
            </w:r>
          </w:p>
          <w:p w:rsidR="00CF4BDF" w:rsidRPr="00E05901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BDF" w:rsidRPr="00E05901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BDF" w:rsidRPr="00E05901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F4BDF" w:rsidRPr="00E05901" w:rsidRDefault="00CF4BDF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F4BDF" w:rsidRPr="00695987" w:rsidTr="00D6693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F" w:rsidRPr="00695987" w:rsidRDefault="00CF4BDF" w:rsidP="00D6693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BDF" w:rsidRPr="00695987" w:rsidRDefault="00CF4BDF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CF4BDF" w:rsidRPr="00695987" w:rsidRDefault="00CF4BDF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CF4BDF" w:rsidRPr="00695987" w:rsidRDefault="00CF4BDF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8" w:type="dxa"/>
          </w:tcPr>
          <w:p w:rsidR="00CF4BDF" w:rsidRPr="00695987" w:rsidRDefault="00CF4BDF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CF4BDF" w:rsidRPr="00695987" w:rsidRDefault="00CF4BDF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CF4BDF" w:rsidRPr="00695987" w:rsidRDefault="00CF4BDF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4BDF" w:rsidRPr="00695987" w:rsidRDefault="00CF4BDF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4BDF" w:rsidRPr="00695987" w:rsidRDefault="00CF4BDF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F4BDF" w:rsidRPr="00695987" w:rsidRDefault="00CF4BDF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</w:tcPr>
          <w:p w:rsidR="00CF4BDF" w:rsidRPr="00695987" w:rsidRDefault="00CF4BDF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4BDF" w:rsidRPr="00695987" w:rsidRDefault="00CF4BDF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4BDF" w:rsidRPr="00695987" w:rsidRDefault="00CF4BDF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BDF" w:rsidRPr="00695987" w:rsidRDefault="00CF4BDF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4BDF" w:rsidRPr="00695987" w:rsidRDefault="00CF4BDF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F4BDF" w:rsidRPr="00695987" w:rsidRDefault="00CF4BDF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BDF" w:rsidRPr="00695987" w:rsidRDefault="00CF4BDF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</w:tr>
    </w:tbl>
    <w:p w:rsidR="00CF4BDF" w:rsidRPr="00695987" w:rsidRDefault="00CF4BDF" w:rsidP="00CF4BDF">
      <w:pPr>
        <w:rPr>
          <w:rFonts w:ascii="TH SarabunIT๙" w:hAnsi="TH SarabunIT๙" w:cs="TH SarabunIT๙"/>
          <w:sz w:val="32"/>
          <w:szCs w:val="32"/>
        </w:rPr>
      </w:pPr>
    </w:p>
    <w:p w:rsidR="001B1FFA" w:rsidRDefault="001B1FFA"/>
    <w:p w:rsidR="00836C21" w:rsidRPr="00D533DD" w:rsidRDefault="00836C21" w:rsidP="00836C21">
      <w:pPr>
        <w:rPr>
          <w:rFonts w:ascii="TH SarabunIT๙" w:hAnsi="TH SarabunIT๙" w:cs="TH SarabunIT๙"/>
          <w:sz w:val="32"/>
          <w:szCs w:val="32"/>
        </w:rPr>
      </w:pPr>
    </w:p>
    <w:p w:rsidR="00836C21" w:rsidRDefault="00836C21" w:rsidP="00836C2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 w:rsidR="00A971D3">
        <w:rPr>
          <w:rFonts w:ascii="TH SarabunIT๙" w:hAnsi="TH SarabunIT๙" w:cs="TH SarabunIT๙"/>
          <w:sz w:val="32"/>
          <w:szCs w:val="32"/>
        </w:rPr>
        <w:t>3</w:t>
      </w:r>
      <w:r w:rsidR="00950695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  -</w:t>
      </w:r>
      <w:proofErr w:type="gramEnd"/>
    </w:p>
    <w:p w:rsidR="00836C21" w:rsidRPr="005E0745" w:rsidRDefault="00836C21" w:rsidP="00836C21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836C21" w:rsidRPr="00D533DD" w:rsidRDefault="00836C21" w:rsidP="00836C2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533DD">
        <w:rPr>
          <w:rFonts w:ascii="TH SarabunIT๙" w:hAnsi="TH SarabunIT๙" w:cs="TH SarabunIT๙" w:hint="cs"/>
          <w:b/>
          <w:bCs/>
          <w:sz w:val="40"/>
          <w:szCs w:val="40"/>
          <w:cs/>
        </w:rPr>
        <w:t>โครงสร้าง</w:t>
      </w:r>
      <w:r w:rsidR="00950695">
        <w:rPr>
          <w:rFonts w:ascii="TH SarabunIT๙" w:hAnsi="TH SarabunIT๙" w:cs="TH SarabunIT๙" w:hint="cs"/>
          <w:b/>
          <w:bCs/>
          <w:sz w:val="40"/>
          <w:szCs w:val="40"/>
          <w:cs/>
        </w:rPr>
        <w:t>กอง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การศึกษา ศาสนาและวัฒนธรรม</w:t>
      </w:r>
    </w:p>
    <w:p w:rsidR="00836C21" w:rsidRPr="00D6693F" w:rsidRDefault="00836C21" w:rsidP="00836C21">
      <w:pPr>
        <w:rPr>
          <w:sz w:val="16"/>
          <w:szCs w:val="16"/>
        </w:rPr>
      </w:pPr>
    </w:p>
    <w:p w:rsidR="00836C21" w:rsidRDefault="007E0AE0" w:rsidP="00836C21">
      <w:r>
        <w:rPr>
          <w:noProof/>
        </w:rPr>
        <w:pict>
          <v:roundrect id="_x0000_s1180" style="position:absolute;margin-left:313.95pt;margin-top:1.9pt;width:204pt;height:47.9pt;z-index:251816960" arcsize="10923f">
            <v:textbox style="mso-next-textbox:#_x0000_s1180">
              <w:txbxContent>
                <w:p w:rsidR="001763C2" w:rsidRDefault="001763C2" w:rsidP="00836C2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ผู้อำนวยการกองการศึกษา </w:t>
                  </w:r>
                </w:p>
                <w:p w:rsidR="001763C2" w:rsidRPr="00DF581D" w:rsidRDefault="001763C2" w:rsidP="00836C2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DF581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(นักบริหาร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การศึกษา ระดับต้น</w:t>
                  </w:r>
                  <w:r w:rsidRPr="00DF581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)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(1)</w:t>
                  </w:r>
                </w:p>
              </w:txbxContent>
            </v:textbox>
          </v:roundrect>
        </w:pict>
      </w:r>
    </w:p>
    <w:p w:rsidR="00836C21" w:rsidRDefault="00836C21" w:rsidP="00836C21"/>
    <w:p w:rsidR="00836C21" w:rsidRDefault="007E0AE0" w:rsidP="00836C21">
      <w:r>
        <w:rPr>
          <w:noProof/>
        </w:rPr>
        <w:pict>
          <v:shape id="_x0000_s1189" type="#_x0000_t32" style="position:absolute;margin-left:409.25pt;margin-top:11pt;width:0;height:27.5pt;z-index:251823104" o:connectortype="straight">
            <v:stroke endarrow="block"/>
          </v:shape>
        </w:pict>
      </w:r>
    </w:p>
    <w:p w:rsidR="00836C21" w:rsidRDefault="00836C21" w:rsidP="00836C21"/>
    <w:p w:rsidR="00836C21" w:rsidRDefault="007E0AE0" w:rsidP="00836C21">
      <w:r>
        <w:rPr>
          <w:noProof/>
        </w:rPr>
        <w:pict>
          <v:roundrect id="_x0000_s1181" style="position:absolute;margin-left:313.95pt;margin-top:-.35pt;width:204pt;height:63.9pt;z-index:251817984" arcsize="10923f">
            <v:textbox style="mso-next-textbox:#_x0000_s1181">
              <w:txbxContent>
                <w:p w:rsidR="001763C2" w:rsidRDefault="001763C2" w:rsidP="00836C2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งานบริหารการศึกษา</w:t>
                  </w:r>
                </w:p>
                <w:p w:rsidR="001763C2" w:rsidRDefault="001763C2" w:rsidP="00836C2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งานส่งเสริมการศึกษา ศาสนา และวัฒนธรรม</w:t>
                  </w:r>
                </w:p>
                <w:p w:rsidR="001763C2" w:rsidRDefault="001763C2" w:rsidP="00836C2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งานกิจการโรงเรียน</w:t>
                  </w:r>
                </w:p>
                <w:p w:rsidR="001763C2" w:rsidRPr="00DF581D" w:rsidRDefault="001763C2" w:rsidP="00836C2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</w:p>
                <w:p w:rsidR="001763C2" w:rsidRPr="00DF581D" w:rsidRDefault="001763C2" w:rsidP="00836C2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</w:p>
              </w:txbxContent>
            </v:textbox>
          </v:roundrect>
        </w:pict>
      </w:r>
    </w:p>
    <w:p w:rsidR="00836C21" w:rsidRDefault="00836C21" w:rsidP="00836C21"/>
    <w:p w:rsidR="00836C21" w:rsidRDefault="00836C21" w:rsidP="00836C21"/>
    <w:p w:rsidR="00836C21" w:rsidRDefault="007E0AE0" w:rsidP="00836C21">
      <w:r>
        <w:rPr>
          <w:noProof/>
        </w:rPr>
        <w:pict>
          <v:roundrect id="_x0000_s1185" style="position:absolute;margin-left:313.95pt;margin-top:5.35pt;width:210pt;height:169.7pt;z-index:251822080" arcsize="10923f">
            <v:textbox style="mso-next-textbox:#_x0000_s1185">
              <w:txbxContent>
                <w:p w:rsidR="001763C2" w:rsidRDefault="001763C2" w:rsidP="00836C21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  นักวิชาการศึกษา (ปฏิบัติการ/ชำนาญการ) (1)</w:t>
                  </w:r>
                </w:p>
                <w:p w:rsidR="001763C2" w:rsidRDefault="001763C2" w:rsidP="00836C21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</w:rPr>
                    <w:t xml:space="preserve">- 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หัวหน้าศูนย์พัฒนาเด็กเล็ก (2)</w:t>
                  </w:r>
                </w:p>
                <w:p w:rsidR="001763C2" w:rsidRDefault="001763C2" w:rsidP="00836C21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 xml:space="preserve">- 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ครู (6)</w:t>
                  </w:r>
                </w:p>
                <w:p w:rsidR="001763C2" w:rsidRDefault="001763C2" w:rsidP="00836C21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</w:rPr>
                    <w:t xml:space="preserve">- 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ครูผู้ดูแลเด็ก (2)</w:t>
                  </w:r>
                </w:p>
                <w:p w:rsidR="001763C2" w:rsidRDefault="001763C2" w:rsidP="00836C21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u w:val="single"/>
                      <w:cs/>
                    </w:rPr>
                    <w:t>พนักงานจ้างตามภารกิจ</w:t>
                  </w:r>
                </w:p>
                <w:p w:rsidR="001763C2" w:rsidRPr="00836C21" w:rsidRDefault="001763C2" w:rsidP="00836C21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-  </w:t>
                  </w:r>
                  <w:r w:rsidR="00950695">
                    <w:rPr>
                      <w:rFonts w:ascii="TH SarabunIT๙" w:hAnsi="TH SarabunIT๙" w:cs="TH SarabunIT๙" w:hint="cs"/>
                      <w:cs/>
                    </w:rPr>
                    <w:t>ผู้ช่วยครู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ผู้ดูแลเด็ก (2)</w:t>
                  </w:r>
                </w:p>
                <w:p w:rsidR="001763C2" w:rsidRDefault="001763C2" w:rsidP="00836C21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u w:val="single"/>
                      <w:cs/>
                    </w:rPr>
                    <w:t>พนักงานจ้างทั่วไป</w:t>
                  </w:r>
                </w:p>
                <w:p w:rsidR="001763C2" w:rsidRDefault="001763C2" w:rsidP="00836C21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  คนงานทั่วไป (1)</w:t>
                  </w:r>
                </w:p>
                <w:p w:rsidR="001763C2" w:rsidRPr="008C453F" w:rsidRDefault="001763C2" w:rsidP="00836C21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-  </w:t>
                  </w:r>
                  <w:r w:rsidR="00950695">
                    <w:rPr>
                      <w:rFonts w:ascii="TH SarabunIT๙" w:hAnsi="TH SarabunIT๙" w:cs="TH SarabunIT๙" w:hint="cs"/>
                      <w:cs/>
                    </w:rPr>
                    <w:t>ผู้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ดูแลเด็ก</w:t>
                  </w:r>
                  <w:r w:rsidR="00950695">
                    <w:rPr>
                      <w:rFonts w:ascii="TH SarabunIT๙" w:hAnsi="TH SarabunIT๙" w:cs="TH SarabunIT๙" w:hint="cs"/>
                      <w:cs/>
                    </w:rPr>
                    <w:t xml:space="preserve"> (ทั่วไป)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(1)</w:t>
                  </w:r>
                </w:p>
              </w:txbxContent>
            </v:textbox>
          </v:roundrect>
        </w:pict>
      </w:r>
    </w:p>
    <w:p w:rsidR="00836C21" w:rsidRDefault="00836C21" w:rsidP="00836C21"/>
    <w:p w:rsidR="00836C21" w:rsidRDefault="00836C21" w:rsidP="00836C21"/>
    <w:p w:rsidR="00836C21" w:rsidRDefault="00836C21" w:rsidP="00836C21"/>
    <w:p w:rsidR="00836C21" w:rsidRDefault="00836C21" w:rsidP="00836C21"/>
    <w:p w:rsidR="00836C21" w:rsidRDefault="00836C21" w:rsidP="00836C21"/>
    <w:p w:rsidR="00836C21" w:rsidRDefault="00836C21" w:rsidP="00836C21">
      <w:pPr>
        <w:rPr>
          <w:rFonts w:ascii="TH SarabunIT๙" w:hAnsi="TH SarabunIT๙" w:cs="TH SarabunIT๙"/>
          <w:sz w:val="32"/>
          <w:szCs w:val="32"/>
        </w:rPr>
      </w:pPr>
      <w:r w:rsidRPr="00D533D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360572" w:rsidRDefault="00360572" w:rsidP="00360572"/>
    <w:p w:rsidR="00D6693F" w:rsidRDefault="00D6693F" w:rsidP="00360572"/>
    <w:p w:rsidR="00D6693F" w:rsidRDefault="00D6693F" w:rsidP="00360572"/>
    <w:tbl>
      <w:tblPr>
        <w:tblStyle w:val="a4"/>
        <w:tblW w:w="0" w:type="auto"/>
        <w:tblInd w:w="1526" w:type="dxa"/>
        <w:tblLayout w:type="fixed"/>
        <w:tblLook w:val="04A0"/>
      </w:tblPr>
      <w:tblGrid>
        <w:gridCol w:w="850"/>
        <w:gridCol w:w="709"/>
        <w:gridCol w:w="709"/>
        <w:gridCol w:w="709"/>
        <w:gridCol w:w="708"/>
        <w:gridCol w:w="709"/>
        <w:gridCol w:w="709"/>
        <w:gridCol w:w="709"/>
        <w:gridCol w:w="992"/>
        <w:gridCol w:w="850"/>
        <w:gridCol w:w="709"/>
        <w:gridCol w:w="709"/>
        <w:gridCol w:w="850"/>
        <w:gridCol w:w="709"/>
        <w:gridCol w:w="851"/>
        <w:gridCol w:w="1417"/>
        <w:gridCol w:w="1134"/>
      </w:tblGrid>
      <w:tr w:rsidR="00360572" w:rsidTr="00D6693F">
        <w:trPr>
          <w:trHeight w:val="4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572" w:rsidRPr="00E05901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ประเภท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</w:tcPr>
          <w:p w:rsidR="00360572" w:rsidRPr="00E05901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บริหารงานท้องถิ่น</w:t>
            </w:r>
          </w:p>
        </w:tc>
        <w:tc>
          <w:tcPr>
            <w:tcW w:w="2126" w:type="dxa"/>
            <w:gridSpan w:val="3"/>
          </w:tcPr>
          <w:p w:rsidR="00360572" w:rsidRPr="00E05901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ผู้อำนวยการท้องถิ่น</w:t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</w:tcBorders>
          </w:tcPr>
          <w:p w:rsidR="00360572" w:rsidRPr="00E05901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วิชาการ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60572" w:rsidRPr="00E05901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0572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ลูกจ้าง</w:t>
            </w:r>
          </w:p>
          <w:p w:rsidR="00360572" w:rsidRPr="00E05901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ประจำ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0572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</w:t>
            </w:r>
          </w:p>
          <w:p w:rsidR="00360572" w:rsidRPr="00E05901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ตามภารกิจ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60572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</w:t>
            </w:r>
          </w:p>
          <w:p w:rsidR="00360572" w:rsidRPr="00E05901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</w:tr>
      <w:tr w:rsidR="00360572" w:rsidTr="00D6693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72" w:rsidRPr="00E05901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0572" w:rsidRPr="00E05901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709" w:type="dxa"/>
          </w:tcPr>
          <w:p w:rsidR="00360572" w:rsidRPr="00E05901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709" w:type="dxa"/>
          </w:tcPr>
          <w:p w:rsidR="00360572" w:rsidRPr="00E05901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8" w:type="dxa"/>
          </w:tcPr>
          <w:p w:rsidR="00360572" w:rsidRPr="00E05901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709" w:type="dxa"/>
          </w:tcPr>
          <w:p w:rsidR="00360572" w:rsidRPr="00E05901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709" w:type="dxa"/>
          </w:tcPr>
          <w:p w:rsidR="00360572" w:rsidRPr="00E05901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60572" w:rsidRPr="00E05901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เชี่ยว ชาญ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60572" w:rsidRPr="00E05901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ชำนาญการพิเศษ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0572" w:rsidRPr="00E05901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</w:p>
        </w:tc>
        <w:tc>
          <w:tcPr>
            <w:tcW w:w="709" w:type="dxa"/>
          </w:tcPr>
          <w:p w:rsidR="00360572" w:rsidRPr="00E05901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ปฏิบัติการ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60572" w:rsidRPr="00E05901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อาวุโส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60572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</w:t>
            </w:r>
          </w:p>
          <w:p w:rsidR="00360572" w:rsidRPr="00E05901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0572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ปฏิบัติ</w:t>
            </w:r>
          </w:p>
          <w:p w:rsidR="00360572" w:rsidRPr="00E05901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572" w:rsidRPr="00E05901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572" w:rsidRPr="00E05901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60572" w:rsidRPr="00E05901" w:rsidRDefault="00360572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60572" w:rsidRPr="00695987" w:rsidTr="00D6693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72" w:rsidRPr="00695987" w:rsidRDefault="00360572" w:rsidP="00D6693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0572" w:rsidRPr="00695987" w:rsidRDefault="00360572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360572" w:rsidRPr="00695987" w:rsidRDefault="00360572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360572" w:rsidRPr="00695987" w:rsidRDefault="00360572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8" w:type="dxa"/>
          </w:tcPr>
          <w:p w:rsidR="00360572" w:rsidRPr="00695987" w:rsidRDefault="00360572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360572" w:rsidRPr="00695987" w:rsidRDefault="00360572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360572" w:rsidRPr="00695987" w:rsidRDefault="00360572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60572" w:rsidRPr="00695987" w:rsidRDefault="00360572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60572" w:rsidRPr="00695987" w:rsidRDefault="00360572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0572" w:rsidRPr="00695987" w:rsidRDefault="00051D8F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</w:tcPr>
          <w:p w:rsidR="00360572" w:rsidRPr="00695987" w:rsidRDefault="00360572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60572" w:rsidRPr="00695987" w:rsidRDefault="00360572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60572" w:rsidRPr="00695987" w:rsidRDefault="00360572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0572" w:rsidRPr="00695987" w:rsidRDefault="00360572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60572" w:rsidRPr="00695987" w:rsidRDefault="00360572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60572" w:rsidRPr="00695987" w:rsidRDefault="00051D8F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0572" w:rsidRPr="00695987" w:rsidRDefault="00950695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</w:tbl>
    <w:p w:rsidR="00AF471C" w:rsidRDefault="00AF471C"/>
    <w:tbl>
      <w:tblPr>
        <w:tblStyle w:val="a4"/>
        <w:tblW w:w="0" w:type="auto"/>
        <w:tblInd w:w="3794" w:type="dxa"/>
        <w:tblLook w:val="04A0"/>
      </w:tblPr>
      <w:tblGrid>
        <w:gridCol w:w="1134"/>
        <w:gridCol w:w="3118"/>
        <w:gridCol w:w="1134"/>
        <w:gridCol w:w="1418"/>
      </w:tblGrid>
      <w:tr w:rsidR="003F7D2A" w:rsidTr="003F7D2A">
        <w:tc>
          <w:tcPr>
            <w:tcW w:w="1134" w:type="dxa"/>
          </w:tcPr>
          <w:p w:rsidR="003F7D2A" w:rsidRPr="003F7D2A" w:rsidRDefault="003F7D2A" w:rsidP="003F7D2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F7D2A">
              <w:rPr>
                <w:rFonts w:ascii="TH SarabunIT๙" w:hAnsi="TH SarabunIT๙" w:cs="TH SarabunIT๙" w:hint="cs"/>
                <w:b/>
                <w:bCs/>
                <w:cs/>
              </w:rPr>
              <w:t>ตำแหน่ง</w:t>
            </w:r>
          </w:p>
        </w:tc>
        <w:tc>
          <w:tcPr>
            <w:tcW w:w="3118" w:type="dxa"/>
          </w:tcPr>
          <w:p w:rsidR="003F7D2A" w:rsidRPr="003F7D2A" w:rsidRDefault="003F7D2A" w:rsidP="003F7D2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F7D2A">
              <w:rPr>
                <w:rFonts w:ascii="TH SarabunIT๙" w:hAnsi="TH SarabunIT๙" w:cs="TH SarabunIT๙" w:hint="cs"/>
                <w:b/>
                <w:bCs/>
                <w:cs/>
              </w:rPr>
              <w:t>หัวหน้าศูนย์พัฒนาเด็กเล็ก</w:t>
            </w:r>
          </w:p>
        </w:tc>
        <w:tc>
          <w:tcPr>
            <w:tcW w:w="1134" w:type="dxa"/>
          </w:tcPr>
          <w:p w:rsidR="003F7D2A" w:rsidRPr="003F7D2A" w:rsidRDefault="003F7D2A" w:rsidP="003F7D2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F7D2A">
              <w:rPr>
                <w:rFonts w:ascii="TH SarabunIT๙" w:hAnsi="TH SarabunIT๙" w:cs="TH SarabunIT๙" w:hint="cs"/>
                <w:b/>
                <w:bCs/>
                <w:cs/>
              </w:rPr>
              <w:t>ครู</w:t>
            </w:r>
          </w:p>
        </w:tc>
        <w:tc>
          <w:tcPr>
            <w:tcW w:w="1418" w:type="dxa"/>
          </w:tcPr>
          <w:p w:rsidR="003F7D2A" w:rsidRPr="003F7D2A" w:rsidRDefault="003F7D2A" w:rsidP="003F7D2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F7D2A">
              <w:rPr>
                <w:rFonts w:ascii="TH SarabunIT๙" w:hAnsi="TH SarabunIT๙" w:cs="TH SarabunIT๙" w:hint="cs"/>
                <w:b/>
                <w:bCs/>
                <w:cs/>
              </w:rPr>
              <w:t>ครูผู้ดูแลเด็ก</w:t>
            </w:r>
          </w:p>
        </w:tc>
      </w:tr>
      <w:tr w:rsidR="003F7D2A" w:rsidTr="003F7D2A">
        <w:tc>
          <w:tcPr>
            <w:tcW w:w="1134" w:type="dxa"/>
          </w:tcPr>
          <w:p w:rsidR="003F7D2A" w:rsidRPr="003F7D2A" w:rsidRDefault="003F7D2A" w:rsidP="003F7D2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3118" w:type="dxa"/>
          </w:tcPr>
          <w:p w:rsidR="003F7D2A" w:rsidRPr="003F7D2A" w:rsidRDefault="003F7D2A" w:rsidP="003F7D2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134" w:type="dxa"/>
          </w:tcPr>
          <w:p w:rsidR="003F7D2A" w:rsidRPr="003F7D2A" w:rsidRDefault="003F7D2A" w:rsidP="003F7D2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418" w:type="dxa"/>
          </w:tcPr>
          <w:p w:rsidR="003F7D2A" w:rsidRPr="003F7D2A" w:rsidRDefault="003F7D2A" w:rsidP="003F7D2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</w:tbl>
    <w:p w:rsidR="001B1FFA" w:rsidRDefault="001B1FFA"/>
    <w:p w:rsidR="003F7D2A" w:rsidRDefault="003F7D2A"/>
    <w:p w:rsidR="009B2BFB" w:rsidRDefault="009B2BFB" w:rsidP="009B2BF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 w:rsidR="00950695">
        <w:rPr>
          <w:rFonts w:ascii="TH SarabunIT๙" w:hAnsi="TH SarabunIT๙" w:cs="TH SarabunIT๙"/>
          <w:sz w:val="32"/>
          <w:szCs w:val="32"/>
        </w:rPr>
        <w:t>37</w:t>
      </w:r>
      <w:r>
        <w:rPr>
          <w:rFonts w:ascii="TH SarabunIT๙" w:hAnsi="TH SarabunIT๙" w:cs="TH SarabunIT๙"/>
          <w:sz w:val="32"/>
          <w:szCs w:val="32"/>
        </w:rPr>
        <w:t xml:space="preserve">  -</w:t>
      </w:r>
      <w:proofErr w:type="gramEnd"/>
    </w:p>
    <w:p w:rsidR="009B2BFB" w:rsidRPr="005E0745" w:rsidRDefault="009B2BFB" w:rsidP="009B2BFB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B2BFB" w:rsidRPr="005E0745" w:rsidRDefault="009B2BFB" w:rsidP="009B2BFB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9B2BFB" w:rsidRPr="00D533DD" w:rsidRDefault="009B2BFB" w:rsidP="009B2BF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533DD">
        <w:rPr>
          <w:rFonts w:ascii="TH SarabunIT๙" w:hAnsi="TH SarabunIT๙" w:cs="TH SarabunIT๙" w:hint="cs"/>
          <w:b/>
          <w:bCs/>
          <w:sz w:val="40"/>
          <w:szCs w:val="40"/>
          <w:cs/>
        </w:rPr>
        <w:t>โครงสร้าง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กองช่าง</w:t>
      </w:r>
    </w:p>
    <w:p w:rsidR="009B2BFB" w:rsidRDefault="009B2BFB" w:rsidP="009B2BFB"/>
    <w:p w:rsidR="009B2BFB" w:rsidRDefault="007E0AE0" w:rsidP="009B2BFB">
      <w:r>
        <w:rPr>
          <w:noProof/>
        </w:rPr>
        <w:pict>
          <v:roundrect id="_x0000_s1191" style="position:absolute;margin-left:325.95pt;margin-top:1.9pt;width:164.25pt;height:62.25pt;z-index:251825152" arcsize="10923f">
            <v:textbox style="mso-next-textbox:#_x0000_s1191">
              <w:txbxContent>
                <w:p w:rsidR="001763C2" w:rsidRPr="004C1099" w:rsidRDefault="001763C2" w:rsidP="009B2BF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</w:p>
                <w:p w:rsidR="001763C2" w:rsidRPr="00DF581D" w:rsidRDefault="001763C2" w:rsidP="009B2BF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ผู้อำนวยการกองช่าง</w:t>
                  </w:r>
                </w:p>
                <w:p w:rsidR="001763C2" w:rsidRPr="00DF581D" w:rsidRDefault="001763C2" w:rsidP="009B2BF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DF581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(นักบริหารงาน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ช่าง ระดับต้น</w:t>
                  </w:r>
                  <w:r w:rsidRPr="00DF581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)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(1)</w:t>
                  </w:r>
                </w:p>
              </w:txbxContent>
            </v:textbox>
          </v:roundrect>
        </w:pict>
      </w:r>
    </w:p>
    <w:p w:rsidR="009B2BFB" w:rsidRDefault="009B2BFB" w:rsidP="009B2BFB"/>
    <w:p w:rsidR="009B2BFB" w:rsidRDefault="009B2BFB" w:rsidP="009B2BFB"/>
    <w:p w:rsidR="009B2BFB" w:rsidRDefault="007E0AE0" w:rsidP="009B2BFB">
      <w:r>
        <w:rPr>
          <w:noProof/>
        </w:rPr>
        <w:pict>
          <v:shape id="_x0000_s1195" type="#_x0000_t32" style="position:absolute;margin-left:403.2pt;margin-top:5.9pt;width:0;height:24.55pt;z-index:251829248" o:connectortype="straight"/>
        </w:pict>
      </w:r>
    </w:p>
    <w:p w:rsidR="009B2BFB" w:rsidRDefault="007E0AE0" w:rsidP="009B2BFB">
      <w:r>
        <w:rPr>
          <w:noProof/>
        </w:rPr>
        <w:pict>
          <v:shape id="_x0000_s1199" type="#_x0000_t32" style="position:absolute;margin-left:697.2pt;margin-top:11.1pt;width:0;height:17.95pt;z-index:251833344" o:connectortype="straight">
            <v:stroke endarrow="block"/>
          </v:shape>
        </w:pict>
      </w:r>
      <w:r>
        <w:rPr>
          <w:noProof/>
        </w:rPr>
        <w:pict>
          <v:shape id="_x0000_s1198" type="#_x0000_t32" style="position:absolute;margin-left:128.7pt;margin-top:11.1pt;width:0;height:17.95pt;z-index:251832320" o:connectortype="straight">
            <v:stroke endarrow="block"/>
          </v:shape>
        </w:pict>
      </w:r>
      <w:r>
        <w:rPr>
          <w:noProof/>
        </w:rPr>
        <w:pict>
          <v:shape id="_x0000_s1197" type="#_x0000_t32" style="position:absolute;margin-left:403.2pt;margin-top:11.1pt;width:0;height:17.95pt;z-index:251831296" o:connectortype="straight">
            <v:stroke endarrow="block"/>
          </v:shape>
        </w:pict>
      </w:r>
      <w:r>
        <w:rPr>
          <w:noProof/>
        </w:rPr>
        <w:pict>
          <v:shape id="_x0000_s1196" type="#_x0000_t32" style="position:absolute;margin-left:128.7pt;margin-top:11.05pt;width:568.5pt;height:.05pt;z-index:251830272" o:connectortype="straight"/>
        </w:pict>
      </w:r>
    </w:p>
    <w:p w:rsidR="009B2BFB" w:rsidRDefault="007E0AE0" w:rsidP="009B2BFB">
      <w:r>
        <w:rPr>
          <w:noProof/>
        </w:rPr>
        <w:pict>
          <v:roundrect id="_x0000_s1194" style="position:absolute;margin-left:620.7pt;margin-top:9.65pt;width:147pt;height:31.8pt;z-index:251828224" arcsize="10923f">
            <v:textbox style="mso-next-textbox:#_x0000_s1194">
              <w:txbxContent>
                <w:p w:rsidR="001763C2" w:rsidRPr="00DF581D" w:rsidRDefault="001763C2" w:rsidP="002860A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งานผังเมือง</w:t>
                  </w:r>
                </w:p>
                <w:p w:rsidR="001763C2" w:rsidRPr="00DF581D" w:rsidRDefault="001763C2" w:rsidP="009B2BF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193" style="position:absolute;margin-left:334.2pt;margin-top:9.65pt;width:156pt;height:31.8pt;z-index:251827200" arcsize="10923f">
            <v:textbox style="mso-next-textbox:#_x0000_s1193">
              <w:txbxContent>
                <w:p w:rsidR="001763C2" w:rsidRDefault="001763C2" w:rsidP="002860A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งานออกแบบและควบคุมอาคาร</w:t>
                  </w:r>
                </w:p>
                <w:p w:rsidR="001763C2" w:rsidRPr="00DF581D" w:rsidRDefault="001763C2" w:rsidP="009B2BF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192" style="position:absolute;margin-left:68.7pt;margin-top:9.65pt;width:147.75pt;height:31.8pt;z-index:251826176" arcsize="10923f">
            <v:textbox style="mso-next-textbox:#_x0000_s1192">
              <w:txbxContent>
                <w:p w:rsidR="001763C2" w:rsidRDefault="001763C2" w:rsidP="009B2BF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งานก่อสร้าง</w:t>
                  </w:r>
                </w:p>
                <w:p w:rsidR="001763C2" w:rsidRPr="00DF581D" w:rsidRDefault="001763C2" w:rsidP="009B2BF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</w:p>
              </w:txbxContent>
            </v:textbox>
          </v:roundrect>
        </w:pict>
      </w:r>
    </w:p>
    <w:p w:rsidR="009B2BFB" w:rsidRDefault="009B2BFB" w:rsidP="009B2BFB"/>
    <w:p w:rsidR="009B2BFB" w:rsidRDefault="007E0AE0" w:rsidP="009B2BFB">
      <w:r>
        <w:rPr>
          <w:noProof/>
        </w:rPr>
        <w:pict>
          <v:roundrect id="_x0000_s1201" style="position:absolute;margin-left:68.7pt;margin-top:2.6pt;width:147.75pt;height:80.9pt;z-index:251835392" arcsize="10923f">
            <v:textbox style="mso-next-textbox:#_x0000_s1201">
              <w:txbxContent>
                <w:p w:rsidR="001763C2" w:rsidRDefault="001763C2" w:rsidP="009B2BFB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  นายช่างโยธา (ปฏิบัติงาน/ชำนาญงาน) (1)</w:t>
                  </w:r>
                </w:p>
                <w:p w:rsidR="001763C2" w:rsidRDefault="001763C2" w:rsidP="009B2BFB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</w:rPr>
                    <w:t xml:space="preserve">- 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เจ้าพนักงานธุรการ (ปฏิบัติงาน/ชำนาญงาน) (1)</w:t>
                  </w:r>
                </w:p>
                <w:p w:rsidR="001763C2" w:rsidRPr="003331F9" w:rsidRDefault="001763C2" w:rsidP="009B2BFB">
                  <w:pPr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202" style="position:absolute;margin-left:620.7pt;margin-top:2.6pt;width:147pt;height:45.75pt;z-index:251836416" arcsize="10923f">
            <v:textbox style="mso-next-textbox:#_x0000_s1202">
              <w:txbxContent>
                <w:p w:rsidR="001763C2" w:rsidRDefault="001763C2" w:rsidP="009B2BFB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  นายช่างเขียนแบบ (ปฏิบัติงาน/ชำนาญงาน) (1)</w:t>
                  </w:r>
                </w:p>
                <w:p w:rsidR="001763C2" w:rsidRPr="002D3576" w:rsidRDefault="001763C2" w:rsidP="009B2BFB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200" style="position:absolute;margin-left:334.2pt;margin-top:2.6pt;width:156pt;height:45.75pt;z-index:251834368" arcsize="10923f">
            <v:textbox style="mso-next-textbox:#_x0000_s1200">
              <w:txbxContent>
                <w:p w:rsidR="001763C2" w:rsidRPr="003331F9" w:rsidRDefault="001763C2" w:rsidP="009B2BFB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  นายช่างโยธา (ปฏิบัติงาน/ชำนาญงาน) (1)</w:t>
                  </w:r>
                </w:p>
              </w:txbxContent>
            </v:textbox>
          </v:roundrect>
        </w:pict>
      </w:r>
    </w:p>
    <w:p w:rsidR="009B2BFB" w:rsidRDefault="009B2BFB" w:rsidP="009B2BFB"/>
    <w:p w:rsidR="009B2BFB" w:rsidRDefault="009B2BFB" w:rsidP="009B2BFB"/>
    <w:p w:rsidR="009B2BFB" w:rsidRDefault="009B2BFB" w:rsidP="009B2BFB"/>
    <w:p w:rsidR="009B2BFB" w:rsidRDefault="009B2BFB" w:rsidP="009B2BFB"/>
    <w:p w:rsidR="009B2BFB" w:rsidRDefault="009B2BFB" w:rsidP="009B2BFB">
      <w:pPr>
        <w:rPr>
          <w:rFonts w:ascii="TH SarabunIT๙" w:hAnsi="TH SarabunIT๙" w:cs="TH SarabunIT๙"/>
          <w:sz w:val="32"/>
          <w:szCs w:val="32"/>
        </w:rPr>
      </w:pPr>
      <w:r w:rsidRPr="00D533D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9B2BFB" w:rsidRPr="00321528" w:rsidRDefault="009B2BFB" w:rsidP="009B2BFB">
      <w:pPr>
        <w:rPr>
          <w:rFonts w:ascii="TH SarabunIT๙" w:hAnsi="TH SarabunIT๙" w:cs="TH SarabunIT๙"/>
          <w:sz w:val="32"/>
          <w:szCs w:val="32"/>
          <w:cs/>
        </w:rPr>
      </w:pPr>
    </w:p>
    <w:p w:rsidR="009B2BFB" w:rsidRPr="00D533DD" w:rsidRDefault="009B2BFB" w:rsidP="009B2BFB">
      <w:pPr>
        <w:rPr>
          <w:rFonts w:ascii="TH SarabunIT๙" w:hAnsi="TH SarabunIT๙" w:cs="TH SarabunIT๙"/>
          <w:sz w:val="32"/>
          <w:szCs w:val="32"/>
        </w:rPr>
      </w:pPr>
    </w:p>
    <w:p w:rsidR="009B2BFB" w:rsidRPr="00D533DD" w:rsidRDefault="009B2BFB" w:rsidP="009B2BFB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1526" w:type="dxa"/>
        <w:tblLayout w:type="fixed"/>
        <w:tblLook w:val="04A0"/>
      </w:tblPr>
      <w:tblGrid>
        <w:gridCol w:w="850"/>
        <w:gridCol w:w="709"/>
        <w:gridCol w:w="709"/>
        <w:gridCol w:w="709"/>
        <w:gridCol w:w="708"/>
        <w:gridCol w:w="709"/>
        <w:gridCol w:w="709"/>
        <w:gridCol w:w="709"/>
        <w:gridCol w:w="992"/>
        <w:gridCol w:w="850"/>
        <w:gridCol w:w="709"/>
        <w:gridCol w:w="709"/>
        <w:gridCol w:w="850"/>
        <w:gridCol w:w="709"/>
        <w:gridCol w:w="851"/>
        <w:gridCol w:w="1417"/>
        <w:gridCol w:w="1134"/>
      </w:tblGrid>
      <w:tr w:rsidR="009B2BFB" w:rsidTr="00D6693F">
        <w:trPr>
          <w:trHeight w:val="4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2BFB" w:rsidRPr="00E05901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ประเภท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</w:tcPr>
          <w:p w:rsidR="009B2BFB" w:rsidRPr="00E05901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บริหารงานท้องถิ่น</w:t>
            </w:r>
          </w:p>
        </w:tc>
        <w:tc>
          <w:tcPr>
            <w:tcW w:w="2126" w:type="dxa"/>
            <w:gridSpan w:val="3"/>
          </w:tcPr>
          <w:p w:rsidR="009B2BFB" w:rsidRPr="00E05901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ผู้อำนวยการท้องถิ่น</w:t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</w:tcBorders>
          </w:tcPr>
          <w:p w:rsidR="009B2BFB" w:rsidRPr="00E05901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วิชาการ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2BFB" w:rsidRPr="00E05901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BFB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ลูกจ้าง</w:t>
            </w:r>
          </w:p>
          <w:p w:rsidR="009B2BFB" w:rsidRPr="00E05901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ประจำ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BFB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</w:t>
            </w:r>
          </w:p>
          <w:p w:rsidR="009B2BFB" w:rsidRPr="00E05901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ตามภารกิจ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B2BFB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</w:t>
            </w:r>
          </w:p>
          <w:p w:rsidR="009B2BFB" w:rsidRPr="00E05901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</w:tr>
      <w:tr w:rsidR="009B2BFB" w:rsidTr="00D6693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FB" w:rsidRPr="00E05901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2BFB" w:rsidRPr="00E05901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709" w:type="dxa"/>
          </w:tcPr>
          <w:p w:rsidR="009B2BFB" w:rsidRPr="00E05901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709" w:type="dxa"/>
          </w:tcPr>
          <w:p w:rsidR="009B2BFB" w:rsidRPr="00E05901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8" w:type="dxa"/>
          </w:tcPr>
          <w:p w:rsidR="009B2BFB" w:rsidRPr="00E05901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709" w:type="dxa"/>
          </w:tcPr>
          <w:p w:rsidR="009B2BFB" w:rsidRPr="00E05901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709" w:type="dxa"/>
          </w:tcPr>
          <w:p w:rsidR="009B2BFB" w:rsidRPr="00E05901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B2BFB" w:rsidRPr="00E05901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เชี่ยว ชาญ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2BFB" w:rsidRPr="00E05901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ชำนาญการพิเศษ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2BFB" w:rsidRPr="00E05901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</w:p>
        </w:tc>
        <w:tc>
          <w:tcPr>
            <w:tcW w:w="709" w:type="dxa"/>
          </w:tcPr>
          <w:p w:rsidR="009B2BFB" w:rsidRPr="00E05901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ปฏิบัติการ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B2BFB" w:rsidRPr="00E05901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5901">
              <w:rPr>
                <w:rFonts w:ascii="TH SarabunIT๙" w:hAnsi="TH SarabunIT๙" w:cs="TH SarabunIT๙" w:hint="cs"/>
                <w:b/>
                <w:bCs/>
                <w:cs/>
              </w:rPr>
              <w:t>อาวุโส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2BFB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</w:t>
            </w:r>
          </w:p>
          <w:p w:rsidR="009B2BFB" w:rsidRPr="00E05901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2BFB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ปฏิบัติ</w:t>
            </w:r>
          </w:p>
          <w:p w:rsidR="009B2BFB" w:rsidRPr="00E05901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BFB" w:rsidRPr="00E05901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BFB" w:rsidRPr="00E05901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B2BFB" w:rsidRPr="00E05901" w:rsidRDefault="009B2BFB" w:rsidP="00D66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9B2BFB" w:rsidRPr="00695987" w:rsidTr="00D6693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FB" w:rsidRPr="00695987" w:rsidRDefault="009B2BFB" w:rsidP="00D6693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2BFB" w:rsidRPr="00695987" w:rsidRDefault="009B2BFB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9B2BFB" w:rsidRPr="00695987" w:rsidRDefault="009B2BFB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9B2BFB" w:rsidRPr="00695987" w:rsidRDefault="009B2BFB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8" w:type="dxa"/>
          </w:tcPr>
          <w:p w:rsidR="009B2BFB" w:rsidRPr="00695987" w:rsidRDefault="009B2BFB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9B2BFB" w:rsidRPr="00695987" w:rsidRDefault="009B2BFB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9B2BFB" w:rsidRPr="00695987" w:rsidRDefault="009B2BFB" w:rsidP="00D6693F">
            <w:pPr>
              <w:jc w:val="center"/>
              <w:rPr>
                <w:rFonts w:ascii="TH SarabunIT๙" w:hAnsi="TH SarabunIT๙" w:cs="TH SarabunIT๙"/>
              </w:rPr>
            </w:pPr>
            <w:r w:rsidRPr="00695987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B2BFB" w:rsidRPr="00695987" w:rsidRDefault="009B2BFB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2BFB" w:rsidRPr="00695987" w:rsidRDefault="009B2BFB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2BFB" w:rsidRPr="00695987" w:rsidRDefault="009B2BFB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9B2BFB" w:rsidRPr="00695987" w:rsidRDefault="00C71774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B2BFB" w:rsidRPr="00695987" w:rsidRDefault="009B2BFB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2BFB" w:rsidRPr="00695987" w:rsidRDefault="00950695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2BFB" w:rsidRPr="00695987" w:rsidRDefault="00950695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2BFB" w:rsidRPr="00695987" w:rsidRDefault="00C71774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B2BFB" w:rsidRPr="00695987" w:rsidRDefault="00C71774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B2BFB" w:rsidRPr="00695987" w:rsidRDefault="009B2BFB" w:rsidP="00D66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</w:tbl>
    <w:p w:rsidR="009B2BFB" w:rsidRPr="00695987" w:rsidRDefault="009B2BFB" w:rsidP="009B2BFB">
      <w:pPr>
        <w:rPr>
          <w:rFonts w:ascii="TH SarabunIT๙" w:hAnsi="TH SarabunIT๙" w:cs="TH SarabunIT๙"/>
          <w:sz w:val="32"/>
          <w:szCs w:val="32"/>
        </w:rPr>
      </w:pPr>
    </w:p>
    <w:p w:rsidR="009B2BFB" w:rsidRDefault="009B2BFB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Default="001B1FFA"/>
    <w:p w:rsidR="001B1FFA" w:rsidRPr="001B1FFA" w:rsidRDefault="001B1FFA"/>
    <w:sectPr w:rsidR="001B1FFA" w:rsidRPr="001B1FFA" w:rsidSect="004E6182">
      <w:pgSz w:w="16840" w:h="11907" w:orient="landscape" w:code="9"/>
      <w:pgMar w:top="306" w:right="306" w:bottom="284" w:left="30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7092E"/>
    <w:multiLevelType w:val="hybridMultilevel"/>
    <w:tmpl w:val="0C9AEE8E"/>
    <w:lvl w:ilvl="0" w:tplc="2D708774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E0745"/>
    <w:rsid w:val="00000B92"/>
    <w:rsid w:val="00000BE7"/>
    <w:rsid w:val="00015444"/>
    <w:rsid w:val="00023D0A"/>
    <w:rsid w:val="00037F7D"/>
    <w:rsid w:val="00051D8F"/>
    <w:rsid w:val="00067DA8"/>
    <w:rsid w:val="00085C19"/>
    <w:rsid w:val="000A57B7"/>
    <w:rsid w:val="000B5A18"/>
    <w:rsid w:val="000F1C83"/>
    <w:rsid w:val="00102DB0"/>
    <w:rsid w:val="00122D1B"/>
    <w:rsid w:val="00144CC6"/>
    <w:rsid w:val="001520DC"/>
    <w:rsid w:val="00155EF0"/>
    <w:rsid w:val="00173337"/>
    <w:rsid w:val="001763C2"/>
    <w:rsid w:val="00186E66"/>
    <w:rsid w:val="001A075C"/>
    <w:rsid w:val="001A5B6A"/>
    <w:rsid w:val="001A644C"/>
    <w:rsid w:val="001B08C6"/>
    <w:rsid w:val="001B1FFA"/>
    <w:rsid w:val="001B4175"/>
    <w:rsid w:val="001E7965"/>
    <w:rsid w:val="001F3A88"/>
    <w:rsid w:val="00233CC1"/>
    <w:rsid w:val="00235B61"/>
    <w:rsid w:val="00263D35"/>
    <w:rsid w:val="00285476"/>
    <w:rsid w:val="002860A8"/>
    <w:rsid w:val="002A6E99"/>
    <w:rsid w:val="002C5940"/>
    <w:rsid w:val="002D3576"/>
    <w:rsid w:val="002D5C58"/>
    <w:rsid w:val="002E4E43"/>
    <w:rsid w:val="002E67D4"/>
    <w:rsid w:val="002F4C85"/>
    <w:rsid w:val="002F7489"/>
    <w:rsid w:val="00304ED8"/>
    <w:rsid w:val="00321528"/>
    <w:rsid w:val="00326BA2"/>
    <w:rsid w:val="003331F9"/>
    <w:rsid w:val="003346E7"/>
    <w:rsid w:val="00336847"/>
    <w:rsid w:val="00352378"/>
    <w:rsid w:val="00360572"/>
    <w:rsid w:val="00362CC8"/>
    <w:rsid w:val="0038140A"/>
    <w:rsid w:val="003B60D4"/>
    <w:rsid w:val="003E0BB7"/>
    <w:rsid w:val="003F1CB2"/>
    <w:rsid w:val="003F7D2A"/>
    <w:rsid w:val="00432B44"/>
    <w:rsid w:val="00432E4C"/>
    <w:rsid w:val="00437465"/>
    <w:rsid w:val="00442DED"/>
    <w:rsid w:val="00446209"/>
    <w:rsid w:val="00447523"/>
    <w:rsid w:val="00470537"/>
    <w:rsid w:val="0049086B"/>
    <w:rsid w:val="00495015"/>
    <w:rsid w:val="004A0A68"/>
    <w:rsid w:val="004A6E0A"/>
    <w:rsid w:val="004B6A68"/>
    <w:rsid w:val="004C1099"/>
    <w:rsid w:val="004C1D57"/>
    <w:rsid w:val="004D2FFE"/>
    <w:rsid w:val="004E6182"/>
    <w:rsid w:val="004E6C5E"/>
    <w:rsid w:val="004F51D7"/>
    <w:rsid w:val="004F59A8"/>
    <w:rsid w:val="005028DC"/>
    <w:rsid w:val="00507BC3"/>
    <w:rsid w:val="00512170"/>
    <w:rsid w:val="00514367"/>
    <w:rsid w:val="005217CC"/>
    <w:rsid w:val="00561849"/>
    <w:rsid w:val="00567873"/>
    <w:rsid w:val="005809D9"/>
    <w:rsid w:val="00582F4E"/>
    <w:rsid w:val="00585268"/>
    <w:rsid w:val="00585C66"/>
    <w:rsid w:val="005A19E3"/>
    <w:rsid w:val="005A6DB2"/>
    <w:rsid w:val="005C25CA"/>
    <w:rsid w:val="005C5672"/>
    <w:rsid w:val="005D2A42"/>
    <w:rsid w:val="005E0745"/>
    <w:rsid w:val="00610152"/>
    <w:rsid w:val="00624292"/>
    <w:rsid w:val="006502E9"/>
    <w:rsid w:val="006656E6"/>
    <w:rsid w:val="006744EF"/>
    <w:rsid w:val="00692182"/>
    <w:rsid w:val="00695987"/>
    <w:rsid w:val="006A1139"/>
    <w:rsid w:val="006A34F1"/>
    <w:rsid w:val="006A5261"/>
    <w:rsid w:val="006B3749"/>
    <w:rsid w:val="007050DE"/>
    <w:rsid w:val="00721CE4"/>
    <w:rsid w:val="0072223F"/>
    <w:rsid w:val="0072650C"/>
    <w:rsid w:val="0073031B"/>
    <w:rsid w:val="007312BC"/>
    <w:rsid w:val="00786C8E"/>
    <w:rsid w:val="00787699"/>
    <w:rsid w:val="007A6EA8"/>
    <w:rsid w:val="007C44D0"/>
    <w:rsid w:val="007D1282"/>
    <w:rsid w:val="007D23CE"/>
    <w:rsid w:val="007D603C"/>
    <w:rsid w:val="007E0AE0"/>
    <w:rsid w:val="00801E5B"/>
    <w:rsid w:val="00821DE3"/>
    <w:rsid w:val="00823085"/>
    <w:rsid w:val="00827B1C"/>
    <w:rsid w:val="00836C21"/>
    <w:rsid w:val="00845F0F"/>
    <w:rsid w:val="00862F7B"/>
    <w:rsid w:val="0087377A"/>
    <w:rsid w:val="00883723"/>
    <w:rsid w:val="008845BC"/>
    <w:rsid w:val="00891BDB"/>
    <w:rsid w:val="008934F3"/>
    <w:rsid w:val="008C453F"/>
    <w:rsid w:val="008C4C62"/>
    <w:rsid w:val="008D5307"/>
    <w:rsid w:val="009007D8"/>
    <w:rsid w:val="00905300"/>
    <w:rsid w:val="009061EF"/>
    <w:rsid w:val="00931F5F"/>
    <w:rsid w:val="00950695"/>
    <w:rsid w:val="00956341"/>
    <w:rsid w:val="009828CB"/>
    <w:rsid w:val="00985D5D"/>
    <w:rsid w:val="00993280"/>
    <w:rsid w:val="009A08FD"/>
    <w:rsid w:val="009A6410"/>
    <w:rsid w:val="009B2BFB"/>
    <w:rsid w:val="009C2D75"/>
    <w:rsid w:val="009F1D31"/>
    <w:rsid w:val="00A34A5A"/>
    <w:rsid w:val="00A44A1C"/>
    <w:rsid w:val="00A51E27"/>
    <w:rsid w:val="00A55CD2"/>
    <w:rsid w:val="00A6021B"/>
    <w:rsid w:val="00A646F8"/>
    <w:rsid w:val="00A72FF6"/>
    <w:rsid w:val="00A7682A"/>
    <w:rsid w:val="00A80C66"/>
    <w:rsid w:val="00A971D3"/>
    <w:rsid w:val="00AC73B3"/>
    <w:rsid w:val="00AE3559"/>
    <w:rsid w:val="00AF10F2"/>
    <w:rsid w:val="00AF28B4"/>
    <w:rsid w:val="00AF471C"/>
    <w:rsid w:val="00B05681"/>
    <w:rsid w:val="00B14F69"/>
    <w:rsid w:val="00B1747C"/>
    <w:rsid w:val="00B2294A"/>
    <w:rsid w:val="00B623D4"/>
    <w:rsid w:val="00B76BD9"/>
    <w:rsid w:val="00B86069"/>
    <w:rsid w:val="00BC7D8D"/>
    <w:rsid w:val="00BD5C3C"/>
    <w:rsid w:val="00BE7138"/>
    <w:rsid w:val="00C063FA"/>
    <w:rsid w:val="00C313A5"/>
    <w:rsid w:val="00C332CC"/>
    <w:rsid w:val="00C528D8"/>
    <w:rsid w:val="00C53736"/>
    <w:rsid w:val="00C55718"/>
    <w:rsid w:val="00C71774"/>
    <w:rsid w:val="00C71D34"/>
    <w:rsid w:val="00C73998"/>
    <w:rsid w:val="00C74BA6"/>
    <w:rsid w:val="00C81210"/>
    <w:rsid w:val="00C84EDF"/>
    <w:rsid w:val="00CB754F"/>
    <w:rsid w:val="00CE6615"/>
    <w:rsid w:val="00CE68B6"/>
    <w:rsid w:val="00CF4BDF"/>
    <w:rsid w:val="00D06084"/>
    <w:rsid w:val="00D2278C"/>
    <w:rsid w:val="00D22A6B"/>
    <w:rsid w:val="00D46231"/>
    <w:rsid w:val="00D533DD"/>
    <w:rsid w:val="00D64288"/>
    <w:rsid w:val="00D6693F"/>
    <w:rsid w:val="00D82885"/>
    <w:rsid w:val="00DA4240"/>
    <w:rsid w:val="00DA5296"/>
    <w:rsid w:val="00DD1CAA"/>
    <w:rsid w:val="00DE2163"/>
    <w:rsid w:val="00DE7D0B"/>
    <w:rsid w:val="00DF4066"/>
    <w:rsid w:val="00DF51B0"/>
    <w:rsid w:val="00E05901"/>
    <w:rsid w:val="00E15E4E"/>
    <w:rsid w:val="00E172E8"/>
    <w:rsid w:val="00E267B5"/>
    <w:rsid w:val="00E30216"/>
    <w:rsid w:val="00E30EA0"/>
    <w:rsid w:val="00E327C6"/>
    <w:rsid w:val="00E33A6A"/>
    <w:rsid w:val="00E36530"/>
    <w:rsid w:val="00E45646"/>
    <w:rsid w:val="00E70B3F"/>
    <w:rsid w:val="00EB71D8"/>
    <w:rsid w:val="00EC0357"/>
    <w:rsid w:val="00EC622D"/>
    <w:rsid w:val="00ED496D"/>
    <w:rsid w:val="00EE22BB"/>
    <w:rsid w:val="00EF12C1"/>
    <w:rsid w:val="00EF6EC1"/>
    <w:rsid w:val="00F01E02"/>
    <w:rsid w:val="00F03292"/>
    <w:rsid w:val="00F25821"/>
    <w:rsid w:val="00F40B96"/>
    <w:rsid w:val="00F41FAD"/>
    <w:rsid w:val="00F572EB"/>
    <w:rsid w:val="00F62902"/>
    <w:rsid w:val="00F71EBA"/>
    <w:rsid w:val="00FA7D50"/>
    <w:rsid w:val="00FD0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7" type="connector" idref="#_x0000_s1057"/>
        <o:r id="V:Rule38" type="connector" idref="#_x0000_s1199"/>
        <o:r id="V:Rule39" type="connector" idref="#_x0000_s1058"/>
        <o:r id="V:Rule40" type="connector" idref="#_x0000_s1163"/>
        <o:r id="V:Rule41" type="connector" idref="#_x0000_s1161"/>
        <o:r id="V:Rule42" type="connector" idref="#_x0000_s1196"/>
        <o:r id="V:Rule43" type="connector" idref="#_x0000_s1149"/>
        <o:r id="V:Rule44" type="connector" idref="#_x0000_s1045"/>
        <o:r id="V:Rule45" type="connector" idref="#_x0000_s1080"/>
        <o:r id="V:Rule46" type="connector" idref="#_x0000_s1166"/>
        <o:r id="V:Rule47" type="connector" idref="#_x0000_s1047"/>
        <o:r id="V:Rule48" type="connector" idref="#_x0000_s1056"/>
        <o:r id="V:Rule49" type="connector" idref="#_x0000_s1050"/>
        <o:r id="V:Rule50" type="connector" idref="#_x0000_s1198"/>
        <o:r id="V:Rule51" type="connector" idref="#_x0000_s1066"/>
        <o:r id="V:Rule52" type="connector" idref="#_x0000_s1177"/>
        <o:r id="V:Rule53" type="connector" idref="#_x0000_s1048"/>
        <o:r id="V:Rule54" type="connector" idref="#_x0000_s1049"/>
        <o:r id="V:Rule55" type="connector" idref="#_x0000_s1052"/>
        <o:r id="V:Rule56" type="connector" idref="#_x0000_s1059"/>
        <o:r id="V:Rule57" type="connector" idref="#_x0000_s1162"/>
        <o:r id="V:Rule58" type="connector" idref="#_x0000_s1083"/>
        <o:r id="V:Rule59" type="connector" idref="#_x0000_s1055"/>
        <o:r id="V:Rule60" type="connector" idref="#_x0000_s1053"/>
        <o:r id="V:Rule61" type="connector" idref="#_x0000_s1197"/>
        <o:r id="V:Rule62" type="connector" idref="#_x0000_s1173"/>
        <o:r id="V:Rule63" type="connector" idref="#_x0000_s1147"/>
        <o:r id="V:Rule64" type="connector" idref="#_x0000_s1189"/>
        <o:r id="V:Rule65" type="connector" idref="#_x0000_s1179"/>
        <o:r id="V:Rule66" type="connector" idref="#_x0000_s1051"/>
        <o:r id="V:Rule67" type="connector" idref="#_x0000_s1069"/>
        <o:r id="V:Rule68" type="connector" idref="#_x0000_s1148"/>
        <o:r id="V:Rule69" type="connector" idref="#_x0000_s1046"/>
        <o:r id="V:Rule70" type="connector" idref="#_x0000_s1195"/>
        <o:r id="V:Rule71" type="connector" idref="#_x0000_s1043"/>
        <o:r id="V:Rule72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45"/>
    <w:pPr>
      <w:spacing w:before="0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3DD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5D2A42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Momo7ab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</dc:creator>
  <cp:keywords/>
  <dc:description/>
  <cp:lastModifiedBy>Windows User</cp:lastModifiedBy>
  <cp:revision>179</cp:revision>
  <cp:lastPrinted>2017-09-22T05:08:00Z</cp:lastPrinted>
  <dcterms:created xsi:type="dcterms:W3CDTF">2014-10-11T09:00:00Z</dcterms:created>
  <dcterms:modified xsi:type="dcterms:W3CDTF">2017-09-22T05:09:00Z</dcterms:modified>
</cp:coreProperties>
</file>